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79DD" w14:textId="77777777" w:rsidR="00C4209F" w:rsidRPr="009C7625" w:rsidRDefault="00C4209F" w:rsidP="00C4209F">
      <w:pPr>
        <w:spacing w:before="240"/>
        <w:ind w:left="708"/>
        <w:jc w:val="center"/>
        <w:rPr>
          <w:rFonts w:ascii="Nexus" w:hAnsi="Nexus" w:cs="Arial"/>
          <w:b/>
        </w:rPr>
      </w:pPr>
    </w:p>
    <w:p w14:paraId="6FFD82B8" w14:textId="77777777" w:rsidR="002A1E25" w:rsidRPr="009C7625" w:rsidRDefault="002A1E25" w:rsidP="004754B5">
      <w:pPr>
        <w:spacing w:before="240"/>
        <w:jc w:val="center"/>
        <w:rPr>
          <w:rFonts w:ascii="Nexus" w:hAnsi="Nexus" w:cs="Arial"/>
          <w:b/>
          <w:u w:val="single"/>
        </w:rPr>
      </w:pPr>
    </w:p>
    <w:p w14:paraId="14696E1C" w14:textId="77777777" w:rsidR="002A1E25" w:rsidRPr="009C7625" w:rsidRDefault="002A1E25" w:rsidP="004754B5">
      <w:pPr>
        <w:spacing w:before="240"/>
        <w:jc w:val="center"/>
        <w:rPr>
          <w:rFonts w:ascii="Nexus" w:hAnsi="Nexus" w:cs="Arial"/>
          <w:b/>
          <w:u w:val="single"/>
        </w:rPr>
      </w:pPr>
    </w:p>
    <w:p w14:paraId="2040061B" w14:textId="77777777" w:rsidR="00691BEF" w:rsidRPr="00691BEF" w:rsidRDefault="00691BEF" w:rsidP="00691BEF">
      <w:pPr>
        <w:spacing w:before="240"/>
        <w:jc w:val="center"/>
        <w:rPr>
          <w:rFonts w:ascii="Nexus" w:hAnsi="Nexus" w:cs="Arial"/>
          <w:u w:val="single"/>
          <w:lang w:val="en-US"/>
        </w:rPr>
      </w:pPr>
      <w:r w:rsidRPr="00691BEF">
        <w:rPr>
          <w:rFonts w:ascii="Nexus" w:hAnsi="Nexus" w:cs="Arial"/>
          <w:u w:val="single"/>
          <w:lang w:val="en-US"/>
        </w:rPr>
        <w:t>Template Application for the Funding of Living Labs at Freie Universität Berlin.</w:t>
      </w:r>
    </w:p>
    <w:p w14:paraId="4FC8D9E8" w14:textId="53370E8D" w:rsidR="00691BEF" w:rsidRPr="00691BEF" w:rsidRDefault="00691BEF" w:rsidP="00691BEF">
      <w:pPr>
        <w:spacing w:before="240"/>
        <w:jc w:val="center"/>
        <w:rPr>
          <w:rFonts w:ascii="Nexus" w:hAnsi="Nexus" w:cs="Arial"/>
          <w:lang w:val="en-US"/>
        </w:rPr>
      </w:pPr>
      <w:r w:rsidRPr="00691BEF">
        <w:rPr>
          <w:rFonts w:ascii="Nexus" w:hAnsi="Nexus" w:cs="Arial"/>
          <w:lang w:val="en-US"/>
        </w:rPr>
        <w:t>*Please note the Living Labs funding criteria when applying.</w:t>
      </w:r>
    </w:p>
    <w:p w14:paraId="3416E95E" w14:textId="1DA71ABE" w:rsidR="00AE4D51" w:rsidRPr="00A655AB" w:rsidRDefault="00644526" w:rsidP="00A655AB">
      <w:pPr>
        <w:jc w:val="center"/>
        <w:rPr>
          <w:rFonts w:ascii="Nexus" w:hAnsi="Nexus" w:cs="Arial"/>
          <w:lang w:val="en-US"/>
        </w:rPr>
      </w:pPr>
      <w:r>
        <w:fldChar w:fldCharType="begin"/>
      </w:r>
      <w:r w:rsidRPr="00644526">
        <w:rPr>
          <w:lang w:val="en-US"/>
        </w:rPr>
        <w:instrText xml:space="preserve"> HYPERLINK "https://www.fu-berlin.de/en/sites/nachhaltigkeit/stabsstelle/Innovationsmanagement/living-labs/index.html" </w:instrText>
      </w:r>
      <w:r>
        <w:fldChar w:fldCharType="separate"/>
      </w:r>
      <w:r w:rsidR="00A655AB" w:rsidRPr="0055106C">
        <w:rPr>
          <w:rStyle w:val="Hyperlink"/>
          <w:rFonts w:ascii="Nexus" w:hAnsi="Nexus"/>
          <w:lang w:val="en-US"/>
        </w:rPr>
        <w:t>https://www.fu-berlin.de/en/sites/nachhaltigkeit/stabsstelle/Innovationsmanagement/living-labs/index.html</w:t>
      </w:r>
      <w:r>
        <w:rPr>
          <w:rStyle w:val="Hyperlink"/>
          <w:rFonts w:ascii="Nexus" w:hAnsi="Nexus"/>
          <w:lang w:val="en-US"/>
        </w:rPr>
        <w:fldChar w:fldCharType="end"/>
      </w:r>
    </w:p>
    <w:p w14:paraId="676C69CD" w14:textId="63EB2455" w:rsidR="006E07BC" w:rsidRPr="007215F3" w:rsidRDefault="00E774E0" w:rsidP="004754B5">
      <w:pPr>
        <w:rPr>
          <w:rFonts w:ascii="Nexus" w:hAnsi="Nexus" w:cs="Arial"/>
          <w:lang w:val="en-US"/>
        </w:rPr>
      </w:pPr>
      <w:r w:rsidRPr="00E774E0">
        <w:rPr>
          <w:rFonts w:ascii="Nexus" w:hAnsi="Nexus" w:cs="Arial"/>
          <w:lang w:val="en-US"/>
        </w:rPr>
        <w:t>The following information is requested for the application:</w:t>
      </w:r>
    </w:p>
    <w:p w14:paraId="555D33CB" w14:textId="77777777" w:rsidR="00E774E0" w:rsidRDefault="00E774E0" w:rsidP="00E774E0">
      <w:pPr>
        <w:pStyle w:val="Listenabsatz"/>
        <w:numPr>
          <w:ilvl w:val="0"/>
          <w:numId w:val="9"/>
        </w:numPr>
        <w:rPr>
          <w:rFonts w:ascii="Nexus" w:hAnsi="Nexus" w:cs="Arial"/>
        </w:rPr>
      </w:pPr>
      <w:r w:rsidRPr="00E774E0">
        <w:rPr>
          <w:rFonts w:ascii="Nexus" w:hAnsi="Nexus" w:cs="Arial"/>
        </w:rPr>
        <w:t xml:space="preserve">Persons involved </w:t>
      </w:r>
    </w:p>
    <w:p w14:paraId="62E7CA95" w14:textId="77777777" w:rsidR="00E774E0" w:rsidRDefault="00E774E0" w:rsidP="00E774E0">
      <w:pPr>
        <w:pStyle w:val="Listenabsatz"/>
        <w:numPr>
          <w:ilvl w:val="0"/>
          <w:numId w:val="9"/>
        </w:numPr>
        <w:rPr>
          <w:rFonts w:ascii="Nexus" w:hAnsi="Nexus" w:cs="Arial"/>
          <w:lang w:val="en-US"/>
        </w:rPr>
      </w:pPr>
      <w:r w:rsidRPr="00E774E0">
        <w:rPr>
          <w:rFonts w:ascii="Nexus" w:hAnsi="Nexus" w:cs="Arial"/>
          <w:lang w:val="en-US"/>
        </w:rPr>
        <w:t>Description of the identified problem</w:t>
      </w:r>
    </w:p>
    <w:p w14:paraId="72FD3033" w14:textId="77777777" w:rsidR="00E774E0" w:rsidRDefault="00E774E0" w:rsidP="00E774E0">
      <w:pPr>
        <w:pStyle w:val="Listenabsatz"/>
        <w:numPr>
          <w:ilvl w:val="0"/>
          <w:numId w:val="9"/>
        </w:numPr>
        <w:rPr>
          <w:rFonts w:ascii="Nexus" w:hAnsi="Nexus" w:cs="Arial"/>
          <w:lang w:val="en-US"/>
        </w:rPr>
      </w:pPr>
      <w:r w:rsidRPr="00E774E0">
        <w:rPr>
          <w:rFonts w:ascii="Nexus" w:hAnsi="Nexus" w:cs="Arial"/>
          <w:lang w:val="en-US"/>
        </w:rPr>
        <w:t>Description of the solution approach for a Living Lab</w:t>
      </w:r>
    </w:p>
    <w:p w14:paraId="52B99106" w14:textId="77777777" w:rsidR="00E774E0" w:rsidRDefault="00E774E0" w:rsidP="00E774E0">
      <w:pPr>
        <w:pStyle w:val="Listenabsatz"/>
        <w:numPr>
          <w:ilvl w:val="0"/>
          <w:numId w:val="9"/>
        </w:numPr>
        <w:rPr>
          <w:rFonts w:ascii="Nexus" w:hAnsi="Nexus" w:cs="Arial"/>
          <w:lang w:val="en-US"/>
        </w:rPr>
      </w:pPr>
      <w:r w:rsidRPr="00E774E0">
        <w:rPr>
          <w:rFonts w:ascii="Nexus" w:hAnsi="Nexus" w:cs="Arial"/>
          <w:lang w:val="en-US"/>
        </w:rPr>
        <w:t>Approach/method</w:t>
      </w:r>
    </w:p>
    <w:p w14:paraId="683E5F04" w14:textId="77777777" w:rsidR="00E774E0" w:rsidRDefault="00E774E0" w:rsidP="00E774E0">
      <w:pPr>
        <w:pStyle w:val="Listenabsatz"/>
        <w:numPr>
          <w:ilvl w:val="0"/>
          <w:numId w:val="9"/>
        </w:numPr>
        <w:rPr>
          <w:rFonts w:ascii="Nexus" w:hAnsi="Nexus" w:cs="Arial"/>
          <w:lang w:val="en-US"/>
        </w:rPr>
      </w:pPr>
      <w:r w:rsidRPr="00E774E0">
        <w:rPr>
          <w:rFonts w:ascii="Nexus" w:hAnsi="Nexus" w:cs="Arial"/>
          <w:lang w:val="en-US"/>
        </w:rPr>
        <w:t>Project plan</w:t>
      </w:r>
    </w:p>
    <w:p w14:paraId="1CC33F76" w14:textId="4548FC91" w:rsidR="00E774E0" w:rsidRDefault="00E774E0" w:rsidP="00E774E0">
      <w:pPr>
        <w:pStyle w:val="Listenabsatz"/>
        <w:numPr>
          <w:ilvl w:val="0"/>
          <w:numId w:val="9"/>
        </w:numPr>
        <w:rPr>
          <w:rFonts w:ascii="Nexus" w:hAnsi="Nexus" w:cs="Arial"/>
          <w:lang w:val="en-US"/>
        </w:rPr>
      </w:pPr>
      <w:r w:rsidRPr="00E774E0">
        <w:rPr>
          <w:rFonts w:ascii="Nexus" w:hAnsi="Nexus" w:cs="Arial"/>
          <w:lang w:val="en-US"/>
        </w:rPr>
        <w:t xml:space="preserve">Financing plan with </w:t>
      </w:r>
      <w:r w:rsidRPr="00EB0E57">
        <w:rPr>
          <w:rFonts w:ascii="Nexus" w:hAnsi="Nexus" w:cs="Arial"/>
          <w:lang w:val="en-US"/>
        </w:rPr>
        <w:t>expenditure items</w:t>
      </w:r>
    </w:p>
    <w:p w14:paraId="4B682CE9" w14:textId="409B7124" w:rsidR="00A25170" w:rsidRPr="00E774E0" w:rsidRDefault="00E774E0" w:rsidP="00E774E0">
      <w:pPr>
        <w:pStyle w:val="Listenabsatz"/>
        <w:numPr>
          <w:ilvl w:val="0"/>
          <w:numId w:val="9"/>
        </w:numPr>
        <w:rPr>
          <w:rFonts w:ascii="Nexus" w:hAnsi="Nexus" w:cs="Arial"/>
          <w:lang w:val="en-US"/>
        </w:rPr>
      </w:pPr>
      <w:r w:rsidRPr="00E774E0">
        <w:rPr>
          <w:rFonts w:ascii="Nexus" w:hAnsi="Nexus" w:cs="Arial"/>
        </w:rPr>
        <w:t>Risk assessment</w:t>
      </w:r>
    </w:p>
    <w:p w14:paraId="26504D6B" w14:textId="71B6C574" w:rsidR="00E774E0" w:rsidRPr="00E774E0" w:rsidRDefault="00E774E0" w:rsidP="00E774E0">
      <w:pPr>
        <w:pStyle w:val="Listenabsatz"/>
        <w:numPr>
          <w:ilvl w:val="0"/>
          <w:numId w:val="9"/>
        </w:numPr>
        <w:rPr>
          <w:rFonts w:ascii="Nexus" w:hAnsi="Nexus" w:cs="Arial"/>
          <w:lang w:val="en-US"/>
        </w:rPr>
      </w:pPr>
      <w:r w:rsidRPr="00E774E0">
        <w:rPr>
          <w:rFonts w:ascii="Nexus" w:hAnsi="Nexus" w:cs="Arial"/>
          <w:lang w:val="en-US"/>
        </w:rPr>
        <w:t>Perspective</w:t>
      </w:r>
    </w:p>
    <w:p w14:paraId="2D425E22" w14:textId="41598AB8" w:rsidR="008C0898" w:rsidRPr="009C7625" w:rsidRDefault="00E774E0" w:rsidP="008C0898">
      <w:pPr>
        <w:pStyle w:val="Listenabsatz"/>
        <w:rPr>
          <w:rFonts w:ascii="Nexus" w:hAnsi="Nexus" w:cs="Arial"/>
        </w:rPr>
      </w:pPr>
      <w:r w:rsidRPr="00E774E0">
        <w:rPr>
          <w:rFonts w:ascii="Nexus" w:hAnsi="Nexus" w:cs="Arial"/>
        </w:rPr>
        <w:t>Additional</w:t>
      </w:r>
      <w:r w:rsidR="008C0898" w:rsidRPr="009C7625">
        <w:rPr>
          <w:rFonts w:ascii="Nexus" w:hAnsi="Nexus" w:cs="Arial"/>
        </w:rPr>
        <w:t>:</w:t>
      </w:r>
    </w:p>
    <w:p w14:paraId="7FB0622E" w14:textId="04C9B152" w:rsidR="006E07BC" w:rsidRPr="009C7625" w:rsidRDefault="00E774E0" w:rsidP="004754B5">
      <w:pPr>
        <w:pStyle w:val="Listenabsatz"/>
        <w:numPr>
          <w:ilvl w:val="0"/>
          <w:numId w:val="9"/>
        </w:numPr>
        <w:rPr>
          <w:rFonts w:ascii="Nexus" w:hAnsi="Nexus" w:cs="Arial"/>
        </w:rPr>
      </w:pPr>
      <w:r w:rsidRPr="00E774E0">
        <w:rPr>
          <w:rFonts w:ascii="Nexus" w:hAnsi="Nexus" w:cs="Arial"/>
        </w:rPr>
        <w:t>Informal consent for publication</w:t>
      </w:r>
    </w:p>
    <w:p w14:paraId="2CB36BF5" w14:textId="50ED16ED" w:rsidR="006E07BC" w:rsidRPr="007215F3" w:rsidRDefault="00E774E0" w:rsidP="00BD1277">
      <w:pPr>
        <w:pStyle w:val="Listenabsatz"/>
        <w:numPr>
          <w:ilvl w:val="0"/>
          <w:numId w:val="9"/>
        </w:numPr>
        <w:rPr>
          <w:rFonts w:ascii="Nexus" w:hAnsi="Nexus" w:cs="Arial"/>
          <w:lang w:val="en-US"/>
        </w:rPr>
      </w:pPr>
      <w:r w:rsidRPr="00E774E0">
        <w:rPr>
          <w:rFonts w:ascii="Nexus" w:hAnsi="Nexus" w:cs="Arial"/>
          <w:lang w:val="en-US"/>
        </w:rPr>
        <w:t xml:space="preserve">Self-declaration for the protection of </w:t>
      </w:r>
      <w:r w:rsidR="00333E91" w:rsidRPr="00E774E0">
        <w:rPr>
          <w:rFonts w:ascii="Nexus" w:hAnsi="Nexus" w:cs="Arial"/>
          <w:lang w:val="en-US"/>
        </w:rPr>
        <w:t>third-party</w:t>
      </w:r>
      <w:r w:rsidRPr="00E774E0">
        <w:rPr>
          <w:rFonts w:ascii="Nexus" w:hAnsi="Nexus" w:cs="Arial"/>
          <w:lang w:val="en-US"/>
        </w:rPr>
        <w:t xml:space="preserve"> rights</w:t>
      </w:r>
    </w:p>
    <w:p w14:paraId="62F6BAB6" w14:textId="1E6708FD" w:rsidR="00E774E0" w:rsidRPr="007215F3" w:rsidRDefault="00E774E0" w:rsidP="00E774E0">
      <w:pPr>
        <w:rPr>
          <w:rFonts w:ascii="Nexus" w:hAnsi="Nexus" w:cs="Arial"/>
          <w:lang w:val="en-US"/>
        </w:rPr>
      </w:pPr>
    </w:p>
    <w:p w14:paraId="757D4C70" w14:textId="77777777" w:rsidR="00E774E0" w:rsidRPr="00E774E0" w:rsidRDefault="00E774E0" w:rsidP="00E774E0">
      <w:pPr>
        <w:pStyle w:val="text"/>
        <w:rPr>
          <w:rFonts w:ascii="Nexus" w:eastAsiaTheme="minorHAnsi" w:hAnsi="Nexus" w:cs="Arial"/>
          <w:sz w:val="22"/>
          <w:szCs w:val="22"/>
          <w:lang w:val="en-US" w:eastAsia="en-US"/>
        </w:rPr>
      </w:pPr>
      <w:r w:rsidRPr="00E774E0">
        <w:rPr>
          <w:rFonts w:ascii="Nexus" w:eastAsiaTheme="minorHAnsi" w:hAnsi="Nexus" w:cs="Arial"/>
          <w:sz w:val="22"/>
          <w:szCs w:val="22"/>
          <w:lang w:val="en-US" w:eastAsia="en-US"/>
        </w:rPr>
        <w:t>Please use this file as a template for your application.</w:t>
      </w:r>
    </w:p>
    <w:p w14:paraId="62EA6C9B" w14:textId="5365B2E8" w:rsidR="00E774E0" w:rsidRPr="00E774E0" w:rsidRDefault="00E774E0" w:rsidP="00E774E0">
      <w:pPr>
        <w:pStyle w:val="text"/>
        <w:rPr>
          <w:rFonts w:ascii="Nexus" w:eastAsiaTheme="minorHAnsi" w:hAnsi="Nexus" w:cs="Arial"/>
          <w:sz w:val="22"/>
          <w:szCs w:val="22"/>
          <w:lang w:val="en-US" w:eastAsia="en-US"/>
        </w:rPr>
      </w:pPr>
      <w:r w:rsidRPr="00E774E0">
        <w:rPr>
          <w:rFonts w:ascii="Nexus" w:eastAsiaTheme="minorHAnsi" w:hAnsi="Nexus" w:cs="Arial"/>
          <w:sz w:val="22"/>
          <w:szCs w:val="22"/>
          <w:lang w:val="en-US" w:eastAsia="en-US"/>
        </w:rPr>
        <w:t xml:space="preserve">If you wish to use relevant attachments or a table, you may add this. </w:t>
      </w:r>
    </w:p>
    <w:p w14:paraId="56556354" w14:textId="6BC06CB8" w:rsidR="00E774E0" w:rsidRPr="00E774E0" w:rsidRDefault="00E774E0" w:rsidP="00E774E0">
      <w:pPr>
        <w:pStyle w:val="text"/>
        <w:rPr>
          <w:rFonts w:ascii="Nexus" w:eastAsiaTheme="minorHAnsi" w:hAnsi="Nexus" w:cs="Arial"/>
          <w:sz w:val="22"/>
          <w:szCs w:val="22"/>
          <w:lang w:val="en-US" w:eastAsia="en-US"/>
        </w:rPr>
      </w:pPr>
      <w:r w:rsidRPr="00E774E0">
        <w:rPr>
          <w:rFonts w:ascii="Nexus" w:eastAsiaTheme="minorHAnsi" w:hAnsi="Nexus" w:cs="Arial"/>
          <w:sz w:val="22"/>
          <w:szCs w:val="22"/>
          <w:lang w:val="en-US" w:eastAsia="en-US"/>
        </w:rPr>
        <w:t>Applications and all attachments must be submitted electronically as a PDF via e</w:t>
      </w:r>
      <w:r>
        <w:rPr>
          <w:rFonts w:ascii="Nexus" w:eastAsiaTheme="minorHAnsi" w:hAnsi="Nexus" w:cs="Arial"/>
          <w:sz w:val="22"/>
          <w:szCs w:val="22"/>
          <w:lang w:val="en-US" w:eastAsia="en-US"/>
        </w:rPr>
        <w:t>-</w:t>
      </w:r>
      <w:r w:rsidRPr="00E774E0">
        <w:rPr>
          <w:rFonts w:ascii="Nexus" w:eastAsiaTheme="minorHAnsi" w:hAnsi="Nexus" w:cs="Arial"/>
          <w:sz w:val="22"/>
          <w:szCs w:val="22"/>
          <w:lang w:val="en-US" w:eastAsia="en-US"/>
        </w:rPr>
        <w:t>mail to sabine.heckmann@fu-berlin.de.</w:t>
      </w:r>
    </w:p>
    <w:p w14:paraId="62413E77" w14:textId="69412AD4" w:rsidR="00727194" w:rsidRPr="00E774E0" w:rsidRDefault="00E774E0" w:rsidP="00E774E0">
      <w:pPr>
        <w:pStyle w:val="text"/>
        <w:rPr>
          <w:rFonts w:ascii="Nexus" w:hAnsi="Nexus" w:cs="Arial"/>
          <w:sz w:val="22"/>
          <w:szCs w:val="22"/>
          <w:lang w:val="en-US"/>
        </w:rPr>
      </w:pPr>
      <w:r w:rsidRPr="00E774E0">
        <w:rPr>
          <w:rFonts w:ascii="Nexus" w:eastAsiaTheme="minorHAnsi" w:hAnsi="Nexus" w:cs="Arial"/>
          <w:sz w:val="22"/>
          <w:szCs w:val="22"/>
          <w:lang w:val="en-US" w:eastAsia="en-US"/>
        </w:rPr>
        <w:t>All information will be kept confidential and used only in the context of th</w:t>
      </w:r>
      <w:r w:rsidR="0072491F">
        <w:rPr>
          <w:rFonts w:ascii="Nexus" w:eastAsiaTheme="minorHAnsi" w:hAnsi="Nexus" w:cs="Arial"/>
          <w:sz w:val="22"/>
          <w:szCs w:val="22"/>
          <w:lang w:val="en-US" w:eastAsia="en-US"/>
        </w:rPr>
        <w:t>is</w:t>
      </w:r>
      <w:r w:rsidRPr="00E774E0">
        <w:rPr>
          <w:rFonts w:ascii="Nexus" w:eastAsiaTheme="minorHAnsi" w:hAnsi="Nexus" w:cs="Arial"/>
          <w:sz w:val="22"/>
          <w:szCs w:val="22"/>
          <w:lang w:val="en-US" w:eastAsia="en-US"/>
        </w:rPr>
        <w:t xml:space="preserve"> </w:t>
      </w:r>
      <w:r w:rsidR="00EF0732">
        <w:rPr>
          <w:rFonts w:ascii="Nexus" w:eastAsiaTheme="minorHAnsi" w:hAnsi="Nexus" w:cs="Arial"/>
          <w:sz w:val="22"/>
          <w:szCs w:val="22"/>
          <w:lang w:val="en-US" w:eastAsia="en-US"/>
        </w:rPr>
        <w:t>call for application</w:t>
      </w:r>
      <w:r w:rsidRPr="00E774E0">
        <w:rPr>
          <w:rFonts w:ascii="Nexus" w:eastAsiaTheme="minorHAnsi" w:hAnsi="Nexus" w:cs="Arial"/>
          <w:sz w:val="22"/>
          <w:szCs w:val="22"/>
          <w:lang w:val="en-US" w:eastAsia="en-US"/>
        </w:rPr>
        <w:t>.</w:t>
      </w:r>
    </w:p>
    <w:p w14:paraId="268BADB4" w14:textId="77777777" w:rsidR="00722207" w:rsidRPr="00E774E0" w:rsidRDefault="00722207" w:rsidP="004754B5">
      <w:pPr>
        <w:rPr>
          <w:rFonts w:ascii="Nexus" w:hAnsi="Nexus" w:cs="Arial"/>
          <w:b/>
          <w:u w:val="single"/>
          <w:lang w:val="en-US"/>
        </w:rPr>
      </w:pPr>
      <w:r w:rsidRPr="00E774E0">
        <w:rPr>
          <w:rFonts w:ascii="Nexus" w:hAnsi="Nexus" w:cs="Arial"/>
          <w:b/>
          <w:u w:val="single"/>
          <w:lang w:val="en-US"/>
        </w:rPr>
        <w:br w:type="page"/>
      </w:r>
    </w:p>
    <w:p w14:paraId="5216DA5E" w14:textId="6FAE87E2" w:rsidR="00867C00" w:rsidRPr="00C93C87" w:rsidRDefault="00C93C87" w:rsidP="001B48E9">
      <w:pPr>
        <w:pStyle w:val="Listenabsatz"/>
        <w:autoSpaceDE w:val="0"/>
        <w:autoSpaceDN w:val="0"/>
        <w:adjustRightInd w:val="0"/>
        <w:spacing w:line="360" w:lineRule="auto"/>
        <w:ind w:left="0"/>
        <w:jc w:val="center"/>
        <w:rPr>
          <w:rFonts w:ascii="Nexus" w:hAnsi="Nexus" w:cs="Arial"/>
          <w:u w:val="single"/>
          <w:lang w:val="en-US"/>
        </w:rPr>
      </w:pPr>
      <w:r w:rsidRPr="00C93C87">
        <w:rPr>
          <w:rFonts w:ascii="Nexus" w:hAnsi="Nexus" w:cs="Arial"/>
          <w:u w:val="single"/>
          <w:lang w:val="en-US"/>
        </w:rPr>
        <w:lastRenderedPageBreak/>
        <w:t>Application for the funding of Living Labs at Freie Universität Berlin</w:t>
      </w:r>
    </w:p>
    <w:p w14:paraId="2C3125FD" w14:textId="77777777" w:rsidR="001B48E9" w:rsidRPr="00C93C87" w:rsidRDefault="001B48E9" w:rsidP="001B48E9">
      <w:pPr>
        <w:pStyle w:val="Listenabsatz"/>
        <w:autoSpaceDE w:val="0"/>
        <w:autoSpaceDN w:val="0"/>
        <w:adjustRightInd w:val="0"/>
        <w:spacing w:line="360" w:lineRule="auto"/>
        <w:ind w:left="0"/>
        <w:jc w:val="center"/>
        <w:rPr>
          <w:rFonts w:ascii="Nexus" w:hAnsi="Nexus" w:cs="Arial"/>
          <w:b/>
          <w:lang w:val="en-US"/>
        </w:rPr>
      </w:pPr>
    </w:p>
    <w:p w14:paraId="4B26E4E5" w14:textId="5615A503" w:rsidR="00722207" w:rsidRPr="00C93C87" w:rsidRDefault="00722207" w:rsidP="00722207">
      <w:pPr>
        <w:pStyle w:val="Listenabsatz"/>
        <w:autoSpaceDE w:val="0"/>
        <w:autoSpaceDN w:val="0"/>
        <w:adjustRightInd w:val="0"/>
        <w:spacing w:line="360" w:lineRule="auto"/>
        <w:ind w:left="0"/>
        <w:rPr>
          <w:rFonts w:ascii="Nexus" w:hAnsi="Nexus" w:cs="Arial"/>
          <w:b/>
          <w:lang w:val="en-US"/>
        </w:rPr>
      </w:pPr>
      <w:r w:rsidRPr="00C93C87">
        <w:rPr>
          <w:rFonts w:ascii="Nexus" w:hAnsi="Nexus" w:cs="Arial"/>
          <w:b/>
          <w:lang w:val="en-US"/>
        </w:rPr>
        <w:t>[</w:t>
      </w:r>
      <w:r w:rsidR="00C93C87" w:rsidRPr="00C93C87">
        <w:rPr>
          <w:rFonts w:ascii="Nexus" w:hAnsi="Nexus" w:cs="Arial"/>
          <w:b/>
          <w:lang w:val="en-US"/>
        </w:rPr>
        <w:t>date of application</w:t>
      </w:r>
      <w:r w:rsidRPr="00C93C87">
        <w:rPr>
          <w:rFonts w:ascii="Nexus" w:hAnsi="Nexus" w:cs="Arial"/>
          <w:b/>
          <w:lang w:val="en-US"/>
        </w:rPr>
        <w:t>]</w:t>
      </w:r>
    </w:p>
    <w:p w14:paraId="20437416" w14:textId="0C7997A5" w:rsidR="004D424B" w:rsidRPr="00C93C87" w:rsidRDefault="00C93C87" w:rsidP="00722207">
      <w:pPr>
        <w:pStyle w:val="Listenabsatz"/>
        <w:autoSpaceDE w:val="0"/>
        <w:autoSpaceDN w:val="0"/>
        <w:adjustRightInd w:val="0"/>
        <w:spacing w:line="360" w:lineRule="auto"/>
        <w:ind w:left="0"/>
        <w:rPr>
          <w:rFonts w:ascii="Nexus" w:hAnsi="Nexus" w:cs="Arial"/>
          <w:b/>
          <w:lang w:val="en-US"/>
        </w:rPr>
      </w:pPr>
      <w:r w:rsidRPr="00C93C87">
        <w:rPr>
          <w:rFonts w:ascii="Nexus" w:hAnsi="Nexus" w:cs="Arial"/>
          <w:lang w:val="en-US"/>
        </w:rPr>
        <w:t>DD/MM/YYYY</w:t>
      </w:r>
    </w:p>
    <w:p w14:paraId="5E2F4FEE" w14:textId="77777777" w:rsidR="00C93C87" w:rsidRDefault="00C93C87" w:rsidP="00722207">
      <w:pPr>
        <w:pStyle w:val="Listenabsatz"/>
        <w:autoSpaceDE w:val="0"/>
        <w:autoSpaceDN w:val="0"/>
        <w:adjustRightInd w:val="0"/>
        <w:spacing w:line="360" w:lineRule="auto"/>
        <w:ind w:left="0"/>
        <w:rPr>
          <w:rFonts w:ascii="Nexus" w:hAnsi="Nexus" w:cs="Arial"/>
          <w:b/>
          <w:lang w:val="en-US"/>
        </w:rPr>
      </w:pPr>
    </w:p>
    <w:p w14:paraId="15D3AA51" w14:textId="3EF528E9" w:rsidR="00750C33" w:rsidRPr="00C93C87" w:rsidRDefault="00491A58" w:rsidP="00722207">
      <w:pPr>
        <w:pStyle w:val="Listenabsatz"/>
        <w:autoSpaceDE w:val="0"/>
        <w:autoSpaceDN w:val="0"/>
        <w:adjustRightInd w:val="0"/>
        <w:spacing w:line="360" w:lineRule="auto"/>
        <w:ind w:left="0"/>
        <w:rPr>
          <w:rFonts w:ascii="Nexus" w:hAnsi="Nexus" w:cs="Arial"/>
          <w:b/>
          <w:lang w:val="en-US"/>
        </w:rPr>
      </w:pPr>
      <w:r w:rsidRPr="00C93C87">
        <w:rPr>
          <w:rFonts w:ascii="Nexus" w:hAnsi="Nexus" w:cs="Arial"/>
          <w:b/>
          <w:lang w:val="en-US"/>
        </w:rPr>
        <w:t>[</w:t>
      </w:r>
      <w:r w:rsidR="00C93C87" w:rsidRPr="00C93C87">
        <w:rPr>
          <w:rFonts w:ascii="Nexus" w:hAnsi="Nexus" w:cs="Arial"/>
          <w:b/>
          <w:lang w:val="en-US"/>
        </w:rPr>
        <w:t>Motivation</w:t>
      </w:r>
      <w:r w:rsidR="001B10B8" w:rsidRPr="00C93C87">
        <w:rPr>
          <w:rFonts w:ascii="Nexus" w:hAnsi="Nexus" w:cs="Arial"/>
          <w:b/>
          <w:lang w:val="en-US"/>
        </w:rPr>
        <w:t>]</w:t>
      </w:r>
    </w:p>
    <w:p w14:paraId="0234656E" w14:textId="04263E35" w:rsidR="009A49B1" w:rsidRPr="00C93C87" w:rsidRDefault="00C93C87" w:rsidP="00722207">
      <w:pPr>
        <w:pStyle w:val="Listenabsatz"/>
        <w:autoSpaceDE w:val="0"/>
        <w:autoSpaceDN w:val="0"/>
        <w:adjustRightInd w:val="0"/>
        <w:spacing w:line="360" w:lineRule="auto"/>
        <w:ind w:left="0"/>
        <w:rPr>
          <w:rFonts w:ascii="Nexus" w:hAnsi="Nexus" w:cs="Arial"/>
          <w:lang w:val="en-US"/>
        </w:rPr>
      </w:pPr>
      <w:r w:rsidRPr="00C93C87">
        <w:rPr>
          <w:rFonts w:ascii="Nexus" w:hAnsi="Nexus" w:cs="Arial"/>
          <w:lang w:val="en-US"/>
        </w:rPr>
        <w:t>We apply because</w:t>
      </w:r>
      <w:proofErr w:type="gramStart"/>
      <w:r w:rsidR="009A49B1" w:rsidRPr="00C93C87">
        <w:rPr>
          <w:rFonts w:ascii="Nexus" w:hAnsi="Nexus" w:cs="Arial"/>
          <w:lang w:val="en-US"/>
        </w:rPr>
        <w:t>… .</w:t>
      </w:r>
      <w:proofErr w:type="gramEnd"/>
    </w:p>
    <w:p w14:paraId="3A502026" w14:textId="08CD16ED" w:rsidR="00F1635D" w:rsidRPr="00C93C87" w:rsidRDefault="00C93C87" w:rsidP="00F1635D">
      <w:pPr>
        <w:pStyle w:val="Listenabsatz"/>
        <w:autoSpaceDE w:val="0"/>
        <w:autoSpaceDN w:val="0"/>
        <w:adjustRightInd w:val="0"/>
        <w:spacing w:line="360" w:lineRule="auto"/>
        <w:ind w:left="0"/>
        <w:rPr>
          <w:rFonts w:ascii="Nexus" w:hAnsi="Nexus" w:cs="Arial"/>
          <w:lang w:val="en-US"/>
        </w:rPr>
      </w:pPr>
      <w:r w:rsidRPr="00C93C87">
        <w:rPr>
          <w:rFonts w:ascii="Nexus" w:hAnsi="Nexus" w:cs="Arial"/>
          <w:lang w:val="en-US"/>
        </w:rPr>
        <w:t xml:space="preserve">We apply for a funding amount of </w:t>
      </w:r>
      <w:r w:rsidR="00F1635D" w:rsidRPr="00C93C87">
        <w:rPr>
          <w:rFonts w:ascii="Nexus" w:hAnsi="Nexus" w:cs="Arial"/>
          <w:lang w:val="en-US"/>
        </w:rPr>
        <w:t xml:space="preserve">…€. </w:t>
      </w:r>
    </w:p>
    <w:p w14:paraId="010CC2D5" w14:textId="77777777" w:rsidR="008849DC" w:rsidRPr="00C93C87" w:rsidRDefault="008849DC" w:rsidP="00722207">
      <w:pPr>
        <w:pStyle w:val="Listenabsatz"/>
        <w:autoSpaceDE w:val="0"/>
        <w:autoSpaceDN w:val="0"/>
        <w:adjustRightInd w:val="0"/>
        <w:spacing w:line="360" w:lineRule="auto"/>
        <w:ind w:left="0"/>
        <w:rPr>
          <w:rFonts w:ascii="Nexus" w:hAnsi="Nexus" w:cs="Arial"/>
          <w:b/>
          <w:lang w:val="en-US"/>
        </w:rPr>
      </w:pPr>
    </w:p>
    <w:p w14:paraId="3756D695" w14:textId="4BB1E2F9" w:rsidR="006E07BC" w:rsidRDefault="00722207" w:rsidP="00722207">
      <w:pPr>
        <w:pStyle w:val="Listenabsatz"/>
        <w:autoSpaceDE w:val="0"/>
        <w:autoSpaceDN w:val="0"/>
        <w:adjustRightInd w:val="0"/>
        <w:spacing w:line="360" w:lineRule="auto"/>
        <w:ind w:left="0"/>
        <w:rPr>
          <w:rFonts w:ascii="Nexus" w:hAnsi="Nexus" w:cs="Arial"/>
          <w:b/>
          <w:lang w:val="en-US"/>
        </w:rPr>
      </w:pPr>
      <w:r w:rsidRPr="00C42B1E">
        <w:rPr>
          <w:rFonts w:ascii="Nexus" w:hAnsi="Nexus" w:cs="Arial"/>
          <w:b/>
          <w:lang w:val="en-US"/>
        </w:rPr>
        <w:t>[</w:t>
      </w:r>
      <w:r w:rsidR="00C42B1E" w:rsidRPr="00C42B1E">
        <w:rPr>
          <w:rFonts w:ascii="Nexus" w:hAnsi="Nexus" w:cs="Arial"/>
          <w:b/>
          <w:lang w:val="en-US"/>
        </w:rPr>
        <w:t>Both applicants and, if applicable, other persons involved]</w:t>
      </w:r>
    </w:p>
    <w:p w14:paraId="16AE02C3" w14:textId="654E92C2" w:rsidR="00722207" w:rsidRPr="00C42B1E" w:rsidRDefault="00722207" w:rsidP="004128EC">
      <w:pPr>
        <w:pStyle w:val="Listenabsatz"/>
        <w:autoSpaceDE w:val="0"/>
        <w:autoSpaceDN w:val="0"/>
        <w:adjustRightInd w:val="0"/>
        <w:spacing w:line="360" w:lineRule="auto"/>
        <w:ind w:left="0"/>
        <w:rPr>
          <w:rFonts w:ascii="Nexus" w:hAnsi="Nexus" w:cs="Arial"/>
          <w:b/>
          <w:lang w:val="en-US"/>
        </w:rPr>
      </w:pPr>
    </w:p>
    <w:tbl>
      <w:tblPr>
        <w:tblStyle w:val="Tabellenraster"/>
        <w:tblW w:w="5000" w:type="pct"/>
        <w:tblLook w:val="04A0" w:firstRow="1" w:lastRow="0" w:firstColumn="1" w:lastColumn="0" w:noHBand="0" w:noVBand="1"/>
      </w:tblPr>
      <w:tblGrid>
        <w:gridCol w:w="2265"/>
        <w:gridCol w:w="2265"/>
        <w:gridCol w:w="2266"/>
        <w:gridCol w:w="2266"/>
      </w:tblGrid>
      <w:tr w:rsidR="00E122AB" w:rsidRPr="00644526" w14:paraId="2FE05BDF" w14:textId="77777777" w:rsidTr="00E122AB">
        <w:tc>
          <w:tcPr>
            <w:tcW w:w="1250" w:type="pct"/>
            <w:shd w:val="clear" w:color="auto" w:fill="auto"/>
          </w:tcPr>
          <w:p w14:paraId="6CEDFC01" w14:textId="78B3050F" w:rsidR="00E122AB" w:rsidRPr="00E122AB" w:rsidRDefault="00E122AB" w:rsidP="00E122AB">
            <w:pPr>
              <w:rPr>
                <w:rFonts w:ascii="Nexus" w:hAnsi="Nexus"/>
                <w:b/>
              </w:rPr>
            </w:pPr>
            <w:r w:rsidRPr="00E122AB">
              <w:rPr>
                <w:rFonts w:ascii="Nexus" w:hAnsi="Nexus"/>
                <w:b/>
              </w:rPr>
              <w:t>Name</w:t>
            </w:r>
          </w:p>
        </w:tc>
        <w:tc>
          <w:tcPr>
            <w:tcW w:w="1250" w:type="pct"/>
            <w:shd w:val="clear" w:color="auto" w:fill="auto"/>
          </w:tcPr>
          <w:p w14:paraId="00E9A8FB" w14:textId="53C71D08" w:rsidR="00E122AB" w:rsidRPr="00E122AB" w:rsidRDefault="00C42B1E" w:rsidP="00E122AB">
            <w:pPr>
              <w:pStyle w:val="Listenabsatz"/>
              <w:autoSpaceDE w:val="0"/>
              <w:autoSpaceDN w:val="0"/>
              <w:adjustRightInd w:val="0"/>
              <w:spacing w:line="360" w:lineRule="auto"/>
              <w:ind w:left="0"/>
              <w:rPr>
                <w:rFonts w:ascii="Nexus" w:hAnsi="Nexus" w:cs="Times New Roman"/>
                <w:b/>
              </w:rPr>
            </w:pPr>
            <w:r w:rsidRPr="00C42B1E">
              <w:rPr>
                <w:rFonts w:ascii="Nexus" w:hAnsi="Nexus" w:cs="Times New Roman"/>
                <w:b/>
              </w:rPr>
              <w:t xml:space="preserve">FU </w:t>
            </w:r>
            <w:r>
              <w:rPr>
                <w:rFonts w:ascii="Nexus" w:hAnsi="Nexus" w:cs="Times New Roman"/>
                <w:b/>
              </w:rPr>
              <w:t>position(s</w:t>
            </w:r>
            <w:r w:rsidRPr="00C42B1E">
              <w:rPr>
                <w:rFonts w:ascii="Nexus" w:hAnsi="Nexus" w:cs="Times New Roman"/>
                <w:b/>
              </w:rPr>
              <w:t>)</w:t>
            </w:r>
          </w:p>
        </w:tc>
        <w:tc>
          <w:tcPr>
            <w:tcW w:w="1250" w:type="pct"/>
            <w:shd w:val="clear" w:color="auto" w:fill="auto"/>
          </w:tcPr>
          <w:p w14:paraId="1F0446FB" w14:textId="134DEDF8" w:rsidR="00E122AB" w:rsidRPr="00E122AB" w:rsidRDefault="00E122AB" w:rsidP="00C42B1E">
            <w:pPr>
              <w:pStyle w:val="Listenabsatz"/>
              <w:autoSpaceDE w:val="0"/>
              <w:autoSpaceDN w:val="0"/>
              <w:adjustRightInd w:val="0"/>
              <w:spacing w:line="360" w:lineRule="auto"/>
              <w:ind w:left="0"/>
              <w:rPr>
                <w:rFonts w:ascii="Nexus" w:hAnsi="Nexus"/>
                <w:b/>
              </w:rPr>
            </w:pPr>
            <w:r w:rsidRPr="00E122AB">
              <w:rPr>
                <w:rFonts w:ascii="Nexus" w:hAnsi="Nexus" w:cs="Times New Roman"/>
                <w:b/>
              </w:rPr>
              <w:t>FU-</w:t>
            </w:r>
            <w:r w:rsidR="00C42B1E">
              <w:rPr>
                <w:rFonts w:ascii="Nexus" w:hAnsi="Nexus" w:cs="Times New Roman"/>
                <w:b/>
              </w:rPr>
              <w:t>institution(s)</w:t>
            </w:r>
          </w:p>
        </w:tc>
        <w:tc>
          <w:tcPr>
            <w:tcW w:w="1250" w:type="pct"/>
            <w:shd w:val="clear" w:color="auto" w:fill="auto"/>
          </w:tcPr>
          <w:p w14:paraId="7A47B520" w14:textId="77777777" w:rsidR="004968BF" w:rsidRDefault="00C42B1E" w:rsidP="00E122AB">
            <w:pPr>
              <w:pStyle w:val="Listenabsatz"/>
              <w:autoSpaceDE w:val="0"/>
              <w:autoSpaceDN w:val="0"/>
              <w:adjustRightInd w:val="0"/>
              <w:spacing w:line="360" w:lineRule="auto"/>
              <w:ind w:left="0"/>
              <w:rPr>
                <w:rFonts w:ascii="Nexus" w:hAnsi="Nexus" w:cs="Times New Roman"/>
                <w:b/>
                <w:lang w:val="en-US"/>
              </w:rPr>
            </w:pPr>
            <w:r w:rsidRPr="00EB0E57">
              <w:rPr>
                <w:rFonts w:ascii="Nexus" w:hAnsi="Nexus" w:cs="Times New Roman"/>
                <w:b/>
                <w:lang w:val="en-US"/>
              </w:rPr>
              <w:t xml:space="preserve">Contact information </w:t>
            </w:r>
          </w:p>
          <w:p w14:paraId="0223BB98" w14:textId="37F983F2" w:rsidR="00E122AB" w:rsidRPr="00EB0E57" w:rsidRDefault="00E122AB" w:rsidP="00E122AB">
            <w:pPr>
              <w:pStyle w:val="Listenabsatz"/>
              <w:autoSpaceDE w:val="0"/>
              <w:autoSpaceDN w:val="0"/>
              <w:adjustRightInd w:val="0"/>
              <w:spacing w:line="360" w:lineRule="auto"/>
              <w:ind w:left="0"/>
              <w:rPr>
                <w:rFonts w:ascii="Nexus" w:hAnsi="Nexus"/>
                <w:b/>
                <w:lang w:val="en-US"/>
              </w:rPr>
            </w:pPr>
            <w:r w:rsidRPr="00EB0E57">
              <w:rPr>
                <w:rFonts w:ascii="Nexus" w:hAnsi="Nexus" w:cs="Times New Roman"/>
                <w:b/>
                <w:lang w:val="en-US"/>
              </w:rPr>
              <w:t>(</w:t>
            </w:r>
            <w:r w:rsidR="00C42B1E" w:rsidRPr="00EB0E57">
              <w:rPr>
                <w:rFonts w:ascii="Nexus" w:hAnsi="Nexus" w:cs="Times New Roman"/>
                <w:b/>
                <w:lang w:val="en-US"/>
              </w:rPr>
              <w:t>e</w:t>
            </w:r>
            <w:r w:rsidR="006727B6" w:rsidRPr="00EB0E57">
              <w:rPr>
                <w:rFonts w:ascii="Nexus" w:hAnsi="Nexus" w:cs="Times New Roman"/>
                <w:b/>
                <w:lang w:val="en-US"/>
              </w:rPr>
              <w:t>-</w:t>
            </w:r>
            <w:r w:rsidR="00C42B1E" w:rsidRPr="00EB0E57">
              <w:rPr>
                <w:rFonts w:ascii="Nexus" w:hAnsi="Nexus" w:cs="Times New Roman"/>
                <w:b/>
                <w:lang w:val="en-US"/>
              </w:rPr>
              <w:t>m</w:t>
            </w:r>
            <w:r w:rsidRPr="00EB0E57">
              <w:rPr>
                <w:rFonts w:ascii="Nexus" w:hAnsi="Nexus" w:cs="Times New Roman"/>
                <w:b/>
                <w:lang w:val="en-US"/>
              </w:rPr>
              <w:t xml:space="preserve">ail, </w:t>
            </w:r>
            <w:r w:rsidR="00C42B1E" w:rsidRPr="00EB0E57">
              <w:rPr>
                <w:rFonts w:ascii="Nexus" w:hAnsi="Nexus" w:cs="Times New Roman"/>
                <w:b/>
                <w:lang w:val="en-US"/>
              </w:rPr>
              <w:t>phone</w:t>
            </w:r>
            <w:r w:rsidRPr="00EB0E57">
              <w:rPr>
                <w:rFonts w:ascii="Nexus" w:hAnsi="Nexus" w:cs="Times New Roman"/>
                <w:b/>
                <w:lang w:val="en-US"/>
              </w:rPr>
              <w:t>)</w:t>
            </w:r>
          </w:p>
        </w:tc>
      </w:tr>
      <w:tr w:rsidR="00E122AB" w:rsidRPr="00644526" w14:paraId="166647F0" w14:textId="77777777" w:rsidTr="00E122AB">
        <w:tc>
          <w:tcPr>
            <w:tcW w:w="1250" w:type="pct"/>
            <w:shd w:val="clear" w:color="auto" w:fill="auto"/>
          </w:tcPr>
          <w:p w14:paraId="4D314B33" w14:textId="77777777" w:rsidR="00E122AB" w:rsidRPr="00EB0E57" w:rsidRDefault="00E122AB" w:rsidP="003722BE">
            <w:pPr>
              <w:rPr>
                <w:rFonts w:ascii="Nexus" w:hAnsi="Nexus"/>
                <w:lang w:val="en-US"/>
              </w:rPr>
            </w:pPr>
          </w:p>
        </w:tc>
        <w:tc>
          <w:tcPr>
            <w:tcW w:w="1250" w:type="pct"/>
            <w:shd w:val="clear" w:color="auto" w:fill="auto"/>
          </w:tcPr>
          <w:p w14:paraId="771EB9CE" w14:textId="77777777" w:rsidR="00E122AB" w:rsidRPr="00EB0E57" w:rsidRDefault="00E122AB" w:rsidP="003722BE">
            <w:pPr>
              <w:rPr>
                <w:rFonts w:ascii="Nexus" w:hAnsi="Nexus"/>
                <w:lang w:val="en-US"/>
              </w:rPr>
            </w:pPr>
          </w:p>
        </w:tc>
        <w:tc>
          <w:tcPr>
            <w:tcW w:w="1250" w:type="pct"/>
            <w:shd w:val="clear" w:color="auto" w:fill="auto"/>
          </w:tcPr>
          <w:p w14:paraId="70CB06EC" w14:textId="77777777" w:rsidR="00E122AB" w:rsidRPr="00EB0E57" w:rsidRDefault="00E122AB" w:rsidP="003722BE">
            <w:pPr>
              <w:rPr>
                <w:rFonts w:ascii="Nexus" w:hAnsi="Nexus"/>
                <w:lang w:val="en-US"/>
              </w:rPr>
            </w:pPr>
          </w:p>
        </w:tc>
        <w:tc>
          <w:tcPr>
            <w:tcW w:w="1250" w:type="pct"/>
            <w:shd w:val="clear" w:color="auto" w:fill="auto"/>
          </w:tcPr>
          <w:p w14:paraId="37D58BF0" w14:textId="77777777" w:rsidR="00E122AB" w:rsidRPr="00EB0E57" w:rsidRDefault="00E122AB" w:rsidP="003722BE">
            <w:pPr>
              <w:rPr>
                <w:rFonts w:ascii="Nexus" w:hAnsi="Nexus"/>
                <w:lang w:val="en-US"/>
              </w:rPr>
            </w:pPr>
          </w:p>
        </w:tc>
      </w:tr>
      <w:tr w:rsidR="00E122AB" w:rsidRPr="00644526" w14:paraId="4BBD5F7B" w14:textId="77777777" w:rsidTr="00E122AB">
        <w:tc>
          <w:tcPr>
            <w:tcW w:w="1250" w:type="pct"/>
            <w:shd w:val="clear" w:color="auto" w:fill="auto"/>
          </w:tcPr>
          <w:p w14:paraId="6CE27C2E" w14:textId="77777777" w:rsidR="00E122AB" w:rsidRPr="00EB0E57" w:rsidRDefault="00E122AB" w:rsidP="003722BE">
            <w:pPr>
              <w:rPr>
                <w:rFonts w:ascii="Nexus" w:hAnsi="Nexus"/>
                <w:lang w:val="en-US"/>
              </w:rPr>
            </w:pPr>
          </w:p>
        </w:tc>
        <w:tc>
          <w:tcPr>
            <w:tcW w:w="1250" w:type="pct"/>
            <w:shd w:val="clear" w:color="auto" w:fill="auto"/>
          </w:tcPr>
          <w:p w14:paraId="47C2E12E" w14:textId="77777777" w:rsidR="00E122AB" w:rsidRPr="00EB0E57" w:rsidRDefault="00E122AB" w:rsidP="003722BE">
            <w:pPr>
              <w:rPr>
                <w:rFonts w:ascii="Nexus" w:hAnsi="Nexus"/>
                <w:lang w:val="en-US"/>
              </w:rPr>
            </w:pPr>
          </w:p>
        </w:tc>
        <w:tc>
          <w:tcPr>
            <w:tcW w:w="1250" w:type="pct"/>
            <w:shd w:val="clear" w:color="auto" w:fill="auto"/>
          </w:tcPr>
          <w:p w14:paraId="1A456DEA" w14:textId="77777777" w:rsidR="00E122AB" w:rsidRPr="00EB0E57" w:rsidRDefault="00E122AB" w:rsidP="003722BE">
            <w:pPr>
              <w:rPr>
                <w:rFonts w:ascii="Nexus" w:hAnsi="Nexus"/>
                <w:lang w:val="en-US"/>
              </w:rPr>
            </w:pPr>
          </w:p>
        </w:tc>
        <w:tc>
          <w:tcPr>
            <w:tcW w:w="1250" w:type="pct"/>
            <w:shd w:val="clear" w:color="auto" w:fill="auto"/>
          </w:tcPr>
          <w:p w14:paraId="7496796E" w14:textId="77777777" w:rsidR="00E122AB" w:rsidRPr="00EB0E57" w:rsidRDefault="00E122AB" w:rsidP="003722BE">
            <w:pPr>
              <w:rPr>
                <w:rFonts w:ascii="Nexus" w:hAnsi="Nexus"/>
                <w:lang w:val="en-US"/>
              </w:rPr>
            </w:pPr>
          </w:p>
        </w:tc>
      </w:tr>
      <w:tr w:rsidR="00E122AB" w:rsidRPr="00644526" w14:paraId="77BFBA55" w14:textId="77777777" w:rsidTr="00E122AB">
        <w:tc>
          <w:tcPr>
            <w:tcW w:w="1250" w:type="pct"/>
            <w:shd w:val="clear" w:color="auto" w:fill="auto"/>
          </w:tcPr>
          <w:p w14:paraId="3B04C887" w14:textId="77777777" w:rsidR="00E122AB" w:rsidRPr="00EB0E57" w:rsidRDefault="00E122AB" w:rsidP="003722BE">
            <w:pPr>
              <w:rPr>
                <w:rFonts w:ascii="Nexus" w:hAnsi="Nexus"/>
                <w:lang w:val="en-US"/>
              </w:rPr>
            </w:pPr>
          </w:p>
        </w:tc>
        <w:tc>
          <w:tcPr>
            <w:tcW w:w="1250" w:type="pct"/>
            <w:shd w:val="clear" w:color="auto" w:fill="auto"/>
          </w:tcPr>
          <w:p w14:paraId="418DAA86" w14:textId="77777777" w:rsidR="00E122AB" w:rsidRPr="00EB0E57" w:rsidRDefault="00E122AB" w:rsidP="003722BE">
            <w:pPr>
              <w:rPr>
                <w:rFonts w:ascii="Nexus" w:hAnsi="Nexus"/>
                <w:lang w:val="en-US"/>
              </w:rPr>
            </w:pPr>
          </w:p>
        </w:tc>
        <w:tc>
          <w:tcPr>
            <w:tcW w:w="1250" w:type="pct"/>
            <w:shd w:val="clear" w:color="auto" w:fill="auto"/>
          </w:tcPr>
          <w:p w14:paraId="72D3BB75" w14:textId="77777777" w:rsidR="00E122AB" w:rsidRPr="00EB0E57" w:rsidRDefault="00E122AB" w:rsidP="003722BE">
            <w:pPr>
              <w:rPr>
                <w:rFonts w:ascii="Nexus" w:hAnsi="Nexus"/>
                <w:lang w:val="en-US"/>
              </w:rPr>
            </w:pPr>
          </w:p>
        </w:tc>
        <w:tc>
          <w:tcPr>
            <w:tcW w:w="1250" w:type="pct"/>
            <w:shd w:val="clear" w:color="auto" w:fill="auto"/>
          </w:tcPr>
          <w:p w14:paraId="3FCB5D1B" w14:textId="77777777" w:rsidR="00E122AB" w:rsidRPr="00EB0E57" w:rsidRDefault="00E122AB" w:rsidP="003722BE">
            <w:pPr>
              <w:rPr>
                <w:rFonts w:ascii="Nexus" w:hAnsi="Nexus"/>
                <w:lang w:val="en-US"/>
              </w:rPr>
            </w:pPr>
          </w:p>
        </w:tc>
      </w:tr>
      <w:tr w:rsidR="00E122AB" w:rsidRPr="00644526" w14:paraId="7DCFF27E" w14:textId="77777777" w:rsidTr="00E122AB">
        <w:tc>
          <w:tcPr>
            <w:tcW w:w="1250" w:type="pct"/>
            <w:shd w:val="clear" w:color="auto" w:fill="auto"/>
          </w:tcPr>
          <w:p w14:paraId="115C53CE" w14:textId="77777777" w:rsidR="00E122AB" w:rsidRPr="00EB0E57" w:rsidRDefault="00E122AB" w:rsidP="003722BE">
            <w:pPr>
              <w:rPr>
                <w:rFonts w:ascii="Nexus" w:hAnsi="Nexus"/>
                <w:lang w:val="en-US"/>
              </w:rPr>
            </w:pPr>
          </w:p>
        </w:tc>
        <w:tc>
          <w:tcPr>
            <w:tcW w:w="1250" w:type="pct"/>
            <w:shd w:val="clear" w:color="auto" w:fill="auto"/>
          </w:tcPr>
          <w:p w14:paraId="1E07C24E" w14:textId="77777777" w:rsidR="00E122AB" w:rsidRPr="00EB0E57" w:rsidRDefault="00E122AB" w:rsidP="003722BE">
            <w:pPr>
              <w:rPr>
                <w:rFonts w:ascii="Nexus" w:hAnsi="Nexus"/>
                <w:lang w:val="en-US"/>
              </w:rPr>
            </w:pPr>
          </w:p>
        </w:tc>
        <w:tc>
          <w:tcPr>
            <w:tcW w:w="1250" w:type="pct"/>
            <w:shd w:val="clear" w:color="auto" w:fill="auto"/>
          </w:tcPr>
          <w:p w14:paraId="2AB5F438" w14:textId="77777777" w:rsidR="00E122AB" w:rsidRPr="00EB0E57" w:rsidRDefault="00E122AB" w:rsidP="003722BE">
            <w:pPr>
              <w:rPr>
                <w:rFonts w:ascii="Nexus" w:hAnsi="Nexus"/>
                <w:lang w:val="en-US"/>
              </w:rPr>
            </w:pPr>
          </w:p>
        </w:tc>
        <w:tc>
          <w:tcPr>
            <w:tcW w:w="1250" w:type="pct"/>
            <w:shd w:val="clear" w:color="auto" w:fill="auto"/>
          </w:tcPr>
          <w:p w14:paraId="2166BF91" w14:textId="77777777" w:rsidR="00E122AB" w:rsidRPr="00EB0E57" w:rsidRDefault="00E122AB" w:rsidP="003722BE">
            <w:pPr>
              <w:rPr>
                <w:rFonts w:ascii="Nexus" w:hAnsi="Nexus"/>
                <w:lang w:val="en-US"/>
              </w:rPr>
            </w:pPr>
          </w:p>
        </w:tc>
      </w:tr>
    </w:tbl>
    <w:p w14:paraId="1260FB6A" w14:textId="77777777" w:rsidR="00E122AB" w:rsidRPr="00EB0E57" w:rsidRDefault="00E122AB" w:rsidP="004128EC">
      <w:pPr>
        <w:pStyle w:val="Listenabsatz"/>
        <w:autoSpaceDE w:val="0"/>
        <w:autoSpaceDN w:val="0"/>
        <w:adjustRightInd w:val="0"/>
        <w:spacing w:line="360" w:lineRule="auto"/>
        <w:ind w:left="0"/>
        <w:rPr>
          <w:rFonts w:ascii="Nexus" w:hAnsi="Nexus" w:cs="Arial"/>
          <w:b/>
          <w:lang w:val="en-US"/>
        </w:rPr>
      </w:pPr>
    </w:p>
    <w:p w14:paraId="7A22841A" w14:textId="0ABE5B86" w:rsidR="00722207" w:rsidRPr="00B63DD3" w:rsidRDefault="00202E05" w:rsidP="004128EC">
      <w:pPr>
        <w:pStyle w:val="Listenabsatz"/>
        <w:autoSpaceDE w:val="0"/>
        <w:autoSpaceDN w:val="0"/>
        <w:adjustRightInd w:val="0"/>
        <w:spacing w:line="360" w:lineRule="auto"/>
        <w:ind w:left="0"/>
        <w:rPr>
          <w:rFonts w:ascii="Nexus" w:hAnsi="Nexus" w:cs="Arial"/>
          <w:lang w:val="en-US"/>
        </w:rPr>
      </w:pPr>
      <w:r w:rsidRPr="00B63DD3">
        <w:rPr>
          <w:rFonts w:ascii="Nexus" w:hAnsi="Nexus" w:cs="Arial"/>
          <w:lang w:val="en-US"/>
        </w:rPr>
        <w:t>*</w:t>
      </w:r>
      <w:r w:rsidR="00B63DD3" w:rsidRPr="00B63DD3">
        <w:rPr>
          <w:rFonts w:ascii="Nexus" w:hAnsi="Nexus" w:cs="Arial"/>
          <w:lang w:val="en-US"/>
        </w:rPr>
        <w:t>Please attach proof of employment (e.g. function address) or student status (e.g. matriculation number).</w:t>
      </w:r>
    </w:p>
    <w:p w14:paraId="67167149" w14:textId="77777777" w:rsidR="0077261E" w:rsidRPr="00B63DD3" w:rsidRDefault="0077261E" w:rsidP="004128EC">
      <w:pPr>
        <w:pStyle w:val="Listenabsatz"/>
        <w:autoSpaceDE w:val="0"/>
        <w:autoSpaceDN w:val="0"/>
        <w:adjustRightInd w:val="0"/>
        <w:spacing w:line="360" w:lineRule="auto"/>
        <w:ind w:left="0"/>
        <w:rPr>
          <w:rFonts w:ascii="Nexus" w:hAnsi="Nexus" w:cs="Arial"/>
          <w:b/>
          <w:lang w:val="en-US"/>
        </w:rPr>
      </w:pPr>
    </w:p>
    <w:p w14:paraId="79DF4D67" w14:textId="41BEE6C8" w:rsidR="00C814D4" w:rsidRPr="00633C19" w:rsidRDefault="00C814D4" w:rsidP="004128EC">
      <w:pPr>
        <w:pStyle w:val="Listenabsatz"/>
        <w:autoSpaceDE w:val="0"/>
        <w:autoSpaceDN w:val="0"/>
        <w:adjustRightInd w:val="0"/>
        <w:spacing w:line="360" w:lineRule="auto"/>
        <w:ind w:left="0"/>
        <w:rPr>
          <w:rFonts w:ascii="Nexus" w:hAnsi="Nexus" w:cs="Arial"/>
          <w:b/>
          <w:lang w:val="en-US"/>
        </w:rPr>
      </w:pPr>
      <w:r w:rsidRPr="00633C19">
        <w:rPr>
          <w:rFonts w:ascii="Nexus" w:hAnsi="Nexus" w:cs="Arial"/>
          <w:b/>
          <w:lang w:val="en-US"/>
        </w:rPr>
        <w:t>[</w:t>
      </w:r>
      <w:r w:rsidR="00633C19" w:rsidRPr="00633C19">
        <w:rPr>
          <w:rFonts w:ascii="Nexus" w:hAnsi="Nexus" w:cs="Arial"/>
          <w:b/>
          <w:lang w:val="en-US"/>
        </w:rPr>
        <w:t>Important experience and skills</w:t>
      </w:r>
      <w:r w:rsidRPr="00633C19">
        <w:rPr>
          <w:rFonts w:ascii="Nexus" w:hAnsi="Nexus" w:cs="Arial"/>
          <w:b/>
          <w:lang w:val="en-US"/>
        </w:rPr>
        <w:t>]</w:t>
      </w:r>
    </w:p>
    <w:p w14:paraId="4DFB116B" w14:textId="0BCE33C3" w:rsidR="00C814D4" w:rsidRPr="00633C19" w:rsidRDefault="00633C19" w:rsidP="00633C19">
      <w:pPr>
        <w:autoSpaceDE w:val="0"/>
        <w:autoSpaceDN w:val="0"/>
        <w:adjustRightInd w:val="0"/>
        <w:spacing w:line="360" w:lineRule="auto"/>
        <w:rPr>
          <w:rFonts w:ascii="Nexus" w:hAnsi="Nexus" w:cs="Arial"/>
          <w:lang w:val="en-US"/>
        </w:rPr>
      </w:pPr>
      <w:r w:rsidRPr="00633C19">
        <w:rPr>
          <w:rFonts w:ascii="Nexus" w:hAnsi="Nexus" w:cs="Arial"/>
          <w:lang w:val="en-US"/>
        </w:rPr>
        <w:t xml:space="preserve">For our Living Lab </w:t>
      </w:r>
      <w:r w:rsidR="005D6EA2" w:rsidRPr="00633C19">
        <w:rPr>
          <w:rFonts w:ascii="Nexus" w:hAnsi="Nexus" w:cs="Arial"/>
          <w:lang w:val="en-US"/>
        </w:rPr>
        <w:t>project,</w:t>
      </w:r>
      <w:r w:rsidRPr="00633C19">
        <w:rPr>
          <w:rFonts w:ascii="Nexus" w:hAnsi="Nexus" w:cs="Arial"/>
          <w:lang w:val="en-US"/>
        </w:rPr>
        <w:t xml:space="preserve"> we bring the following relevant experience and skills</w:t>
      </w:r>
      <w:r w:rsidR="00CC68DB" w:rsidRPr="00633C19">
        <w:rPr>
          <w:rFonts w:ascii="Nexus" w:hAnsi="Nexus" w:cs="Arial"/>
          <w:lang w:val="en-US"/>
        </w:rPr>
        <w:t>:</w:t>
      </w:r>
      <w:r w:rsidR="00C814D4" w:rsidRPr="00633C19">
        <w:rPr>
          <w:rFonts w:ascii="Nexus" w:hAnsi="Nexus" w:cs="Arial"/>
          <w:lang w:val="en-US"/>
        </w:rPr>
        <w:t xml:space="preserve"> </w:t>
      </w:r>
    </w:p>
    <w:p w14:paraId="2F0D1BFC" w14:textId="77777777" w:rsidR="00C814D4" w:rsidRPr="00633C19" w:rsidRDefault="00C814D4" w:rsidP="004128EC">
      <w:pPr>
        <w:pStyle w:val="Listenabsatz"/>
        <w:autoSpaceDE w:val="0"/>
        <w:autoSpaceDN w:val="0"/>
        <w:adjustRightInd w:val="0"/>
        <w:spacing w:line="360" w:lineRule="auto"/>
        <w:ind w:left="0"/>
        <w:rPr>
          <w:rFonts w:ascii="Nexus" w:hAnsi="Nexus" w:cs="Arial"/>
          <w:b/>
          <w:lang w:val="en-US"/>
        </w:rPr>
      </w:pPr>
    </w:p>
    <w:p w14:paraId="266FCE3C" w14:textId="16CC86B5" w:rsidR="00633C19" w:rsidRPr="00633C19" w:rsidRDefault="00633C19" w:rsidP="004128EC">
      <w:pPr>
        <w:pStyle w:val="Listenabsatz"/>
        <w:autoSpaceDE w:val="0"/>
        <w:autoSpaceDN w:val="0"/>
        <w:adjustRightInd w:val="0"/>
        <w:spacing w:line="360" w:lineRule="auto"/>
        <w:ind w:left="0"/>
        <w:rPr>
          <w:rFonts w:ascii="Nexus" w:hAnsi="Nexus" w:cs="Arial"/>
          <w:b/>
          <w:i/>
          <w:lang w:val="en-US"/>
        </w:rPr>
      </w:pPr>
      <w:r w:rsidRPr="00EE28A8">
        <w:rPr>
          <w:rFonts w:ascii="Nexus" w:hAnsi="Nexus" w:cs="Arial"/>
          <w:b/>
          <w:lang w:val="en-US"/>
        </w:rPr>
        <w:t>Optional comment:</w:t>
      </w:r>
      <w:r w:rsidRPr="00633C19">
        <w:rPr>
          <w:rFonts w:ascii="Nexus" w:hAnsi="Nexus" w:cs="Arial"/>
          <w:b/>
          <w:i/>
          <w:lang w:val="en-US"/>
        </w:rPr>
        <w:t xml:space="preserve"> </w:t>
      </w:r>
      <w:r w:rsidRPr="00EE28A8">
        <w:rPr>
          <w:rFonts w:ascii="Nexus" w:hAnsi="Nexus" w:cs="Arial"/>
          <w:i/>
          <w:lang w:val="en-US"/>
        </w:rPr>
        <w:t>What else we would like to say....</w:t>
      </w:r>
    </w:p>
    <w:p w14:paraId="486449CA" w14:textId="0DC59CBC" w:rsidR="00481CD9" w:rsidRPr="00633C19" w:rsidRDefault="00481CD9" w:rsidP="004128EC">
      <w:pPr>
        <w:pStyle w:val="Listenabsatz"/>
        <w:autoSpaceDE w:val="0"/>
        <w:autoSpaceDN w:val="0"/>
        <w:adjustRightInd w:val="0"/>
        <w:spacing w:line="360" w:lineRule="auto"/>
        <w:ind w:left="0"/>
        <w:rPr>
          <w:rFonts w:ascii="Nexus" w:hAnsi="Nexus" w:cs="Arial"/>
          <w:lang w:val="en-US"/>
        </w:rPr>
      </w:pPr>
    </w:p>
    <w:p w14:paraId="711A8733" w14:textId="77777777" w:rsidR="00481CD9" w:rsidRPr="00633C19" w:rsidRDefault="00481CD9" w:rsidP="004128EC">
      <w:pPr>
        <w:pStyle w:val="Listenabsatz"/>
        <w:autoSpaceDE w:val="0"/>
        <w:autoSpaceDN w:val="0"/>
        <w:adjustRightInd w:val="0"/>
        <w:spacing w:line="360" w:lineRule="auto"/>
        <w:ind w:left="0"/>
        <w:rPr>
          <w:rFonts w:ascii="Nexus" w:hAnsi="Nexus" w:cs="Arial"/>
          <w:lang w:val="en-US"/>
        </w:rPr>
      </w:pPr>
    </w:p>
    <w:p w14:paraId="012EB3BB" w14:textId="77777777" w:rsidR="00C4209F" w:rsidRPr="00633C19" w:rsidRDefault="00C4209F" w:rsidP="004128EC">
      <w:pPr>
        <w:pStyle w:val="Listenabsatz"/>
        <w:autoSpaceDE w:val="0"/>
        <w:autoSpaceDN w:val="0"/>
        <w:adjustRightInd w:val="0"/>
        <w:spacing w:line="360" w:lineRule="auto"/>
        <w:ind w:left="0"/>
        <w:rPr>
          <w:rFonts w:ascii="Nexus" w:hAnsi="Nexus" w:cs="Arial"/>
          <w:lang w:val="en-US"/>
        </w:rPr>
      </w:pPr>
    </w:p>
    <w:p w14:paraId="3B082403" w14:textId="041F4A98" w:rsidR="00C4209F" w:rsidRDefault="00C4209F" w:rsidP="004128EC">
      <w:pPr>
        <w:pStyle w:val="Listenabsatz"/>
        <w:autoSpaceDE w:val="0"/>
        <w:autoSpaceDN w:val="0"/>
        <w:adjustRightInd w:val="0"/>
        <w:spacing w:line="360" w:lineRule="auto"/>
        <w:ind w:left="0"/>
        <w:rPr>
          <w:rFonts w:ascii="Nexus" w:hAnsi="Nexus" w:cs="Arial"/>
          <w:lang w:val="en-US"/>
        </w:rPr>
      </w:pPr>
    </w:p>
    <w:p w14:paraId="3F7D68C2" w14:textId="4928B584" w:rsidR="00E7062F" w:rsidRDefault="00E7062F" w:rsidP="004128EC">
      <w:pPr>
        <w:pStyle w:val="Listenabsatz"/>
        <w:autoSpaceDE w:val="0"/>
        <w:autoSpaceDN w:val="0"/>
        <w:adjustRightInd w:val="0"/>
        <w:spacing w:line="360" w:lineRule="auto"/>
        <w:ind w:left="0"/>
        <w:rPr>
          <w:rFonts w:ascii="Nexus" w:hAnsi="Nexus" w:cs="Arial"/>
          <w:lang w:val="en-US"/>
        </w:rPr>
      </w:pPr>
    </w:p>
    <w:p w14:paraId="39C85707" w14:textId="55BF8BB9" w:rsidR="00E7062F" w:rsidRDefault="00E7062F" w:rsidP="004128EC">
      <w:pPr>
        <w:pStyle w:val="Listenabsatz"/>
        <w:autoSpaceDE w:val="0"/>
        <w:autoSpaceDN w:val="0"/>
        <w:adjustRightInd w:val="0"/>
        <w:spacing w:line="360" w:lineRule="auto"/>
        <w:ind w:left="0"/>
        <w:rPr>
          <w:rFonts w:ascii="Nexus" w:hAnsi="Nexus" w:cs="Arial"/>
          <w:lang w:val="en-US"/>
        </w:rPr>
      </w:pPr>
    </w:p>
    <w:p w14:paraId="30600C6D" w14:textId="77777777" w:rsidR="00E7062F" w:rsidRPr="00633C19" w:rsidRDefault="00E7062F" w:rsidP="004128EC">
      <w:pPr>
        <w:pStyle w:val="Listenabsatz"/>
        <w:autoSpaceDE w:val="0"/>
        <w:autoSpaceDN w:val="0"/>
        <w:adjustRightInd w:val="0"/>
        <w:spacing w:line="360" w:lineRule="auto"/>
        <w:ind w:left="0"/>
        <w:rPr>
          <w:rFonts w:ascii="Nexus" w:hAnsi="Nexus" w:cs="Arial"/>
          <w:lang w:val="en-US"/>
        </w:rPr>
      </w:pPr>
    </w:p>
    <w:p w14:paraId="67176F02" w14:textId="77777777" w:rsidR="004836B2" w:rsidRPr="00633C19" w:rsidRDefault="004836B2" w:rsidP="004128EC">
      <w:pPr>
        <w:pStyle w:val="Listenabsatz"/>
        <w:autoSpaceDE w:val="0"/>
        <w:autoSpaceDN w:val="0"/>
        <w:adjustRightInd w:val="0"/>
        <w:spacing w:line="360" w:lineRule="auto"/>
        <w:ind w:left="0"/>
        <w:rPr>
          <w:rFonts w:ascii="Nexus" w:hAnsi="Nexus" w:cs="Arial"/>
          <w:lang w:val="en-US"/>
        </w:rPr>
      </w:pPr>
    </w:p>
    <w:p w14:paraId="2F6D7DDF" w14:textId="77777777" w:rsidR="00693267" w:rsidRPr="00EE28A8" w:rsidRDefault="00693267" w:rsidP="00693267">
      <w:pPr>
        <w:pStyle w:val="Textkrper"/>
        <w:spacing w:before="0" w:after="120" w:line="300" w:lineRule="exact"/>
        <w:ind w:left="0" w:right="111"/>
        <w:rPr>
          <w:rFonts w:ascii="Nexus" w:hAnsi="Nexus" w:cs="Arial"/>
          <w:b/>
          <w:lang w:val="en-US"/>
        </w:rPr>
      </w:pPr>
      <w:r w:rsidRPr="00EE28A8">
        <w:rPr>
          <w:rFonts w:ascii="Nexus" w:hAnsi="Nexus" w:cs="Arial"/>
          <w:b/>
          <w:lang w:val="en-US"/>
        </w:rPr>
        <w:t>[Name of your Living Lab project]</w:t>
      </w:r>
    </w:p>
    <w:p w14:paraId="796F91DF" w14:textId="68F7C3CC" w:rsidR="00722207" w:rsidRPr="00E7062F" w:rsidRDefault="00693267" w:rsidP="00E7062F">
      <w:pPr>
        <w:rPr>
          <w:rFonts w:ascii="Nexus" w:hAnsi="Nexus" w:cs="Arial"/>
          <w:i/>
          <w:lang w:val="en-US"/>
        </w:rPr>
      </w:pPr>
      <w:r w:rsidRPr="00EE28A8">
        <w:rPr>
          <w:rFonts w:ascii="Nexus" w:hAnsi="Nexus" w:cs="Arial"/>
          <w:i/>
          <w:lang w:val="en-US"/>
        </w:rPr>
        <w:t>Please give your Living Lab project a name. This can be changed later.</w:t>
      </w:r>
    </w:p>
    <w:p w14:paraId="1D96525E" w14:textId="77777777" w:rsidR="00722207" w:rsidRPr="00633C19" w:rsidRDefault="00722207" w:rsidP="006E07BC">
      <w:pPr>
        <w:ind w:left="360"/>
        <w:rPr>
          <w:rFonts w:ascii="Nexus" w:hAnsi="Nexus" w:cs="Arial"/>
          <w:b/>
          <w:lang w:val="en-US"/>
        </w:rPr>
      </w:pPr>
    </w:p>
    <w:p w14:paraId="3D687F3F" w14:textId="77777777" w:rsidR="00722207" w:rsidRPr="00633C19" w:rsidRDefault="00722207" w:rsidP="006E07BC">
      <w:pPr>
        <w:ind w:left="360"/>
        <w:rPr>
          <w:rFonts w:ascii="Nexus" w:hAnsi="Nexus" w:cs="Arial"/>
          <w:b/>
          <w:lang w:val="en-US"/>
        </w:rPr>
      </w:pPr>
    </w:p>
    <w:p w14:paraId="18135B4C" w14:textId="2A4CB3EA" w:rsidR="00175278" w:rsidRPr="00633C19" w:rsidRDefault="00175278">
      <w:pPr>
        <w:rPr>
          <w:rFonts w:ascii="Nexus" w:eastAsia="TUM Neue Helvetica 55 Regular" w:hAnsi="Nexus" w:cs="Arial"/>
          <w:b/>
          <w:lang w:val="en-US" w:eastAsia="de-DE" w:bidi="de-DE"/>
        </w:rPr>
      </w:pPr>
    </w:p>
    <w:p w14:paraId="7A33264A" w14:textId="54612FA4" w:rsidR="00990BB8" w:rsidRPr="00EE28A8" w:rsidRDefault="00990BB8" w:rsidP="00383DEC">
      <w:pPr>
        <w:rPr>
          <w:rFonts w:ascii="Nexus" w:hAnsi="Nexus" w:cs="Arial"/>
          <w:b/>
          <w:lang w:val="en-US"/>
        </w:rPr>
      </w:pPr>
      <w:r w:rsidRPr="00EE28A8">
        <w:rPr>
          <w:rFonts w:ascii="Nexus" w:hAnsi="Nexus" w:cs="Arial"/>
          <w:b/>
          <w:lang w:val="en-US"/>
        </w:rPr>
        <w:lastRenderedPageBreak/>
        <w:t>[</w:t>
      </w:r>
      <w:r w:rsidR="00EE28A8" w:rsidRPr="00EE28A8">
        <w:rPr>
          <w:rFonts w:ascii="Nexus" w:hAnsi="Nexus" w:cs="Arial"/>
          <w:b/>
          <w:lang w:val="en-US"/>
        </w:rPr>
        <w:t>Description of the identified problem</w:t>
      </w:r>
      <w:r w:rsidRPr="00EE28A8">
        <w:rPr>
          <w:rFonts w:ascii="Nexus" w:hAnsi="Nexus" w:cs="Arial"/>
          <w:b/>
          <w:lang w:val="en-US"/>
        </w:rPr>
        <w:t>]</w:t>
      </w:r>
    </w:p>
    <w:p w14:paraId="6DD3EC27" w14:textId="77777777" w:rsidR="00EE28A8" w:rsidRPr="00EE28A8" w:rsidRDefault="00EE28A8" w:rsidP="00EE28A8">
      <w:pPr>
        <w:rPr>
          <w:rFonts w:ascii="Nexus" w:hAnsi="Nexus" w:cs="Arial"/>
          <w:i/>
          <w:lang w:val="en-US"/>
        </w:rPr>
      </w:pPr>
      <w:r w:rsidRPr="00EE28A8">
        <w:rPr>
          <w:rFonts w:ascii="Nexus" w:hAnsi="Nexus" w:cs="Arial"/>
          <w:i/>
          <w:lang w:val="en-US"/>
        </w:rPr>
        <w:t xml:space="preserve">Please describe in a comprehensible way the problem for which there is no satisfactory solution to date and how your solution approach can help in this regard. Sources from your problem analysis as well as data from previous experiences or benchmarks can support your arguments. </w:t>
      </w:r>
    </w:p>
    <w:p w14:paraId="09CC8974" w14:textId="4429D142" w:rsidR="00DD460B" w:rsidRPr="00EE28A8" w:rsidRDefault="00EE28A8" w:rsidP="00EE28A8">
      <w:pPr>
        <w:rPr>
          <w:rFonts w:ascii="Nexus" w:hAnsi="Nexus" w:cs="Arial"/>
          <w:b/>
          <w:lang w:val="en-US"/>
        </w:rPr>
      </w:pPr>
      <w:r w:rsidRPr="00EE28A8">
        <w:rPr>
          <w:rFonts w:ascii="Nexus" w:hAnsi="Nexus" w:cs="Arial"/>
          <w:i/>
          <w:lang w:val="en-US"/>
        </w:rPr>
        <w:t xml:space="preserve">What is the problem? Who is dealing with the problem to date? What, if anything, do you learn from the analysis of existing solutions for your project? </w:t>
      </w:r>
      <w:r w:rsidR="00644526" w:rsidRPr="00644526">
        <w:rPr>
          <w:rFonts w:ascii="Nexus" w:hAnsi="Nexus" w:cs="Arial"/>
          <w:i/>
          <w:lang w:val="en-US"/>
        </w:rPr>
        <w:t>What would happen if you left the situation as it is?</w:t>
      </w:r>
      <w:r w:rsidR="00DD460B" w:rsidRPr="00EE28A8">
        <w:rPr>
          <w:rFonts w:ascii="Nexus" w:hAnsi="Nexus" w:cs="Arial"/>
          <w:b/>
          <w:lang w:val="en-US"/>
        </w:rPr>
        <w:br w:type="page"/>
      </w:r>
    </w:p>
    <w:p w14:paraId="29FA4BB9" w14:textId="36490226" w:rsidR="00737F66" w:rsidRPr="005A2458" w:rsidRDefault="00722207" w:rsidP="00383DEC">
      <w:pPr>
        <w:rPr>
          <w:rFonts w:ascii="Nexus" w:hAnsi="Nexus" w:cs="Arial"/>
          <w:b/>
          <w:lang w:val="en-US"/>
        </w:rPr>
      </w:pPr>
      <w:r w:rsidRPr="005A2458">
        <w:rPr>
          <w:rFonts w:ascii="Nexus" w:hAnsi="Nexus" w:cs="Arial"/>
          <w:b/>
          <w:lang w:val="en-US"/>
        </w:rPr>
        <w:lastRenderedPageBreak/>
        <w:t>[</w:t>
      </w:r>
      <w:r w:rsidR="005A2458" w:rsidRPr="005A2458">
        <w:rPr>
          <w:rFonts w:ascii="Nexus" w:hAnsi="Nexus" w:cs="Arial"/>
          <w:b/>
          <w:lang w:val="en-US"/>
        </w:rPr>
        <w:t>Description of your solution approach for a Living Lab</w:t>
      </w:r>
      <w:r w:rsidRPr="005A2458">
        <w:rPr>
          <w:rFonts w:ascii="Nexus" w:hAnsi="Nexus" w:cs="Arial"/>
          <w:b/>
          <w:lang w:val="en-US"/>
        </w:rPr>
        <w:t>]</w:t>
      </w:r>
    </w:p>
    <w:p w14:paraId="6629928C" w14:textId="4A489FAB" w:rsidR="005A2458" w:rsidRPr="005A2458" w:rsidRDefault="005A2458" w:rsidP="005A2458">
      <w:pPr>
        <w:rPr>
          <w:rFonts w:ascii="Nexus" w:eastAsia="TUM Neue Helvetica 55 Regular" w:hAnsi="Nexus" w:cs="Arial"/>
          <w:i/>
          <w:lang w:val="en-US" w:eastAsia="de-DE" w:bidi="de-DE"/>
        </w:rPr>
      </w:pPr>
      <w:r w:rsidRPr="005A2458">
        <w:rPr>
          <w:rFonts w:ascii="Nexus" w:eastAsia="TUM Neue Helvetica 55 Regular" w:hAnsi="Nexus" w:cs="Arial"/>
          <w:i/>
          <w:lang w:val="en-US" w:eastAsia="de-DE" w:bidi="de-DE"/>
        </w:rPr>
        <w:t xml:space="preserve">Describe your approach to solving a Living Lab project on the identified problem, </w:t>
      </w:r>
      <w:r w:rsidR="00714806" w:rsidRPr="005A2458">
        <w:rPr>
          <w:rFonts w:ascii="Nexus" w:eastAsia="TUM Neue Helvetica 55 Regular" w:hAnsi="Nexus" w:cs="Arial"/>
          <w:i/>
          <w:lang w:val="en-US" w:eastAsia="de-DE" w:bidi="de-DE"/>
        </w:rPr>
        <w:t>considering</w:t>
      </w:r>
      <w:r w:rsidRPr="005A2458">
        <w:rPr>
          <w:rFonts w:ascii="Nexus" w:eastAsia="TUM Neue Helvetica 55 Regular" w:hAnsi="Nexus" w:cs="Arial"/>
          <w:i/>
          <w:lang w:val="en-US" w:eastAsia="de-DE" w:bidi="de-DE"/>
        </w:rPr>
        <w:t xml:space="preserve"> the evaluation criteria. Please describe precisely and understandably.  </w:t>
      </w:r>
    </w:p>
    <w:p w14:paraId="204BC13B" w14:textId="4388B37F" w:rsidR="006E07BC" w:rsidRPr="005A2458" w:rsidRDefault="005A2458" w:rsidP="005A2458">
      <w:pPr>
        <w:rPr>
          <w:rFonts w:ascii="Nexus" w:eastAsia="TUM Neue Helvetica 55 Regular" w:hAnsi="Nexus" w:cs="Arial"/>
          <w:i/>
          <w:lang w:val="en-US" w:eastAsia="de-DE" w:bidi="de-DE"/>
        </w:rPr>
      </w:pPr>
      <w:r w:rsidRPr="005A2458">
        <w:rPr>
          <w:rFonts w:ascii="Nexus" w:eastAsia="TUM Neue Helvetica 55 Regular" w:hAnsi="Nexus" w:cs="Arial"/>
          <w:i/>
          <w:lang w:val="en-US" w:eastAsia="de-DE" w:bidi="de-DE"/>
        </w:rPr>
        <w:t xml:space="preserve">What goal(s) are to be pursued within the funding period? What </w:t>
      </w:r>
      <w:r w:rsidR="00066DCA">
        <w:rPr>
          <w:rFonts w:ascii="Nexus" w:eastAsia="TUM Neue Helvetica 55 Regular" w:hAnsi="Nexus" w:cs="Arial"/>
          <w:i/>
          <w:lang w:val="en-US" w:eastAsia="de-DE" w:bidi="de-DE"/>
        </w:rPr>
        <w:t>do you want</w:t>
      </w:r>
      <w:r w:rsidRPr="005A2458">
        <w:rPr>
          <w:rFonts w:ascii="Nexus" w:eastAsia="TUM Neue Helvetica 55 Regular" w:hAnsi="Nexus" w:cs="Arial"/>
          <w:i/>
          <w:lang w:val="en-US" w:eastAsia="de-DE" w:bidi="de-DE"/>
        </w:rPr>
        <w:t xml:space="preserve"> to change? </w:t>
      </w:r>
      <w:r w:rsidR="00066DCA">
        <w:rPr>
          <w:rFonts w:ascii="Nexus" w:eastAsia="TUM Neue Helvetica 55 Regular" w:hAnsi="Nexus" w:cs="Arial"/>
          <w:i/>
          <w:lang w:val="en-US" w:eastAsia="de-DE" w:bidi="de-DE"/>
        </w:rPr>
        <w:t>How</w:t>
      </w:r>
      <w:r w:rsidRPr="005A2458">
        <w:rPr>
          <w:rFonts w:ascii="Nexus" w:eastAsia="TUM Neue Helvetica 55 Regular" w:hAnsi="Nexus" w:cs="Arial"/>
          <w:i/>
          <w:lang w:val="en-US" w:eastAsia="de-DE" w:bidi="de-DE"/>
        </w:rPr>
        <w:t xml:space="preserve"> is </w:t>
      </w:r>
      <w:r w:rsidR="00066DCA" w:rsidRPr="005A2458">
        <w:rPr>
          <w:rFonts w:ascii="Nexus" w:eastAsia="TUM Neue Helvetica 55 Regular" w:hAnsi="Nexus" w:cs="Arial"/>
          <w:i/>
          <w:lang w:val="en-US" w:eastAsia="de-DE" w:bidi="de-DE"/>
        </w:rPr>
        <w:t xml:space="preserve">your project </w:t>
      </w:r>
      <w:r w:rsidR="00066DCA">
        <w:rPr>
          <w:rFonts w:ascii="Nexus" w:eastAsia="TUM Neue Helvetica 55 Regular" w:hAnsi="Nexus" w:cs="Arial"/>
          <w:i/>
          <w:lang w:val="en-US" w:eastAsia="de-DE" w:bidi="de-DE"/>
        </w:rPr>
        <w:t xml:space="preserve">relevant to </w:t>
      </w:r>
      <w:r w:rsidRPr="005A2458">
        <w:rPr>
          <w:rFonts w:ascii="Nexus" w:eastAsia="TUM Neue Helvetica 55 Regular" w:hAnsi="Nexus" w:cs="Arial"/>
          <w:i/>
          <w:lang w:val="en-US" w:eastAsia="de-DE" w:bidi="de-DE"/>
        </w:rPr>
        <w:t>the FU? What aspects of the FU sustainability mission statement and/or the FU climate emergency declaration are you addressing? Who do you want to reach? Why is your Living Lab project important and new? What do you want to achieve with your Living Lab project?</w:t>
      </w:r>
    </w:p>
    <w:p w14:paraId="5DEF6584" w14:textId="77777777" w:rsidR="006E07BC" w:rsidRPr="005A2458" w:rsidRDefault="006E07BC" w:rsidP="006E07BC">
      <w:pPr>
        <w:ind w:left="360"/>
        <w:rPr>
          <w:rFonts w:ascii="Nexus" w:hAnsi="Nexus" w:cs="Arial"/>
          <w:lang w:val="en-US"/>
        </w:rPr>
      </w:pPr>
    </w:p>
    <w:p w14:paraId="19AD09ED" w14:textId="77777777" w:rsidR="006E07BC" w:rsidRPr="005A2458" w:rsidRDefault="006E07BC" w:rsidP="006E07BC">
      <w:pPr>
        <w:ind w:left="360"/>
        <w:rPr>
          <w:rFonts w:ascii="Nexus" w:hAnsi="Nexus" w:cs="Arial"/>
          <w:lang w:val="en-US"/>
        </w:rPr>
      </w:pPr>
    </w:p>
    <w:p w14:paraId="2CC9EAE6" w14:textId="77777777" w:rsidR="006E07BC" w:rsidRPr="005A2458" w:rsidRDefault="006E07BC" w:rsidP="006E07BC">
      <w:pPr>
        <w:ind w:left="360"/>
        <w:rPr>
          <w:rFonts w:ascii="Nexus" w:hAnsi="Nexus" w:cs="Arial"/>
          <w:lang w:val="en-US"/>
        </w:rPr>
      </w:pPr>
    </w:p>
    <w:p w14:paraId="5EECEBD6" w14:textId="77777777" w:rsidR="006E07BC" w:rsidRPr="005A2458" w:rsidRDefault="006E07BC" w:rsidP="006E07BC">
      <w:pPr>
        <w:ind w:left="360"/>
        <w:rPr>
          <w:rFonts w:ascii="Nexus" w:hAnsi="Nexus" w:cs="Arial"/>
          <w:lang w:val="en-US"/>
        </w:rPr>
      </w:pPr>
    </w:p>
    <w:p w14:paraId="40FC3FD5" w14:textId="77777777" w:rsidR="006E07BC" w:rsidRPr="005A2458" w:rsidRDefault="006E07BC" w:rsidP="006E07BC">
      <w:pPr>
        <w:ind w:left="360"/>
        <w:rPr>
          <w:rFonts w:ascii="Nexus" w:hAnsi="Nexus" w:cs="Arial"/>
          <w:lang w:val="en-US"/>
        </w:rPr>
      </w:pPr>
    </w:p>
    <w:p w14:paraId="4457FC9F" w14:textId="77777777" w:rsidR="006E07BC" w:rsidRPr="005A2458" w:rsidRDefault="006E07BC" w:rsidP="006E07BC">
      <w:pPr>
        <w:ind w:left="360"/>
        <w:rPr>
          <w:rFonts w:ascii="Nexus" w:hAnsi="Nexus" w:cs="Arial"/>
          <w:lang w:val="en-US"/>
        </w:rPr>
      </w:pPr>
    </w:p>
    <w:p w14:paraId="211224B5" w14:textId="77777777" w:rsidR="006E07BC" w:rsidRPr="005A2458" w:rsidRDefault="006E07BC" w:rsidP="006E07BC">
      <w:pPr>
        <w:ind w:left="360"/>
        <w:rPr>
          <w:rFonts w:ascii="Nexus" w:hAnsi="Nexus" w:cs="Arial"/>
          <w:lang w:val="en-US"/>
        </w:rPr>
      </w:pPr>
    </w:p>
    <w:p w14:paraId="1588260A" w14:textId="77777777" w:rsidR="006E07BC" w:rsidRPr="005A2458" w:rsidRDefault="006E07BC" w:rsidP="006E07BC">
      <w:pPr>
        <w:ind w:left="360"/>
        <w:rPr>
          <w:rFonts w:ascii="Nexus" w:hAnsi="Nexus" w:cs="Arial"/>
          <w:lang w:val="en-US"/>
        </w:rPr>
      </w:pPr>
    </w:p>
    <w:p w14:paraId="0237C623" w14:textId="08FC73C2" w:rsidR="00737F66" w:rsidRPr="005A2458" w:rsidRDefault="00737F66" w:rsidP="006E07BC">
      <w:pPr>
        <w:ind w:left="360"/>
        <w:rPr>
          <w:rFonts w:ascii="Nexus" w:hAnsi="Nexus" w:cs="Arial"/>
          <w:lang w:val="en-US"/>
        </w:rPr>
      </w:pPr>
    </w:p>
    <w:p w14:paraId="6B18E485" w14:textId="77777777" w:rsidR="006E07BC" w:rsidRPr="005A2458" w:rsidRDefault="006E07BC">
      <w:pPr>
        <w:rPr>
          <w:rFonts w:ascii="Nexus" w:hAnsi="Nexus" w:cs="Arial"/>
          <w:lang w:val="en-US"/>
        </w:rPr>
      </w:pPr>
      <w:r w:rsidRPr="005A2458">
        <w:rPr>
          <w:rFonts w:ascii="Nexus" w:hAnsi="Nexus" w:cs="Arial"/>
          <w:lang w:val="en-US"/>
        </w:rPr>
        <w:br w:type="page"/>
      </w:r>
    </w:p>
    <w:p w14:paraId="30B8DC98" w14:textId="22467E5D" w:rsidR="00737F66" w:rsidRPr="00B750BC" w:rsidRDefault="009854D5" w:rsidP="004754B5">
      <w:pPr>
        <w:rPr>
          <w:rFonts w:ascii="Nexus" w:hAnsi="Nexus" w:cs="Arial"/>
          <w:b/>
          <w:lang w:val="en-US"/>
        </w:rPr>
      </w:pPr>
      <w:r w:rsidRPr="00B750BC">
        <w:rPr>
          <w:rFonts w:ascii="Nexus" w:hAnsi="Nexus" w:cs="Arial"/>
          <w:b/>
          <w:lang w:val="en-US"/>
        </w:rPr>
        <w:lastRenderedPageBreak/>
        <w:t>[</w:t>
      </w:r>
      <w:r w:rsidR="00151F94" w:rsidRPr="00B750BC">
        <w:rPr>
          <w:rFonts w:ascii="Nexus" w:hAnsi="Nexus" w:cs="Arial"/>
          <w:b/>
          <w:lang w:val="en-US"/>
        </w:rPr>
        <w:t>Approach/Method</w:t>
      </w:r>
      <w:r w:rsidRPr="00B750BC">
        <w:rPr>
          <w:rFonts w:ascii="Nexus" w:hAnsi="Nexus" w:cs="Arial"/>
          <w:b/>
          <w:lang w:val="en-US"/>
        </w:rPr>
        <w:t>]</w:t>
      </w:r>
    </w:p>
    <w:p w14:paraId="1FC4F234" w14:textId="57F26928" w:rsidR="00151F94" w:rsidRPr="00151F94" w:rsidRDefault="00151F94" w:rsidP="00151F94">
      <w:pPr>
        <w:pStyle w:val="Textkrper"/>
        <w:spacing w:after="240"/>
        <w:ind w:left="0"/>
        <w:rPr>
          <w:rFonts w:ascii="Nexus" w:hAnsi="Nexus" w:cs="Arial"/>
          <w:i/>
          <w:lang w:val="en-US"/>
        </w:rPr>
      </w:pPr>
      <w:r w:rsidRPr="00151F94">
        <w:rPr>
          <w:rFonts w:ascii="Nexus" w:hAnsi="Nexus" w:cs="Arial"/>
          <w:i/>
          <w:lang w:val="en-US"/>
        </w:rPr>
        <w:t xml:space="preserve">Please describe your approach or methods used to achieve your outlined goal and solve the identified problem. Also address questions regarding knowledge transfer </w:t>
      </w:r>
      <w:r w:rsidR="00805226">
        <w:rPr>
          <w:rFonts w:ascii="Nexus" w:hAnsi="Nexus" w:cs="Arial"/>
          <w:i/>
          <w:lang w:val="en-US"/>
        </w:rPr>
        <w:t>at</w:t>
      </w:r>
      <w:r w:rsidRPr="00151F94">
        <w:rPr>
          <w:rFonts w:ascii="Nexus" w:hAnsi="Nexus" w:cs="Arial"/>
          <w:i/>
          <w:lang w:val="en-US"/>
        </w:rPr>
        <w:t xml:space="preserve"> Freie Universität Berlin and participation processes. </w:t>
      </w:r>
    </w:p>
    <w:p w14:paraId="4DBEBD2A" w14:textId="49D1B710" w:rsidR="00921596" w:rsidRPr="00151F94" w:rsidRDefault="00151F94" w:rsidP="00151F94">
      <w:pPr>
        <w:pStyle w:val="Textkrper"/>
        <w:spacing w:after="240"/>
        <w:ind w:left="0"/>
        <w:rPr>
          <w:rFonts w:ascii="Nexus" w:hAnsi="Nexus" w:cs="Arial"/>
          <w:b/>
          <w:lang w:val="en-US"/>
        </w:rPr>
      </w:pPr>
      <w:r w:rsidRPr="00151F94">
        <w:rPr>
          <w:rFonts w:ascii="Nexus" w:hAnsi="Nexus" w:cs="Arial"/>
          <w:i/>
          <w:lang w:val="en-US"/>
        </w:rPr>
        <w:t xml:space="preserve">Which approach do you choose for your Living Lab project? How would you like to make the knowledge you have gained available to other areas of the university and groups of people? How can a knowledge transfer within </w:t>
      </w:r>
      <w:r w:rsidR="00805226" w:rsidRPr="00151F94">
        <w:rPr>
          <w:rFonts w:ascii="Nexus" w:hAnsi="Nexus" w:cs="Arial"/>
          <w:i/>
          <w:lang w:val="en-US"/>
        </w:rPr>
        <w:t>Freie Universität</w:t>
      </w:r>
      <w:r w:rsidRPr="00151F94">
        <w:rPr>
          <w:rFonts w:ascii="Nexus" w:hAnsi="Nexus" w:cs="Arial"/>
          <w:i/>
          <w:lang w:val="en-US"/>
        </w:rPr>
        <w:t xml:space="preserve"> Berlin be realized so that others learn from your project? How will </w:t>
      </w:r>
      <w:r w:rsidR="00805226" w:rsidRPr="00151F94">
        <w:rPr>
          <w:rFonts w:ascii="Nexus" w:hAnsi="Nexus" w:cs="Arial"/>
          <w:i/>
          <w:lang w:val="en-US"/>
        </w:rPr>
        <w:t>Freie Universität</w:t>
      </w:r>
      <w:r w:rsidRPr="00151F94">
        <w:rPr>
          <w:rFonts w:ascii="Nexus" w:hAnsi="Nexus" w:cs="Arial"/>
          <w:i/>
          <w:lang w:val="en-US"/>
        </w:rPr>
        <w:t xml:space="preserve"> Berlin learn about </w:t>
      </w:r>
      <w:r w:rsidR="00805226">
        <w:rPr>
          <w:rFonts w:ascii="Nexus" w:hAnsi="Nexus" w:cs="Arial"/>
          <w:i/>
          <w:lang w:val="en-US"/>
        </w:rPr>
        <w:t>your</w:t>
      </w:r>
      <w:r w:rsidRPr="00151F94">
        <w:rPr>
          <w:rFonts w:ascii="Nexus" w:hAnsi="Nexus" w:cs="Arial"/>
          <w:i/>
          <w:lang w:val="en-US"/>
        </w:rPr>
        <w:t xml:space="preserve"> goals, activities and (interim) results? How will collaboration take place, possibly also with other status groups? Who could be involved, why, and how </w:t>
      </w:r>
      <w:r w:rsidR="00457B57">
        <w:rPr>
          <w:rFonts w:ascii="Nexus" w:hAnsi="Nexus" w:cs="Arial"/>
          <w:i/>
          <w:lang w:val="en-US"/>
        </w:rPr>
        <w:t xml:space="preserve">do you want to </w:t>
      </w:r>
      <w:r w:rsidRPr="00151F94">
        <w:rPr>
          <w:rFonts w:ascii="Nexus" w:hAnsi="Nexus" w:cs="Arial"/>
          <w:i/>
          <w:lang w:val="en-US"/>
        </w:rPr>
        <w:t xml:space="preserve">encourage and/or enable </w:t>
      </w:r>
      <w:r w:rsidR="00457B57">
        <w:rPr>
          <w:rFonts w:ascii="Nexus" w:hAnsi="Nexus" w:cs="Arial"/>
          <w:i/>
          <w:lang w:val="en-US"/>
        </w:rPr>
        <w:t>others</w:t>
      </w:r>
      <w:r w:rsidRPr="00151F94">
        <w:rPr>
          <w:rFonts w:ascii="Nexus" w:hAnsi="Nexus" w:cs="Arial"/>
          <w:i/>
          <w:lang w:val="en-US"/>
        </w:rPr>
        <w:t xml:space="preserve"> to help shape sustainable development at the university</w:t>
      </w:r>
      <w:r w:rsidR="00457B57">
        <w:rPr>
          <w:rFonts w:ascii="Nexus" w:hAnsi="Nexus" w:cs="Arial"/>
          <w:i/>
          <w:lang w:val="en-US"/>
        </w:rPr>
        <w:t xml:space="preserve"> </w:t>
      </w:r>
      <w:r w:rsidR="00457B57" w:rsidRPr="00151F94">
        <w:rPr>
          <w:rFonts w:ascii="Nexus" w:hAnsi="Nexus" w:cs="Arial"/>
          <w:i/>
          <w:lang w:val="en-US"/>
        </w:rPr>
        <w:t>during the implementation of your project</w:t>
      </w:r>
      <w:r w:rsidRPr="00151F94">
        <w:rPr>
          <w:rFonts w:ascii="Nexus" w:hAnsi="Nexus" w:cs="Arial"/>
          <w:i/>
          <w:lang w:val="en-US"/>
        </w:rPr>
        <w:t>? What opportunities for reflection periods do you pursue</w:t>
      </w:r>
      <w:r w:rsidR="00B30030" w:rsidRPr="00B30030">
        <w:rPr>
          <w:rFonts w:ascii="Nexus" w:hAnsi="Nexus" w:cs="Arial"/>
          <w:i/>
          <w:lang w:val="en-US"/>
        </w:rPr>
        <w:t xml:space="preserve"> </w:t>
      </w:r>
      <w:r w:rsidR="00B30030" w:rsidRPr="00151F94">
        <w:rPr>
          <w:rFonts w:ascii="Nexus" w:hAnsi="Nexus" w:cs="Arial"/>
          <w:i/>
          <w:lang w:val="en-US"/>
        </w:rPr>
        <w:t xml:space="preserve">during </w:t>
      </w:r>
      <w:r w:rsidR="00B30030">
        <w:rPr>
          <w:rFonts w:ascii="Nexus" w:hAnsi="Nexus" w:cs="Arial"/>
          <w:i/>
          <w:lang w:val="en-US"/>
        </w:rPr>
        <w:t xml:space="preserve">your </w:t>
      </w:r>
      <w:r w:rsidR="00B30030" w:rsidRPr="00151F94">
        <w:rPr>
          <w:rFonts w:ascii="Nexus" w:hAnsi="Nexus" w:cs="Arial"/>
          <w:i/>
          <w:lang w:val="en-US"/>
        </w:rPr>
        <w:t>implementation</w:t>
      </w:r>
      <w:r w:rsidR="00B30030">
        <w:rPr>
          <w:rFonts w:ascii="Nexus" w:hAnsi="Nexus" w:cs="Arial"/>
          <w:i/>
          <w:lang w:val="en-US"/>
        </w:rPr>
        <w:t xml:space="preserve"> phase</w:t>
      </w:r>
      <w:r w:rsidRPr="00151F94">
        <w:rPr>
          <w:rFonts w:ascii="Nexus" w:hAnsi="Nexus" w:cs="Arial"/>
          <w:i/>
          <w:lang w:val="en-US"/>
        </w:rPr>
        <w:t>? How will you measure and document your results? Which indicators do you intend to use to measure the described impact?</w:t>
      </w:r>
      <w:r w:rsidR="00921596" w:rsidRPr="00151F94">
        <w:rPr>
          <w:rFonts w:ascii="Nexus" w:hAnsi="Nexus" w:cs="Arial"/>
          <w:b/>
          <w:lang w:val="en-US"/>
        </w:rPr>
        <w:br w:type="page"/>
      </w:r>
    </w:p>
    <w:p w14:paraId="3EF38FAF" w14:textId="6542D232" w:rsidR="00737F66" w:rsidRPr="00B750BC" w:rsidRDefault="00540B64" w:rsidP="004754B5">
      <w:pPr>
        <w:rPr>
          <w:rFonts w:ascii="Nexus" w:hAnsi="Nexus" w:cs="Arial"/>
          <w:b/>
          <w:lang w:val="en-US"/>
        </w:rPr>
      </w:pPr>
      <w:r w:rsidRPr="00B750BC">
        <w:rPr>
          <w:rFonts w:ascii="Nexus" w:hAnsi="Nexus" w:cs="Arial"/>
          <w:b/>
          <w:lang w:val="en-US"/>
        </w:rPr>
        <w:lastRenderedPageBreak/>
        <w:t>[</w:t>
      </w:r>
      <w:r w:rsidR="00151F94" w:rsidRPr="00B750BC">
        <w:rPr>
          <w:rFonts w:ascii="Nexus" w:hAnsi="Nexus" w:cs="Arial"/>
          <w:b/>
          <w:lang w:val="en-US"/>
        </w:rPr>
        <w:t>Project plan</w:t>
      </w:r>
      <w:r w:rsidRPr="00B750BC">
        <w:rPr>
          <w:rFonts w:ascii="Nexus" w:hAnsi="Nexus" w:cs="Arial"/>
          <w:b/>
          <w:lang w:val="en-US"/>
        </w:rPr>
        <w:t>]</w:t>
      </w:r>
    </w:p>
    <w:p w14:paraId="18F8A6A9" w14:textId="77777777" w:rsidR="00151F94" w:rsidRPr="00151F94" w:rsidRDefault="00151F94" w:rsidP="00151F94">
      <w:pPr>
        <w:spacing w:after="0" w:line="240" w:lineRule="auto"/>
        <w:rPr>
          <w:rFonts w:ascii="Nexus" w:hAnsi="Nexus" w:cs="Arial"/>
          <w:i/>
          <w:lang w:val="en-US"/>
        </w:rPr>
      </w:pPr>
      <w:r w:rsidRPr="00151F94">
        <w:rPr>
          <w:rFonts w:ascii="Nexus" w:hAnsi="Nexus" w:cs="Arial"/>
          <w:i/>
          <w:lang w:val="en-US"/>
        </w:rPr>
        <w:t xml:space="preserve">Please provide an overview of the timeline (milestones and quality assurance measures). The form - graphic, bullet points, etc. - is freely selectable, but should be comprehensible. </w:t>
      </w:r>
    </w:p>
    <w:p w14:paraId="161E5C37" w14:textId="77777777" w:rsidR="00151F94" w:rsidRPr="00151F94" w:rsidRDefault="00151F94" w:rsidP="00151F94">
      <w:pPr>
        <w:spacing w:after="0" w:line="240" w:lineRule="auto"/>
        <w:rPr>
          <w:rFonts w:ascii="Nexus" w:hAnsi="Nexus" w:cs="Arial"/>
          <w:i/>
          <w:lang w:val="en-US"/>
        </w:rPr>
      </w:pPr>
    </w:p>
    <w:p w14:paraId="25C47403" w14:textId="74DD0598" w:rsidR="00151F94" w:rsidRPr="00151F94" w:rsidRDefault="00151F94" w:rsidP="00151F94">
      <w:pPr>
        <w:spacing w:after="0" w:line="240" w:lineRule="auto"/>
        <w:rPr>
          <w:rFonts w:ascii="Nexus" w:hAnsi="Nexus" w:cs="Arial"/>
          <w:i/>
          <w:lang w:val="en-US"/>
        </w:rPr>
      </w:pPr>
      <w:r w:rsidRPr="00151F94">
        <w:rPr>
          <w:rFonts w:ascii="Nexus" w:hAnsi="Nexus" w:cs="Arial"/>
          <w:i/>
          <w:lang w:val="en-US"/>
        </w:rPr>
        <w:t xml:space="preserve">Where should your Living Lab project be implemented? When should the Living Lab project start? Until when should the funding period last? How do you plan to proceed with the project implementation? What activities do you plan to carry out to achieve your project goals? What are the sub-goals? When will interim reflections take place? What communication activities are planned for </w:t>
      </w:r>
      <w:r w:rsidR="00AF5946">
        <w:rPr>
          <w:rFonts w:ascii="Nexus" w:hAnsi="Nexus" w:cs="Arial"/>
          <w:i/>
          <w:lang w:val="en-US"/>
        </w:rPr>
        <w:t>your</w:t>
      </w:r>
      <w:r w:rsidRPr="00151F94">
        <w:rPr>
          <w:rFonts w:ascii="Nexus" w:hAnsi="Nexus" w:cs="Arial"/>
          <w:i/>
          <w:lang w:val="en-US"/>
        </w:rPr>
        <w:t xml:space="preserve"> project?</w:t>
      </w:r>
    </w:p>
    <w:p w14:paraId="7CA35C3F" w14:textId="77777777" w:rsidR="00151F94" w:rsidRPr="00151F94" w:rsidRDefault="00151F94" w:rsidP="00151F94">
      <w:pPr>
        <w:spacing w:after="0" w:line="240" w:lineRule="auto"/>
        <w:rPr>
          <w:rFonts w:ascii="Nexus" w:hAnsi="Nexus" w:cs="Arial"/>
          <w:i/>
          <w:lang w:val="en-US"/>
        </w:rPr>
      </w:pPr>
    </w:p>
    <w:p w14:paraId="024117CE" w14:textId="77777777" w:rsidR="00954115" w:rsidRPr="00151F94" w:rsidRDefault="00954115">
      <w:pPr>
        <w:rPr>
          <w:rFonts w:ascii="Nexus" w:hAnsi="Nexus" w:cs="Arial"/>
          <w:b/>
          <w:lang w:val="en-US"/>
        </w:rPr>
      </w:pPr>
      <w:r w:rsidRPr="00151F94">
        <w:rPr>
          <w:rFonts w:ascii="Nexus" w:hAnsi="Nexus" w:cs="Arial"/>
          <w:b/>
          <w:lang w:val="en-US"/>
        </w:rPr>
        <w:br w:type="page"/>
      </w:r>
    </w:p>
    <w:p w14:paraId="2FD05B25" w14:textId="225E5228" w:rsidR="00303AC9" w:rsidRPr="00151F94" w:rsidRDefault="00303AC9" w:rsidP="00303AC9">
      <w:pPr>
        <w:rPr>
          <w:rFonts w:ascii="Nexus" w:hAnsi="Nexus" w:cs="Arial"/>
          <w:b/>
          <w:lang w:val="en-US"/>
        </w:rPr>
      </w:pPr>
      <w:r w:rsidRPr="00151F94">
        <w:rPr>
          <w:rFonts w:ascii="Nexus" w:hAnsi="Nexus" w:cs="Arial"/>
          <w:b/>
          <w:lang w:val="en-US"/>
        </w:rPr>
        <w:lastRenderedPageBreak/>
        <w:t>[</w:t>
      </w:r>
      <w:r w:rsidR="00151F94" w:rsidRPr="00151F94">
        <w:rPr>
          <w:rFonts w:ascii="Nexus" w:hAnsi="Nexus" w:cs="Arial"/>
          <w:b/>
          <w:lang w:val="en-US"/>
        </w:rPr>
        <w:t xml:space="preserve">Financing plan with expenditure </w:t>
      </w:r>
      <w:r w:rsidR="004D6564">
        <w:rPr>
          <w:rFonts w:ascii="Nexus" w:hAnsi="Nexus" w:cs="Arial"/>
          <w:b/>
          <w:lang w:val="en-US"/>
        </w:rPr>
        <w:t>items</w:t>
      </w:r>
      <w:r w:rsidRPr="00151F94">
        <w:rPr>
          <w:rFonts w:ascii="Nexus" w:hAnsi="Nexus" w:cs="Arial"/>
          <w:b/>
          <w:lang w:val="en-US"/>
        </w:rPr>
        <w:t>]</w:t>
      </w:r>
    </w:p>
    <w:p w14:paraId="653ACDE8" w14:textId="77777777" w:rsidR="00151F94" w:rsidRPr="00151F94" w:rsidRDefault="00151F94" w:rsidP="00151F94">
      <w:pPr>
        <w:rPr>
          <w:rFonts w:ascii="Nexus" w:hAnsi="Nexus" w:cs="Arial"/>
          <w:i/>
          <w:lang w:val="en-US"/>
        </w:rPr>
      </w:pPr>
      <w:r w:rsidRPr="00151F94">
        <w:rPr>
          <w:rFonts w:ascii="Nexus" w:hAnsi="Nexus" w:cs="Arial"/>
          <w:i/>
          <w:lang w:val="en-US"/>
        </w:rPr>
        <w:t>Please state all currently identifiable and eligible expenses in euros that are necessary for the implementation of your project. Calculate the resource requirements as realistically, plausibly and appropriately as possible. All costs must be calculated in euros including the statutory value-added tax. Please provide your details in an Excel spreadsheet. Feel free to use the table below or use your own template.</w:t>
      </w:r>
    </w:p>
    <w:p w14:paraId="62066487" w14:textId="41F64C0E" w:rsidR="00252C3C" w:rsidRPr="009C7625" w:rsidRDefault="00151F94" w:rsidP="00151F94">
      <w:pPr>
        <w:rPr>
          <w:rFonts w:ascii="Nexus" w:hAnsi="Nexus" w:cs="Arial"/>
          <w:i/>
        </w:rPr>
      </w:pPr>
      <w:r w:rsidRPr="00151F94">
        <w:rPr>
          <w:rFonts w:ascii="Nexus" w:hAnsi="Nexus" w:cs="Arial"/>
          <w:i/>
          <w:lang w:val="en-US"/>
        </w:rPr>
        <w:t xml:space="preserve">What specific key resources (materials, people, time, know-how and experience, etc.) do you expect to need to implement your project? </w:t>
      </w:r>
      <w:r w:rsidRPr="00151F94">
        <w:rPr>
          <w:rFonts w:ascii="Nexus" w:hAnsi="Nexus" w:cs="Arial"/>
          <w:i/>
        </w:rPr>
        <w:t>What costs do you estimate?</w:t>
      </w:r>
    </w:p>
    <w:bookmarkStart w:id="0" w:name="_MON_1731313132"/>
    <w:bookmarkEnd w:id="0"/>
    <w:p w14:paraId="2EAFFC4C" w14:textId="503245A8" w:rsidR="00B14574" w:rsidRPr="009C7625" w:rsidRDefault="00237FB3" w:rsidP="00FB4217">
      <w:pPr>
        <w:ind w:left="284"/>
        <w:rPr>
          <w:rFonts w:ascii="Nexus" w:hAnsi="Nexus" w:cs="Arial"/>
        </w:rPr>
      </w:pPr>
      <w:r>
        <w:rPr>
          <w:rFonts w:ascii="Nexus" w:hAnsi="Nexus" w:cs="Arial"/>
        </w:rPr>
        <w:object w:dxaOrig="9187" w:dyaOrig="2167" w14:anchorId="19B40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08.45pt" o:ole="">
            <v:imagedata r:id="rId8" o:title=""/>
          </v:shape>
          <o:OLEObject Type="Embed" ProgID="Excel.Sheet.12" ShapeID="_x0000_i1025" DrawAspect="Content" ObjectID="_1753869985" r:id="rId9"/>
        </w:object>
      </w:r>
      <w:r w:rsidR="00B14574" w:rsidRPr="009C7625">
        <w:rPr>
          <w:rFonts w:ascii="Nexus" w:hAnsi="Nexus" w:cs="Arial"/>
        </w:rPr>
        <w:br w:type="page"/>
      </w:r>
    </w:p>
    <w:p w14:paraId="00A10CB5" w14:textId="32CBEB05" w:rsidR="005A5AA1" w:rsidRPr="00B750BC" w:rsidRDefault="005A5AA1">
      <w:pPr>
        <w:rPr>
          <w:rFonts w:ascii="Nexus" w:hAnsi="Nexus" w:cs="Arial"/>
          <w:b/>
          <w:lang w:val="en-US"/>
        </w:rPr>
      </w:pPr>
      <w:r w:rsidRPr="00B750BC">
        <w:rPr>
          <w:rFonts w:ascii="Nexus" w:hAnsi="Nexus" w:cs="Arial"/>
          <w:b/>
          <w:lang w:val="en-US"/>
        </w:rPr>
        <w:lastRenderedPageBreak/>
        <w:t>[</w:t>
      </w:r>
      <w:r w:rsidR="00237FB3" w:rsidRPr="00B750BC">
        <w:rPr>
          <w:rFonts w:ascii="Nexus" w:hAnsi="Nexus" w:cs="Arial"/>
          <w:b/>
          <w:lang w:val="en-US"/>
        </w:rPr>
        <w:t>Risk assessment</w:t>
      </w:r>
      <w:r w:rsidRPr="00B750BC">
        <w:rPr>
          <w:rFonts w:ascii="Nexus" w:hAnsi="Nexus" w:cs="Arial"/>
          <w:b/>
          <w:lang w:val="en-US"/>
        </w:rPr>
        <w:t>]</w:t>
      </w:r>
    </w:p>
    <w:p w14:paraId="08448D02" w14:textId="6D3E8FB2" w:rsidR="00DB078F" w:rsidRPr="00237FB3" w:rsidRDefault="00237FB3" w:rsidP="005A5AA1">
      <w:pPr>
        <w:rPr>
          <w:rFonts w:ascii="Nexus" w:hAnsi="Nexus" w:cs="Arial"/>
          <w:i/>
          <w:lang w:val="en-US"/>
        </w:rPr>
      </w:pPr>
      <w:r w:rsidRPr="00237FB3">
        <w:rPr>
          <w:rFonts w:ascii="Nexus" w:hAnsi="Nexus" w:cs="Arial"/>
          <w:i/>
          <w:lang w:val="en-US"/>
        </w:rPr>
        <w:t>Please assess what key risks you currently anticipate in implementing your Living Lab project and how you are trying to manage them.</w:t>
      </w:r>
    </w:p>
    <w:p w14:paraId="540B7EFC" w14:textId="332E5E55" w:rsidR="00DB078F" w:rsidRPr="00237FB3" w:rsidRDefault="00DB078F" w:rsidP="00DB078F">
      <w:pPr>
        <w:rPr>
          <w:rFonts w:ascii="Nexus" w:hAnsi="Nexus" w:cs="Arial"/>
          <w:b/>
          <w:lang w:val="en-US"/>
        </w:rPr>
      </w:pPr>
      <w:r w:rsidRPr="00237FB3">
        <w:rPr>
          <w:rFonts w:ascii="Nexus" w:hAnsi="Nexus" w:cs="Arial"/>
          <w:b/>
          <w:lang w:val="en-US"/>
        </w:rPr>
        <w:t>[</w:t>
      </w:r>
      <w:r w:rsidR="0043755E" w:rsidRPr="00237FB3">
        <w:rPr>
          <w:rFonts w:ascii="Nexus" w:hAnsi="Nexus" w:cs="Arial"/>
          <w:b/>
          <w:lang w:val="en-US"/>
        </w:rPr>
        <w:t>Perspe</w:t>
      </w:r>
      <w:r w:rsidR="00237FB3" w:rsidRPr="00237FB3">
        <w:rPr>
          <w:rFonts w:ascii="Nexus" w:hAnsi="Nexus" w:cs="Arial"/>
          <w:b/>
          <w:lang w:val="en-US"/>
        </w:rPr>
        <w:t>c</w:t>
      </w:r>
      <w:r w:rsidR="0043755E" w:rsidRPr="00237FB3">
        <w:rPr>
          <w:rFonts w:ascii="Nexus" w:hAnsi="Nexus" w:cs="Arial"/>
          <w:b/>
          <w:lang w:val="en-US"/>
        </w:rPr>
        <w:t>tive</w:t>
      </w:r>
      <w:r w:rsidRPr="00237FB3">
        <w:rPr>
          <w:rFonts w:ascii="Nexus" w:hAnsi="Nexus" w:cs="Arial"/>
          <w:b/>
          <w:lang w:val="en-US"/>
        </w:rPr>
        <w:t>]</w:t>
      </w:r>
    </w:p>
    <w:p w14:paraId="0944EB26" w14:textId="21EE093A" w:rsidR="005A5AA1" w:rsidRPr="00237FB3" w:rsidRDefault="00237FB3" w:rsidP="005A5AA1">
      <w:pPr>
        <w:rPr>
          <w:rFonts w:ascii="Nexus" w:hAnsi="Nexus" w:cs="Arial"/>
          <w:b/>
          <w:lang w:val="en-US"/>
        </w:rPr>
      </w:pPr>
      <w:r w:rsidRPr="00237FB3">
        <w:rPr>
          <w:rFonts w:ascii="Nexus" w:eastAsia="TUM Neue Helvetica 55 Regular" w:hAnsi="Nexus" w:cs="TUM Neue Helvetica 55 Regular"/>
          <w:i/>
          <w:szCs w:val="20"/>
          <w:lang w:val="en-US" w:eastAsia="de-DE" w:bidi="de-DE"/>
        </w:rPr>
        <w:t>If applicable, what is the long-term goal of your project? Do you intend to continue your Living Lab project after the funding phase? If so, what considerations do you have in this regard? How do you currently assess what will happen with your Living Lab after the funding phase in terms of transfer and further development?</w:t>
      </w:r>
      <w:r w:rsidR="005A5AA1" w:rsidRPr="00237FB3">
        <w:rPr>
          <w:rFonts w:ascii="Nexus" w:hAnsi="Nexus" w:cs="Arial"/>
          <w:b/>
          <w:lang w:val="en-US"/>
        </w:rPr>
        <w:br w:type="page"/>
      </w:r>
    </w:p>
    <w:p w14:paraId="7C6094EC" w14:textId="2F7044D4" w:rsidR="00540B64" w:rsidRPr="00B750BC" w:rsidRDefault="00540B64" w:rsidP="00C16328">
      <w:pPr>
        <w:rPr>
          <w:rFonts w:ascii="Nexus" w:hAnsi="Nexus" w:cs="Arial"/>
          <w:b/>
          <w:lang w:val="en-US"/>
        </w:rPr>
      </w:pPr>
      <w:r w:rsidRPr="00B750BC">
        <w:rPr>
          <w:rFonts w:ascii="Nexus" w:hAnsi="Nexus" w:cs="Arial"/>
          <w:b/>
          <w:lang w:val="en-US"/>
        </w:rPr>
        <w:lastRenderedPageBreak/>
        <w:t>[</w:t>
      </w:r>
      <w:r w:rsidR="00237FB3" w:rsidRPr="00B750BC">
        <w:rPr>
          <w:rFonts w:ascii="Nexus" w:hAnsi="Nexus" w:cs="Arial"/>
          <w:b/>
          <w:lang w:val="en-US"/>
        </w:rPr>
        <w:t>Informal consent for publication</w:t>
      </w:r>
      <w:r w:rsidRPr="00B750BC">
        <w:rPr>
          <w:rFonts w:ascii="Nexus" w:hAnsi="Nexus" w:cs="Arial"/>
          <w:b/>
          <w:lang w:val="en-US"/>
        </w:rPr>
        <w:t>]</w:t>
      </w:r>
    </w:p>
    <w:p w14:paraId="2677CD3C" w14:textId="3DDDECFE" w:rsidR="00B14574" w:rsidRPr="00237FB3" w:rsidRDefault="00237FB3" w:rsidP="00C16328">
      <w:pPr>
        <w:rPr>
          <w:rFonts w:ascii="Nexus" w:hAnsi="Nexus" w:cs="Arial"/>
          <w:lang w:val="en-US"/>
        </w:rPr>
      </w:pPr>
      <w:r w:rsidRPr="00237FB3">
        <w:rPr>
          <w:rFonts w:ascii="Nexus" w:hAnsi="Nexus" w:cs="Arial"/>
          <w:lang w:val="en-US"/>
        </w:rPr>
        <w:t>We, [names], hereby declare that our project proposal for a Living Lab at Freie Universität Berlin and its results may be published on the website of Freie Universität Berlin for educational and informational purposes and that we may present our idea and its interim results as needed. We agree that photographic and/or video material created by us in the course of the funding may be used by Freie Universität Berlin. We are aware that this application will be forwarded confidentially, as necessary, to relevant persons with professional expertise for the assessment of feasibility.</w:t>
      </w:r>
    </w:p>
    <w:p w14:paraId="75853A3A" w14:textId="1DE92380" w:rsidR="00B14574" w:rsidRPr="00A751AC" w:rsidRDefault="00C16328" w:rsidP="00C16328">
      <w:pPr>
        <w:rPr>
          <w:rFonts w:ascii="Nexus" w:hAnsi="Nexus" w:cs="Arial"/>
          <w:u w:val="single"/>
          <w:lang w:val="en-US"/>
        </w:rPr>
      </w:pPr>
      <w:r w:rsidRPr="00A751AC">
        <w:rPr>
          <w:rFonts w:ascii="Nexus" w:hAnsi="Nexus" w:cs="Arial"/>
          <w:u w:val="single"/>
          <w:lang w:val="en-US"/>
        </w:rPr>
        <w:t>*</w:t>
      </w:r>
      <w:r w:rsidR="00237FB3" w:rsidRPr="00A751AC">
        <w:rPr>
          <w:rFonts w:ascii="Nexus" w:hAnsi="Nexus" w:cs="Arial"/>
          <w:u w:val="single"/>
          <w:lang w:val="en-US"/>
        </w:rPr>
        <w:t>Signatures</w:t>
      </w:r>
    </w:p>
    <w:p w14:paraId="1A29925B" w14:textId="77777777" w:rsidR="00B14574" w:rsidRPr="00A751AC" w:rsidRDefault="00B14574" w:rsidP="00C16328">
      <w:pPr>
        <w:rPr>
          <w:rFonts w:ascii="Nexus" w:hAnsi="Nexus" w:cs="Arial"/>
          <w:lang w:val="en-US"/>
        </w:rPr>
      </w:pPr>
    </w:p>
    <w:p w14:paraId="30390F32" w14:textId="77777777" w:rsidR="00B14574" w:rsidRPr="00A751AC" w:rsidRDefault="00B14574" w:rsidP="00C16328">
      <w:pPr>
        <w:rPr>
          <w:rFonts w:ascii="Nexus" w:hAnsi="Nexus" w:cs="Arial"/>
          <w:lang w:val="en-US"/>
        </w:rPr>
      </w:pPr>
    </w:p>
    <w:p w14:paraId="569A3483" w14:textId="77777777" w:rsidR="00B14574" w:rsidRPr="00A751AC" w:rsidRDefault="00B14574" w:rsidP="00C16328">
      <w:pPr>
        <w:rPr>
          <w:rFonts w:ascii="Nexus" w:hAnsi="Nexus" w:cs="Arial"/>
          <w:lang w:val="en-US"/>
        </w:rPr>
      </w:pPr>
    </w:p>
    <w:p w14:paraId="0097C4E5" w14:textId="77777777" w:rsidR="00B14574" w:rsidRPr="00A751AC" w:rsidRDefault="00B14574" w:rsidP="006E07BC">
      <w:pPr>
        <w:ind w:left="360"/>
        <w:rPr>
          <w:rFonts w:ascii="Nexus" w:hAnsi="Nexus" w:cs="Arial"/>
          <w:lang w:val="en-US"/>
        </w:rPr>
      </w:pPr>
    </w:p>
    <w:p w14:paraId="21154D2E" w14:textId="77777777" w:rsidR="00B14574" w:rsidRPr="00A751AC" w:rsidRDefault="00B14574" w:rsidP="006E07BC">
      <w:pPr>
        <w:ind w:left="360"/>
        <w:rPr>
          <w:rFonts w:ascii="Nexus" w:hAnsi="Nexus" w:cs="Arial"/>
          <w:lang w:val="en-US"/>
        </w:rPr>
      </w:pPr>
    </w:p>
    <w:p w14:paraId="08DB676C" w14:textId="77777777" w:rsidR="00B14574" w:rsidRPr="00A751AC" w:rsidRDefault="00B14574" w:rsidP="006E07BC">
      <w:pPr>
        <w:ind w:left="360"/>
        <w:rPr>
          <w:rFonts w:ascii="Nexus" w:hAnsi="Nexus" w:cs="Arial"/>
          <w:lang w:val="en-US"/>
        </w:rPr>
      </w:pPr>
    </w:p>
    <w:p w14:paraId="7BC6E28E" w14:textId="77777777" w:rsidR="00B14574" w:rsidRPr="00A751AC" w:rsidRDefault="00B14574" w:rsidP="006E07BC">
      <w:pPr>
        <w:ind w:left="360"/>
        <w:rPr>
          <w:rFonts w:ascii="Nexus" w:hAnsi="Nexus" w:cs="Arial"/>
          <w:lang w:val="en-US"/>
        </w:rPr>
      </w:pPr>
    </w:p>
    <w:p w14:paraId="0F089F14" w14:textId="77777777" w:rsidR="00B14574" w:rsidRPr="00A751AC" w:rsidRDefault="00B14574" w:rsidP="006E07BC">
      <w:pPr>
        <w:ind w:left="360"/>
        <w:rPr>
          <w:rFonts w:ascii="Nexus" w:hAnsi="Nexus" w:cs="Arial"/>
          <w:lang w:val="en-US"/>
        </w:rPr>
      </w:pPr>
    </w:p>
    <w:p w14:paraId="4B6EF9C7" w14:textId="77777777" w:rsidR="00B14574" w:rsidRPr="00A751AC" w:rsidRDefault="00B14574" w:rsidP="006E07BC">
      <w:pPr>
        <w:ind w:left="360"/>
        <w:rPr>
          <w:rFonts w:ascii="Nexus" w:hAnsi="Nexus" w:cs="Arial"/>
          <w:lang w:val="en-US"/>
        </w:rPr>
      </w:pPr>
    </w:p>
    <w:p w14:paraId="67C3A220" w14:textId="77777777" w:rsidR="00B14574" w:rsidRPr="00A751AC" w:rsidRDefault="00B14574" w:rsidP="00C16328">
      <w:pPr>
        <w:rPr>
          <w:rFonts w:ascii="Nexus" w:hAnsi="Nexus" w:cs="Arial"/>
          <w:lang w:val="en-US"/>
        </w:rPr>
      </w:pPr>
    </w:p>
    <w:p w14:paraId="1197E32C" w14:textId="77777777" w:rsidR="00B14574" w:rsidRPr="00A751AC" w:rsidRDefault="00B14574" w:rsidP="00C16328">
      <w:pPr>
        <w:rPr>
          <w:rFonts w:ascii="Nexus" w:hAnsi="Nexus" w:cs="Arial"/>
          <w:lang w:val="en-US"/>
        </w:rPr>
      </w:pPr>
    </w:p>
    <w:p w14:paraId="1DF4D851" w14:textId="77777777" w:rsidR="00B14574" w:rsidRPr="00A751AC" w:rsidRDefault="00B14574" w:rsidP="00C16328">
      <w:pPr>
        <w:rPr>
          <w:rFonts w:ascii="Nexus" w:hAnsi="Nexus" w:cs="Arial"/>
          <w:lang w:val="en-US"/>
        </w:rPr>
      </w:pPr>
    </w:p>
    <w:p w14:paraId="53A31E0D" w14:textId="77777777" w:rsidR="00B14574" w:rsidRPr="00A751AC" w:rsidRDefault="00B14574" w:rsidP="00C16328">
      <w:pPr>
        <w:rPr>
          <w:rFonts w:ascii="Nexus" w:hAnsi="Nexus" w:cs="Arial"/>
          <w:lang w:val="en-US"/>
        </w:rPr>
      </w:pPr>
    </w:p>
    <w:p w14:paraId="53F761CE" w14:textId="283070CB" w:rsidR="009D3552" w:rsidRPr="00A751AC" w:rsidRDefault="009D3552" w:rsidP="00C16328">
      <w:pPr>
        <w:rPr>
          <w:rFonts w:ascii="Nexus" w:hAnsi="Nexus" w:cs="Arial"/>
          <w:b/>
          <w:lang w:val="en-US"/>
        </w:rPr>
      </w:pPr>
      <w:r w:rsidRPr="00A751AC">
        <w:rPr>
          <w:rFonts w:ascii="Nexus" w:hAnsi="Nexus" w:cs="Arial"/>
          <w:b/>
          <w:lang w:val="en-US"/>
        </w:rPr>
        <w:t>[</w:t>
      </w:r>
      <w:r w:rsidR="00A751AC" w:rsidRPr="00A751AC">
        <w:rPr>
          <w:rFonts w:ascii="Nexus" w:hAnsi="Nexus" w:cs="Arial"/>
          <w:b/>
          <w:lang w:val="en-US"/>
        </w:rPr>
        <w:t xml:space="preserve">Self-declaration for the protection of </w:t>
      </w:r>
      <w:proofErr w:type="gramStart"/>
      <w:r w:rsidR="00A751AC" w:rsidRPr="00A751AC">
        <w:rPr>
          <w:rFonts w:ascii="Nexus" w:hAnsi="Nexus" w:cs="Arial"/>
          <w:b/>
          <w:lang w:val="en-US"/>
        </w:rPr>
        <w:t>third party</w:t>
      </w:r>
      <w:proofErr w:type="gramEnd"/>
      <w:r w:rsidR="00A751AC" w:rsidRPr="00A751AC">
        <w:rPr>
          <w:rFonts w:ascii="Nexus" w:hAnsi="Nexus" w:cs="Arial"/>
          <w:b/>
          <w:lang w:val="en-US"/>
        </w:rPr>
        <w:t xml:space="preserve"> rights</w:t>
      </w:r>
      <w:r w:rsidRPr="00A751AC">
        <w:rPr>
          <w:rFonts w:ascii="Nexus" w:hAnsi="Nexus" w:cs="Arial"/>
          <w:b/>
          <w:lang w:val="en-US"/>
        </w:rPr>
        <w:t>]</w:t>
      </w:r>
    </w:p>
    <w:p w14:paraId="7A215B88" w14:textId="511E19A6" w:rsidR="0084077F" w:rsidRPr="00A751AC" w:rsidRDefault="00A751AC" w:rsidP="00C16328">
      <w:pPr>
        <w:pStyle w:val="Default"/>
        <w:rPr>
          <w:rFonts w:ascii="Nexus" w:hAnsi="Nexus" w:cs="Arial"/>
          <w:b/>
          <w:sz w:val="22"/>
          <w:szCs w:val="22"/>
          <w:lang w:val="en-US"/>
        </w:rPr>
      </w:pPr>
      <w:r w:rsidRPr="00A751AC">
        <w:rPr>
          <w:rFonts w:ascii="Nexus" w:hAnsi="Nexus" w:cs="Arial"/>
          <w:color w:val="auto"/>
          <w:sz w:val="22"/>
          <w:szCs w:val="22"/>
          <w:lang w:val="en-US"/>
        </w:rPr>
        <w:t>We, [name</w:t>
      </w:r>
      <w:r>
        <w:rPr>
          <w:rFonts w:ascii="Nexus" w:hAnsi="Nexus" w:cs="Arial"/>
          <w:color w:val="auto"/>
          <w:sz w:val="22"/>
          <w:szCs w:val="22"/>
          <w:lang w:val="en-US"/>
        </w:rPr>
        <w:t>s</w:t>
      </w:r>
      <w:r w:rsidRPr="00A751AC">
        <w:rPr>
          <w:rFonts w:ascii="Nexus" w:hAnsi="Nexus" w:cs="Arial"/>
          <w:color w:val="auto"/>
          <w:sz w:val="22"/>
          <w:szCs w:val="22"/>
          <w:lang w:val="en-US"/>
        </w:rPr>
        <w:t>], hereby declare that existing rights of third parties have not been infringed.</w:t>
      </w:r>
    </w:p>
    <w:p w14:paraId="7ACA7B2D" w14:textId="62208F74" w:rsidR="004C298E" w:rsidRPr="00A751AC" w:rsidRDefault="004C298E" w:rsidP="00C16328">
      <w:pPr>
        <w:pStyle w:val="Default"/>
        <w:rPr>
          <w:rFonts w:ascii="Nexus" w:hAnsi="Nexus" w:cs="Arial"/>
          <w:b/>
          <w:sz w:val="22"/>
          <w:szCs w:val="22"/>
          <w:lang w:val="en-US"/>
        </w:rPr>
      </w:pPr>
    </w:p>
    <w:p w14:paraId="1EB8ADE6" w14:textId="2C7109D9" w:rsidR="00C16328" w:rsidRPr="009C7625" w:rsidRDefault="00C16328" w:rsidP="00C16328">
      <w:pPr>
        <w:rPr>
          <w:rFonts w:ascii="Nexus" w:hAnsi="Nexus" w:cs="Arial"/>
          <w:u w:val="single"/>
        </w:rPr>
      </w:pPr>
      <w:r w:rsidRPr="009C7625">
        <w:rPr>
          <w:rFonts w:ascii="Nexus" w:hAnsi="Nexus" w:cs="Arial"/>
          <w:u w:val="single"/>
        </w:rPr>
        <w:t>*</w:t>
      </w:r>
      <w:r w:rsidR="005D31E9">
        <w:rPr>
          <w:rFonts w:ascii="Nexus" w:hAnsi="Nexus" w:cs="Arial"/>
          <w:u w:val="single"/>
        </w:rPr>
        <w:t>Signatures</w:t>
      </w:r>
    </w:p>
    <w:p w14:paraId="162C37C0" w14:textId="4CBC64DE" w:rsidR="004C298E" w:rsidRPr="009C7625" w:rsidRDefault="004C298E" w:rsidP="00C16328">
      <w:pPr>
        <w:pStyle w:val="Default"/>
        <w:rPr>
          <w:rFonts w:ascii="Nexus" w:hAnsi="Nexus" w:cs="Arial"/>
          <w:b/>
          <w:sz w:val="22"/>
          <w:szCs w:val="22"/>
        </w:rPr>
      </w:pPr>
    </w:p>
    <w:p w14:paraId="72768883" w14:textId="77777777" w:rsidR="004C298E" w:rsidRPr="009C7625" w:rsidRDefault="004C298E" w:rsidP="00C16328">
      <w:pPr>
        <w:pStyle w:val="Default"/>
        <w:rPr>
          <w:rFonts w:ascii="Nexus" w:hAnsi="Nexus" w:cs="Arial"/>
          <w:b/>
          <w:sz w:val="22"/>
          <w:szCs w:val="22"/>
        </w:rPr>
      </w:pPr>
    </w:p>
    <w:sectPr w:rsidR="004C298E" w:rsidRPr="009C7625" w:rsidSect="00197ACB">
      <w:headerReference w:type="default" r:id="rId10"/>
      <w:footerReference w:type="default" r:id="rId11"/>
      <w:headerReference w:type="firs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671" w14:textId="77777777" w:rsidR="00EF426E" w:rsidRDefault="00EF426E" w:rsidP="00EF426E">
      <w:pPr>
        <w:spacing w:after="0" w:line="240" w:lineRule="auto"/>
      </w:pPr>
      <w:r>
        <w:separator/>
      </w:r>
    </w:p>
  </w:endnote>
  <w:endnote w:type="continuationSeparator" w:id="0">
    <w:p w14:paraId="4A147ECE" w14:textId="77777777" w:rsidR="00EF426E" w:rsidRDefault="00EF426E" w:rsidP="00EF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M Neue Helvetica 55 Regular">
    <w:altName w:val="Arial"/>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usSans-Regular">
    <w:panose1 w:val="02000503040000020004"/>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70420"/>
      <w:docPartObj>
        <w:docPartGallery w:val="Page Numbers (Bottom of Page)"/>
        <w:docPartUnique/>
      </w:docPartObj>
    </w:sdtPr>
    <w:sdtEndPr/>
    <w:sdtContent>
      <w:p w14:paraId="4F9F4B5D" w14:textId="0CC64A1B" w:rsidR="00F23939" w:rsidRDefault="00C4209F">
        <w:pPr>
          <w:pStyle w:val="Fuzeile"/>
          <w:jc w:val="center"/>
        </w:pPr>
        <w:r>
          <w:fldChar w:fldCharType="begin"/>
        </w:r>
        <w:r>
          <w:instrText xml:space="preserve"> PAGE   \* MERGEFORMAT </w:instrText>
        </w:r>
        <w:r>
          <w:fldChar w:fldCharType="separate"/>
        </w:r>
        <w:r w:rsidR="009D738D">
          <w:rPr>
            <w:noProof/>
          </w:rPr>
          <w:t>6</w:t>
        </w:r>
        <w:r>
          <w:fldChar w:fldCharType="end"/>
        </w:r>
      </w:p>
    </w:sdtContent>
  </w:sdt>
  <w:p w14:paraId="2D1B1477" w14:textId="77777777" w:rsidR="00EF426E" w:rsidRDefault="00EF4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2C00" w14:textId="77777777" w:rsidR="00EF426E" w:rsidRDefault="00EF426E" w:rsidP="00EF426E">
      <w:pPr>
        <w:spacing w:after="0" w:line="240" w:lineRule="auto"/>
      </w:pPr>
      <w:r>
        <w:separator/>
      </w:r>
    </w:p>
  </w:footnote>
  <w:footnote w:type="continuationSeparator" w:id="0">
    <w:p w14:paraId="746085AD" w14:textId="77777777" w:rsidR="00EF426E" w:rsidRDefault="00EF426E" w:rsidP="00EF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DC5" w14:textId="0F730736" w:rsidR="00EF426E" w:rsidRPr="00693267" w:rsidRDefault="001B48E9" w:rsidP="00E639E2">
    <w:pPr>
      <w:pStyle w:val="Kopfzeile"/>
      <w:jc w:val="right"/>
      <w:rPr>
        <w:rFonts w:ascii="Nexus" w:hAnsi="Nexus"/>
        <w:lang w:val="en-US"/>
      </w:rPr>
    </w:pPr>
    <w:r w:rsidRPr="00693267">
      <w:rPr>
        <w:rFonts w:ascii="Nexus" w:hAnsi="Nexus" w:cs="Arial"/>
        <w:sz w:val="16"/>
        <w:lang w:val="en-US"/>
      </w:rPr>
      <w:t>F</w:t>
    </w:r>
    <w:r w:rsidR="005D6EA2" w:rsidRPr="00693267">
      <w:rPr>
        <w:rFonts w:ascii="Nexus" w:hAnsi="Nexus" w:cs="Arial"/>
        <w:sz w:val="16"/>
        <w:lang w:val="en-US"/>
      </w:rPr>
      <w:t>unding for</w:t>
    </w:r>
    <w:r w:rsidRPr="00693267">
      <w:rPr>
        <w:rFonts w:ascii="Nexus" w:hAnsi="Nexus" w:cs="Arial"/>
        <w:sz w:val="16"/>
        <w:lang w:val="en-US"/>
      </w:rPr>
      <w:t xml:space="preserve"> Living Labs</w:t>
    </w:r>
    <w:r w:rsidR="005D6EA2" w:rsidRPr="00693267">
      <w:rPr>
        <w:rFonts w:ascii="Nexus" w:hAnsi="Nexus" w:cs="Arial"/>
        <w:sz w:val="16"/>
        <w:lang w:val="en-US"/>
      </w:rPr>
      <w:t xml:space="preserve"> at </w:t>
    </w:r>
    <w:r w:rsidRPr="00693267">
      <w:rPr>
        <w:rFonts w:ascii="Nexus" w:hAnsi="Nexus" w:cs="Arial"/>
        <w:sz w:val="16"/>
        <w:lang w:val="en-US"/>
      </w:rPr>
      <w:t>Freie Universität Berlin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B4E1" w14:textId="157B33DD" w:rsidR="00C4209F" w:rsidRDefault="00C4209F">
    <w:pPr>
      <w:pStyle w:val="Kopfzeile"/>
    </w:pPr>
    <w:r w:rsidRPr="009C13A8">
      <w:rPr>
        <w:rFonts w:ascii="Arial" w:eastAsia="Calibri" w:hAnsi="Arial" w:cs="Times New Roman"/>
        <w:noProof/>
        <w:sz w:val="20"/>
        <w:lang w:eastAsia="de-DE"/>
      </w:rPr>
      <w:drawing>
        <wp:anchor distT="0" distB="0" distL="114300" distR="114300" simplePos="0" relativeHeight="251659264" behindDoc="0" locked="0" layoutInCell="1" allowOverlap="1" wp14:anchorId="32817456" wp14:editId="4393565C">
          <wp:simplePos x="0" y="0"/>
          <wp:positionH relativeFrom="margin">
            <wp:align>right</wp:align>
          </wp:positionH>
          <wp:positionV relativeFrom="page">
            <wp:posOffset>361508</wp:posOffset>
          </wp:positionV>
          <wp:extent cx="2755900" cy="723900"/>
          <wp:effectExtent l="0" t="0" r="6350" b="0"/>
          <wp:wrapSquare wrapText="bothSides"/>
          <wp:docPr id="3"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28"/>
    <w:multiLevelType w:val="hybridMultilevel"/>
    <w:tmpl w:val="2ED2BD12"/>
    <w:lvl w:ilvl="0" w:tplc="07FCCBD2">
      <w:start w:val="1"/>
      <w:numFmt w:val="decimal"/>
      <w:lvlText w:val="%1."/>
      <w:lvlJc w:val="left"/>
      <w:pPr>
        <w:ind w:left="428" w:hanging="312"/>
      </w:pPr>
      <w:rPr>
        <w:rFonts w:ascii="TUM Neue Helvetica 55 Regular" w:eastAsia="TUM Neue Helvetica 55 Regular" w:hAnsi="TUM Neue Helvetica 55 Regular" w:cs="TUM Neue Helvetica 55 Regular" w:hint="default"/>
        <w:b/>
        <w:bCs/>
        <w:w w:val="100"/>
        <w:sz w:val="28"/>
        <w:szCs w:val="28"/>
        <w:lang w:val="de-DE" w:eastAsia="de-DE" w:bidi="de-DE"/>
      </w:rPr>
    </w:lvl>
    <w:lvl w:ilvl="1" w:tplc="BAD89DB6">
      <w:numFmt w:val="bullet"/>
      <w:lvlText w:val=""/>
      <w:lvlJc w:val="left"/>
      <w:pPr>
        <w:ind w:left="836" w:hanging="360"/>
      </w:pPr>
      <w:rPr>
        <w:rFonts w:ascii="Symbol" w:eastAsia="Symbol" w:hAnsi="Symbol" w:cs="Symbol" w:hint="default"/>
        <w:w w:val="100"/>
        <w:sz w:val="22"/>
        <w:szCs w:val="22"/>
        <w:lang w:val="de-DE" w:eastAsia="de-DE" w:bidi="de-DE"/>
      </w:rPr>
    </w:lvl>
    <w:lvl w:ilvl="2" w:tplc="FB5CB6D0">
      <w:numFmt w:val="bullet"/>
      <w:lvlText w:val="•"/>
      <w:lvlJc w:val="left"/>
      <w:pPr>
        <w:ind w:left="1780" w:hanging="360"/>
      </w:pPr>
      <w:rPr>
        <w:rFonts w:hint="default"/>
        <w:lang w:val="de-DE" w:eastAsia="de-DE" w:bidi="de-DE"/>
      </w:rPr>
    </w:lvl>
    <w:lvl w:ilvl="3" w:tplc="C64CD72C">
      <w:numFmt w:val="bullet"/>
      <w:lvlText w:val="•"/>
      <w:lvlJc w:val="left"/>
      <w:pPr>
        <w:ind w:left="2721" w:hanging="360"/>
      </w:pPr>
      <w:rPr>
        <w:rFonts w:hint="default"/>
        <w:lang w:val="de-DE" w:eastAsia="de-DE" w:bidi="de-DE"/>
      </w:rPr>
    </w:lvl>
    <w:lvl w:ilvl="4" w:tplc="63F400E8">
      <w:numFmt w:val="bullet"/>
      <w:lvlText w:val="•"/>
      <w:lvlJc w:val="left"/>
      <w:pPr>
        <w:ind w:left="3662" w:hanging="360"/>
      </w:pPr>
      <w:rPr>
        <w:rFonts w:hint="default"/>
        <w:lang w:val="de-DE" w:eastAsia="de-DE" w:bidi="de-DE"/>
      </w:rPr>
    </w:lvl>
    <w:lvl w:ilvl="5" w:tplc="2A3E0802">
      <w:numFmt w:val="bullet"/>
      <w:lvlText w:val="•"/>
      <w:lvlJc w:val="left"/>
      <w:pPr>
        <w:ind w:left="4602" w:hanging="360"/>
      </w:pPr>
      <w:rPr>
        <w:rFonts w:hint="default"/>
        <w:lang w:val="de-DE" w:eastAsia="de-DE" w:bidi="de-DE"/>
      </w:rPr>
    </w:lvl>
    <w:lvl w:ilvl="6" w:tplc="B5FCFFE4">
      <w:numFmt w:val="bullet"/>
      <w:lvlText w:val="•"/>
      <w:lvlJc w:val="left"/>
      <w:pPr>
        <w:ind w:left="5543" w:hanging="360"/>
      </w:pPr>
      <w:rPr>
        <w:rFonts w:hint="default"/>
        <w:lang w:val="de-DE" w:eastAsia="de-DE" w:bidi="de-DE"/>
      </w:rPr>
    </w:lvl>
    <w:lvl w:ilvl="7" w:tplc="70B09166">
      <w:numFmt w:val="bullet"/>
      <w:lvlText w:val="•"/>
      <w:lvlJc w:val="left"/>
      <w:pPr>
        <w:ind w:left="6484" w:hanging="360"/>
      </w:pPr>
      <w:rPr>
        <w:rFonts w:hint="default"/>
        <w:lang w:val="de-DE" w:eastAsia="de-DE" w:bidi="de-DE"/>
      </w:rPr>
    </w:lvl>
    <w:lvl w:ilvl="8" w:tplc="9C561CAE">
      <w:numFmt w:val="bullet"/>
      <w:lvlText w:val="•"/>
      <w:lvlJc w:val="left"/>
      <w:pPr>
        <w:ind w:left="7424" w:hanging="360"/>
      </w:pPr>
      <w:rPr>
        <w:rFonts w:hint="default"/>
        <w:lang w:val="de-DE" w:eastAsia="de-DE" w:bidi="de-DE"/>
      </w:rPr>
    </w:lvl>
  </w:abstractNum>
  <w:abstractNum w:abstractNumId="1" w15:restartNumberingAfterBreak="0">
    <w:nsid w:val="0E6A2A33"/>
    <w:multiLevelType w:val="hybridMultilevel"/>
    <w:tmpl w:val="7E12F5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 w15:restartNumberingAfterBreak="0">
    <w:nsid w:val="113425D5"/>
    <w:multiLevelType w:val="hybridMultilevel"/>
    <w:tmpl w:val="2A7095E2"/>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F97C37"/>
    <w:multiLevelType w:val="hybridMultilevel"/>
    <w:tmpl w:val="09D46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A1458"/>
    <w:multiLevelType w:val="multilevel"/>
    <w:tmpl w:val="543E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661F3"/>
    <w:multiLevelType w:val="hybridMultilevel"/>
    <w:tmpl w:val="EDE2B3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1354FC"/>
    <w:multiLevelType w:val="hybridMultilevel"/>
    <w:tmpl w:val="558C5648"/>
    <w:lvl w:ilvl="0" w:tplc="45BCBCE0">
      <w:start w:val="1"/>
      <w:numFmt w:val="bullet"/>
      <w:lvlText w:val=""/>
      <w:lvlJc w:val="left"/>
      <w:pPr>
        <w:ind w:left="1428" w:hanging="360"/>
      </w:pPr>
      <w:rPr>
        <w:rFonts w:ascii="Symbol" w:hAnsi="Symbol" w:hint="default"/>
        <w:color w:val="000000"/>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5A663F77"/>
    <w:multiLevelType w:val="hybridMultilevel"/>
    <w:tmpl w:val="D6FE8F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F12A5F"/>
    <w:multiLevelType w:val="hybridMultilevel"/>
    <w:tmpl w:val="877069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A741F7"/>
    <w:multiLevelType w:val="hybridMultilevel"/>
    <w:tmpl w:val="B5E6E50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5F371C"/>
    <w:multiLevelType w:val="hybridMultilevel"/>
    <w:tmpl w:val="91585D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6"/>
  </w:num>
  <w:num w:numId="3">
    <w:abstractNumId w:val="9"/>
  </w:num>
  <w:num w:numId="4">
    <w:abstractNumId w:val="1"/>
  </w:num>
  <w:num w:numId="5">
    <w:abstractNumId w:val="1"/>
  </w:num>
  <w:num w:numId="6">
    <w:abstractNumId w:val="7"/>
  </w:num>
  <w:num w:numId="7">
    <w:abstractNumId w:val="10"/>
  </w:num>
  <w:num w:numId="8">
    <w:abstractNumId w:val="4"/>
  </w:num>
  <w:num w:numId="9">
    <w:abstractNumId w:val="5"/>
  </w:num>
  <w:num w:numId="10">
    <w:abstractNumId w:val="0"/>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6E"/>
    <w:rsid w:val="00005F4B"/>
    <w:rsid w:val="00015308"/>
    <w:rsid w:val="00024019"/>
    <w:rsid w:val="000310A1"/>
    <w:rsid w:val="00031751"/>
    <w:rsid w:val="00033FEF"/>
    <w:rsid w:val="0005585D"/>
    <w:rsid w:val="00062426"/>
    <w:rsid w:val="00066DCA"/>
    <w:rsid w:val="0007763D"/>
    <w:rsid w:val="00082900"/>
    <w:rsid w:val="0008431B"/>
    <w:rsid w:val="000A4195"/>
    <w:rsid w:val="000A75AF"/>
    <w:rsid w:val="000A7768"/>
    <w:rsid w:val="000B29C9"/>
    <w:rsid w:val="000B4022"/>
    <w:rsid w:val="000B49A7"/>
    <w:rsid w:val="000C2454"/>
    <w:rsid w:val="000D0FB2"/>
    <w:rsid w:val="000D2EFD"/>
    <w:rsid w:val="000D33E8"/>
    <w:rsid w:val="001054E8"/>
    <w:rsid w:val="00112D68"/>
    <w:rsid w:val="001157DC"/>
    <w:rsid w:val="00122BCC"/>
    <w:rsid w:val="001334AA"/>
    <w:rsid w:val="00136750"/>
    <w:rsid w:val="00137092"/>
    <w:rsid w:val="0014327E"/>
    <w:rsid w:val="001440F0"/>
    <w:rsid w:val="00147A9C"/>
    <w:rsid w:val="00147CC6"/>
    <w:rsid w:val="0015146A"/>
    <w:rsid w:val="00151F94"/>
    <w:rsid w:val="0015521B"/>
    <w:rsid w:val="00164E00"/>
    <w:rsid w:val="00175278"/>
    <w:rsid w:val="00186F60"/>
    <w:rsid w:val="00192F00"/>
    <w:rsid w:val="00197ACB"/>
    <w:rsid w:val="001B07AA"/>
    <w:rsid w:val="001B10B8"/>
    <w:rsid w:val="001B37CD"/>
    <w:rsid w:val="001B48E9"/>
    <w:rsid w:val="001B6EFE"/>
    <w:rsid w:val="001C363B"/>
    <w:rsid w:val="001C39BD"/>
    <w:rsid w:val="001D0129"/>
    <w:rsid w:val="00200082"/>
    <w:rsid w:val="002016C6"/>
    <w:rsid w:val="00202E05"/>
    <w:rsid w:val="00211BC3"/>
    <w:rsid w:val="002245AB"/>
    <w:rsid w:val="00237FB3"/>
    <w:rsid w:val="002412CD"/>
    <w:rsid w:val="00244C0F"/>
    <w:rsid w:val="00252C3C"/>
    <w:rsid w:val="00257B82"/>
    <w:rsid w:val="00263312"/>
    <w:rsid w:val="002704B3"/>
    <w:rsid w:val="00277710"/>
    <w:rsid w:val="00284D47"/>
    <w:rsid w:val="00296E4B"/>
    <w:rsid w:val="002A00FE"/>
    <w:rsid w:val="002A1E25"/>
    <w:rsid w:val="002A4381"/>
    <w:rsid w:val="002E1828"/>
    <w:rsid w:val="00301069"/>
    <w:rsid w:val="003016BB"/>
    <w:rsid w:val="00303AC9"/>
    <w:rsid w:val="00304F97"/>
    <w:rsid w:val="00313F17"/>
    <w:rsid w:val="00315BF6"/>
    <w:rsid w:val="00326ED6"/>
    <w:rsid w:val="00333E91"/>
    <w:rsid w:val="003406C9"/>
    <w:rsid w:val="00342EA8"/>
    <w:rsid w:val="00345506"/>
    <w:rsid w:val="00356E61"/>
    <w:rsid w:val="00364ECE"/>
    <w:rsid w:val="003677DE"/>
    <w:rsid w:val="00370546"/>
    <w:rsid w:val="003749A7"/>
    <w:rsid w:val="00374EDD"/>
    <w:rsid w:val="0038306A"/>
    <w:rsid w:val="00383125"/>
    <w:rsid w:val="00383C70"/>
    <w:rsid w:val="00383DEC"/>
    <w:rsid w:val="00387B75"/>
    <w:rsid w:val="00390358"/>
    <w:rsid w:val="00397BAA"/>
    <w:rsid w:val="003A4958"/>
    <w:rsid w:val="003A4D2E"/>
    <w:rsid w:val="003A4DA1"/>
    <w:rsid w:val="003B1E87"/>
    <w:rsid w:val="003B2C13"/>
    <w:rsid w:val="003B4D2E"/>
    <w:rsid w:val="003B5AEF"/>
    <w:rsid w:val="003B7236"/>
    <w:rsid w:val="003C0C1F"/>
    <w:rsid w:val="003D78B9"/>
    <w:rsid w:val="003F19B6"/>
    <w:rsid w:val="0040100A"/>
    <w:rsid w:val="004010ED"/>
    <w:rsid w:val="004128EC"/>
    <w:rsid w:val="00422179"/>
    <w:rsid w:val="004233D6"/>
    <w:rsid w:val="004323A2"/>
    <w:rsid w:val="0043374D"/>
    <w:rsid w:val="004346A1"/>
    <w:rsid w:val="0043755E"/>
    <w:rsid w:val="00440DF7"/>
    <w:rsid w:val="0045371A"/>
    <w:rsid w:val="00453CF8"/>
    <w:rsid w:val="00457B57"/>
    <w:rsid w:val="00461B20"/>
    <w:rsid w:val="00473A4C"/>
    <w:rsid w:val="004754B5"/>
    <w:rsid w:val="00477445"/>
    <w:rsid w:val="00481CD9"/>
    <w:rsid w:val="004836B2"/>
    <w:rsid w:val="00485546"/>
    <w:rsid w:val="00491A58"/>
    <w:rsid w:val="00493DBF"/>
    <w:rsid w:val="004968BF"/>
    <w:rsid w:val="00496BC4"/>
    <w:rsid w:val="004A6679"/>
    <w:rsid w:val="004B114E"/>
    <w:rsid w:val="004B1F24"/>
    <w:rsid w:val="004B49F0"/>
    <w:rsid w:val="004C13FB"/>
    <w:rsid w:val="004C1561"/>
    <w:rsid w:val="004C298E"/>
    <w:rsid w:val="004C2B84"/>
    <w:rsid w:val="004C59E4"/>
    <w:rsid w:val="004D424B"/>
    <w:rsid w:val="004D6564"/>
    <w:rsid w:val="004F5A8A"/>
    <w:rsid w:val="005153CD"/>
    <w:rsid w:val="00515568"/>
    <w:rsid w:val="00527E37"/>
    <w:rsid w:val="0053153D"/>
    <w:rsid w:val="00534833"/>
    <w:rsid w:val="00535B78"/>
    <w:rsid w:val="00540B64"/>
    <w:rsid w:val="00540BE9"/>
    <w:rsid w:val="005432A9"/>
    <w:rsid w:val="00550418"/>
    <w:rsid w:val="005504E4"/>
    <w:rsid w:val="00575DE3"/>
    <w:rsid w:val="00577A68"/>
    <w:rsid w:val="005822A1"/>
    <w:rsid w:val="00584CE9"/>
    <w:rsid w:val="00590A89"/>
    <w:rsid w:val="00597ABC"/>
    <w:rsid w:val="005A2458"/>
    <w:rsid w:val="005A34B4"/>
    <w:rsid w:val="005A5AA1"/>
    <w:rsid w:val="005A6704"/>
    <w:rsid w:val="005A6F03"/>
    <w:rsid w:val="005B1D22"/>
    <w:rsid w:val="005B6206"/>
    <w:rsid w:val="005B67DD"/>
    <w:rsid w:val="005C4820"/>
    <w:rsid w:val="005D31E9"/>
    <w:rsid w:val="005D4F15"/>
    <w:rsid w:val="005D6EA2"/>
    <w:rsid w:val="005E0852"/>
    <w:rsid w:val="005E40D5"/>
    <w:rsid w:val="005E7A67"/>
    <w:rsid w:val="006024F1"/>
    <w:rsid w:val="00602ED5"/>
    <w:rsid w:val="006112F0"/>
    <w:rsid w:val="006244A1"/>
    <w:rsid w:val="00632047"/>
    <w:rsid w:val="0063243D"/>
    <w:rsid w:val="00633C19"/>
    <w:rsid w:val="00644526"/>
    <w:rsid w:val="006544A8"/>
    <w:rsid w:val="00656744"/>
    <w:rsid w:val="00663DBF"/>
    <w:rsid w:val="006727B6"/>
    <w:rsid w:val="00691BEF"/>
    <w:rsid w:val="00693267"/>
    <w:rsid w:val="006A643D"/>
    <w:rsid w:val="006B1437"/>
    <w:rsid w:val="006C114D"/>
    <w:rsid w:val="006C13CE"/>
    <w:rsid w:val="006C3B6E"/>
    <w:rsid w:val="006C4976"/>
    <w:rsid w:val="006D0989"/>
    <w:rsid w:val="006D226D"/>
    <w:rsid w:val="006D38C6"/>
    <w:rsid w:val="006E07BC"/>
    <w:rsid w:val="0070534B"/>
    <w:rsid w:val="0071002D"/>
    <w:rsid w:val="00714806"/>
    <w:rsid w:val="007215F3"/>
    <w:rsid w:val="00722207"/>
    <w:rsid w:val="0072491F"/>
    <w:rsid w:val="00727194"/>
    <w:rsid w:val="00733440"/>
    <w:rsid w:val="00734C45"/>
    <w:rsid w:val="00737F66"/>
    <w:rsid w:val="00750C33"/>
    <w:rsid w:val="00751F32"/>
    <w:rsid w:val="007555E5"/>
    <w:rsid w:val="007630BD"/>
    <w:rsid w:val="00763539"/>
    <w:rsid w:val="0076360C"/>
    <w:rsid w:val="00766BF7"/>
    <w:rsid w:val="00772216"/>
    <w:rsid w:val="0077261E"/>
    <w:rsid w:val="007756D0"/>
    <w:rsid w:val="00776039"/>
    <w:rsid w:val="007A2E14"/>
    <w:rsid w:val="007B0C2F"/>
    <w:rsid w:val="007B2F01"/>
    <w:rsid w:val="007B37C8"/>
    <w:rsid w:val="007C2C22"/>
    <w:rsid w:val="007C47F6"/>
    <w:rsid w:val="007D2B62"/>
    <w:rsid w:val="007D372B"/>
    <w:rsid w:val="007E0B19"/>
    <w:rsid w:val="007E3FE2"/>
    <w:rsid w:val="007F0172"/>
    <w:rsid w:val="007F7F89"/>
    <w:rsid w:val="00800E05"/>
    <w:rsid w:val="00805226"/>
    <w:rsid w:val="00813DDD"/>
    <w:rsid w:val="00827CFA"/>
    <w:rsid w:val="0084077F"/>
    <w:rsid w:val="00846ED6"/>
    <w:rsid w:val="00853A46"/>
    <w:rsid w:val="008558C6"/>
    <w:rsid w:val="00855A87"/>
    <w:rsid w:val="00857F8D"/>
    <w:rsid w:val="00863598"/>
    <w:rsid w:val="00864F85"/>
    <w:rsid w:val="00867C00"/>
    <w:rsid w:val="00870189"/>
    <w:rsid w:val="00873942"/>
    <w:rsid w:val="00881F0A"/>
    <w:rsid w:val="00883C62"/>
    <w:rsid w:val="008849DC"/>
    <w:rsid w:val="008A194B"/>
    <w:rsid w:val="008A1E2F"/>
    <w:rsid w:val="008A378D"/>
    <w:rsid w:val="008A49C0"/>
    <w:rsid w:val="008A549B"/>
    <w:rsid w:val="008A7D51"/>
    <w:rsid w:val="008B35F3"/>
    <w:rsid w:val="008B4D16"/>
    <w:rsid w:val="008C0898"/>
    <w:rsid w:val="008C15E2"/>
    <w:rsid w:val="008D642F"/>
    <w:rsid w:val="008E183A"/>
    <w:rsid w:val="008F0284"/>
    <w:rsid w:val="008F2304"/>
    <w:rsid w:val="008F4CCB"/>
    <w:rsid w:val="008F7FE0"/>
    <w:rsid w:val="00906D87"/>
    <w:rsid w:val="009103CC"/>
    <w:rsid w:val="0091142C"/>
    <w:rsid w:val="00916CDE"/>
    <w:rsid w:val="00921596"/>
    <w:rsid w:val="009274BE"/>
    <w:rsid w:val="0092786F"/>
    <w:rsid w:val="009322FA"/>
    <w:rsid w:val="009366E2"/>
    <w:rsid w:val="00941F7E"/>
    <w:rsid w:val="00943233"/>
    <w:rsid w:val="00954115"/>
    <w:rsid w:val="0096461D"/>
    <w:rsid w:val="00967B1C"/>
    <w:rsid w:val="009824A1"/>
    <w:rsid w:val="009832DC"/>
    <w:rsid w:val="009854D5"/>
    <w:rsid w:val="0098606C"/>
    <w:rsid w:val="00986B38"/>
    <w:rsid w:val="00990BB8"/>
    <w:rsid w:val="0099208D"/>
    <w:rsid w:val="00992F36"/>
    <w:rsid w:val="009A49B1"/>
    <w:rsid w:val="009B5529"/>
    <w:rsid w:val="009B631D"/>
    <w:rsid w:val="009C13A8"/>
    <w:rsid w:val="009C7625"/>
    <w:rsid w:val="009D3552"/>
    <w:rsid w:val="009D5E7B"/>
    <w:rsid w:val="009D738D"/>
    <w:rsid w:val="00A1482A"/>
    <w:rsid w:val="00A226BE"/>
    <w:rsid w:val="00A22C25"/>
    <w:rsid w:val="00A25170"/>
    <w:rsid w:val="00A31CC3"/>
    <w:rsid w:val="00A655AB"/>
    <w:rsid w:val="00A667F5"/>
    <w:rsid w:val="00A73B8E"/>
    <w:rsid w:val="00A751AC"/>
    <w:rsid w:val="00A85A96"/>
    <w:rsid w:val="00A919B4"/>
    <w:rsid w:val="00A939AB"/>
    <w:rsid w:val="00AA3482"/>
    <w:rsid w:val="00AA4AB1"/>
    <w:rsid w:val="00AA61B4"/>
    <w:rsid w:val="00AA6E1A"/>
    <w:rsid w:val="00AD2501"/>
    <w:rsid w:val="00AD4F7A"/>
    <w:rsid w:val="00AE0282"/>
    <w:rsid w:val="00AE3C6C"/>
    <w:rsid w:val="00AE4D51"/>
    <w:rsid w:val="00AF4DE1"/>
    <w:rsid w:val="00AF5946"/>
    <w:rsid w:val="00B0114D"/>
    <w:rsid w:val="00B14574"/>
    <w:rsid w:val="00B24BDB"/>
    <w:rsid w:val="00B30030"/>
    <w:rsid w:val="00B577B1"/>
    <w:rsid w:val="00B62A08"/>
    <w:rsid w:val="00B63DD3"/>
    <w:rsid w:val="00B65360"/>
    <w:rsid w:val="00B73145"/>
    <w:rsid w:val="00B73DCF"/>
    <w:rsid w:val="00B74D92"/>
    <w:rsid w:val="00B750BC"/>
    <w:rsid w:val="00B75D02"/>
    <w:rsid w:val="00B76DDF"/>
    <w:rsid w:val="00B9022D"/>
    <w:rsid w:val="00B93796"/>
    <w:rsid w:val="00B94DA8"/>
    <w:rsid w:val="00BA4BF2"/>
    <w:rsid w:val="00BA6AEA"/>
    <w:rsid w:val="00BC47E4"/>
    <w:rsid w:val="00BD1277"/>
    <w:rsid w:val="00BD6187"/>
    <w:rsid w:val="00BE0481"/>
    <w:rsid w:val="00BE7039"/>
    <w:rsid w:val="00C0428E"/>
    <w:rsid w:val="00C16328"/>
    <w:rsid w:val="00C26E9A"/>
    <w:rsid w:val="00C307DB"/>
    <w:rsid w:val="00C32E28"/>
    <w:rsid w:val="00C33913"/>
    <w:rsid w:val="00C35667"/>
    <w:rsid w:val="00C3728E"/>
    <w:rsid w:val="00C4209F"/>
    <w:rsid w:val="00C42A35"/>
    <w:rsid w:val="00C42B1E"/>
    <w:rsid w:val="00C469AF"/>
    <w:rsid w:val="00C56351"/>
    <w:rsid w:val="00C63B64"/>
    <w:rsid w:val="00C7063C"/>
    <w:rsid w:val="00C74627"/>
    <w:rsid w:val="00C814D4"/>
    <w:rsid w:val="00C83265"/>
    <w:rsid w:val="00C860D3"/>
    <w:rsid w:val="00C93C87"/>
    <w:rsid w:val="00CB78E9"/>
    <w:rsid w:val="00CC017B"/>
    <w:rsid w:val="00CC38EE"/>
    <w:rsid w:val="00CC68DB"/>
    <w:rsid w:val="00CC7525"/>
    <w:rsid w:val="00CC7601"/>
    <w:rsid w:val="00CD0DDA"/>
    <w:rsid w:val="00CD72CA"/>
    <w:rsid w:val="00CE459C"/>
    <w:rsid w:val="00CE6F44"/>
    <w:rsid w:val="00CF15A2"/>
    <w:rsid w:val="00CF1B37"/>
    <w:rsid w:val="00CF36D3"/>
    <w:rsid w:val="00CF5837"/>
    <w:rsid w:val="00CF7676"/>
    <w:rsid w:val="00D04048"/>
    <w:rsid w:val="00D066A6"/>
    <w:rsid w:val="00D072BB"/>
    <w:rsid w:val="00D1009B"/>
    <w:rsid w:val="00D11288"/>
    <w:rsid w:val="00D24038"/>
    <w:rsid w:val="00D4076F"/>
    <w:rsid w:val="00D43682"/>
    <w:rsid w:val="00D45D76"/>
    <w:rsid w:val="00D55AFE"/>
    <w:rsid w:val="00D60199"/>
    <w:rsid w:val="00D66417"/>
    <w:rsid w:val="00D702F3"/>
    <w:rsid w:val="00D852CD"/>
    <w:rsid w:val="00D95034"/>
    <w:rsid w:val="00D973E9"/>
    <w:rsid w:val="00DA49C3"/>
    <w:rsid w:val="00DB078F"/>
    <w:rsid w:val="00DB360A"/>
    <w:rsid w:val="00DB64D4"/>
    <w:rsid w:val="00DC2780"/>
    <w:rsid w:val="00DC40D4"/>
    <w:rsid w:val="00DD32F3"/>
    <w:rsid w:val="00DD460B"/>
    <w:rsid w:val="00DE3B26"/>
    <w:rsid w:val="00E070F7"/>
    <w:rsid w:val="00E122AB"/>
    <w:rsid w:val="00E21AF5"/>
    <w:rsid w:val="00E254A6"/>
    <w:rsid w:val="00E269F0"/>
    <w:rsid w:val="00E31DC7"/>
    <w:rsid w:val="00E34BFA"/>
    <w:rsid w:val="00E350FD"/>
    <w:rsid w:val="00E41963"/>
    <w:rsid w:val="00E514FF"/>
    <w:rsid w:val="00E60EFB"/>
    <w:rsid w:val="00E639E2"/>
    <w:rsid w:val="00E7062F"/>
    <w:rsid w:val="00E754E6"/>
    <w:rsid w:val="00E774E0"/>
    <w:rsid w:val="00E92201"/>
    <w:rsid w:val="00E95A4F"/>
    <w:rsid w:val="00EA105B"/>
    <w:rsid w:val="00EB0E57"/>
    <w:rsid w:val="00EB15C3"/>
    <w:rsid w:val="00EC1856"/>
    <w:rsid w:val="00EE28A8"/>
    <w:rsid w:val="00EE6573"/>
    <w:rsid w:val="00EF0732"/>
    <w:rsid w:val="00EF24B4"/>
    <w:rsid w:val="00EF426E"/>
    <w:rsid w:val="00EF68C4"/>
    <w:rsid w:val="00EF7D0D"/>
    <w:rsid w:val="00F0581E"/>
    <w:rsid w:val="00F10677"/>
    <w:rsid w:val="00F13566"/>
    <w:rsid w:val="00F1635D"/>
    <w:rsid w:val="00F21F57"/>
    <w:rsid w:val="00F22C51"/>
    <w:rsid w:val="00F23939"/>
    <w:rsid w:val="00F26824"/>
    <w:rsid w:val="00F31D1A"/>
    <w:rsid w:val="00F501D6"/>
    <w:rsid w:val="00F56E16"/>
    <w:rsid w:val="00F57F76"/>
    <w:rsid w:val="00F62413"/>
    <w:rsid w:val="00F758C8"/>
    <w:rsid w:val="00F763D0"/>
    <w:rsid w:val="00F77B5E"/>
    <w:rsid w:val="00F8294A"/>
    <w:rsid w:val="00F858B1"/>
    <w:rsid w:val="00F9144D"/>
    <w:rsid w:val="00FA21F7"/>
    <w:rsid w:val="00FA276F"/>
    <w:rsid w:val="00FA2F21"/>
    <w:rsid w:val="00FA50B0"/>
    <w:rsid w:val="00FA7715"/>
    <w:rsid w:val="00FB4217"/>
    <w:rsid w:val="00FD4A62"/>
    <w:rsid w:val="00FF3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72A4B63"/>
  <w15:chartTrackingRefBased/>
  <w15:docId w15:val="{A57642A8-B8E3-4610-877C-720BFC0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2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26E"/>
  </w:style>
  <w:style w:type="paragraph" w:styleId="Fuzeile">
    <w:name w:val="footer"/>
    <w:basedOn w:val="Standard"/>
    <w:link w:val="FuzeileZchn"/>
    <w:uiPriority w:val="99"/>
    <w:unhideWhenUsed/>
    <w:rsid w:val="00EF42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26E"/>
  </w:style>
  <w:style w:type="character" w:styleId="Hyperlink">
    <w:name w:val="Hyperlink"/>
    <w:basedOn w:val="Absatz-Standardschriftart"/>
    <w:uiPriority w:val="99"/>
    <w:unhideWhenUsed/>
    <w:rsid w:val="008F4CCB"/>
    <w:rPr>
      <w:color w:val="0563C1" w:themeColor="hyperlink"/>
      <w:u w:val="single"/>
    </w:rPr>
  </w:style>
  <w:style w:type="paragraph" w:customStyle="1" w:styleId="Default">
    <w:name w:val="Default"/>
    <w:rsid w:val="00326ED6"/>
    <w:pPr>
      <w:autoSpaceDE w:val="0"/>
      <w:autoSpaceDN w:val="0"/>
      <w:adjustRightInd w:val="0"/>
      <w:spacing w:after="0" w:line="240" w:lineRule="auto"/>
    </w:pPr>
    <w:rPr>
      <w:rFonts w:ascii="NexusSans-Regular" w:hAnsi="NexusSans-Regular" w:cs="NexusSans-Regular"/>
      <w:color w:val="000000"/>
      <w:sz w:val="24"/>
      <w:szCs w:val="24"/>
    </w:rPr>
  </w:style>
  <w:style w:type="paragraph" w:styleId="Listenabsatz">
    <w:name w:val="List Paragraph"/>
    <w:basedOn w:val="Standard"/>
    <w:uiPriority w:val="34"/>
    <w:qFormat/>
    <w:rsid w:val="00326ED6"/>
    <w:pPr>
      <w:spacing w:after="0" w:line="240" w:lineRule="auto"/>
      <w:ind w:left="720"/>
    </w:pPr>
    <w:rPr>
      <w:rFonts w:ascii="Calibri" w:hAnsi="Calibri" w:cs="Calibri"/>
    </w:rPr>
  </w:style>
  <w:style w:type="character" w:styleId="Fett">
    <w:name w:val="Strong"/>
    <w:basedOn w:val="Absatz-Standardschriftart"/>
    <w:uiPriority w:val="22"/>
    <w:qFormat/>
    <w:rsid w:val="00326ED6"/>
    <w:rPr>
      <w:b/>
      <w:bCs/>
    </w:rPr>
  </w:style>
  <w:style w:type="paragraph" w:customStyle="1" w:styleId="text">
    <w:name w:val="text"/>
    <w:basedOn w:val="Standard"/>
    <w:rsid w:val="006C49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45D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D76"/>
    <w:rPr>
      <w:sz w:val="20"/>
      <w:szCs w:val="20"/>
    </w:rPr>
  </w:style>
  <w:style w:type="character" w:styleId="Funotenzeichen">
    <w:name w:val="footnote reference"/>
    <w:basedOn w:val="Absatz-Standardschriftart"/>
    <w:uiPriority w:val="99"/>
    <w:semiHidden/>
    <w:unhideWhenUsed/>
    <w:rsid w:val="00D45D76"/>
    <w:rPr>
      <w:vertAlign w:val="superscript"/>
    </w:rPr>
  </w:style>
  <w:style w:type="character" w:styleId="Kommentarzeichen">
    <w:name w:val="annotation reference"/>
    <w:basedOn w:val="Absatz-Standardschriftart"/>
    <w:uiPriority w:val="99"/>
    <w:semiHidden/>
    <w:unhideWhenUsed/>
    <w:rsid w:val="00277710"/>
    <w:rPr>
      <w:sz w:val="16"/>
      <w:szCs w:val="16"/>
    </w:rPr>
  </w:style>
  <w:style w:type="paragraph" w:styleId="Kommentartext">
    <w:name w:val="annotation text"/>
    <w:basedOn w:val="Standard"/>
    <w:link w:val="KommentartextZchn"/>
    <w:uiPriority w:val="99"/>
    <w:semiHidden/>
    <w:unhideWhenUsed/>
    <w:rsid w:val="0027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7710"/>
    <w:rPr>
      <w:sz w:val="20"/>
      <w:szCs w:val="20"/>
    </w:rPr>
  </w:style>
  <w:style w:type="paragraph" w:styleId="Kommentarthema">
    <w:name w:val="annotation subject"/>
    <w:basedOn w:val="Kommentartext"/>
    <w:next w:val="Kommentartext"/>
    <w:link w:val="KommentarthemaZchn"/>
    <w:uiPriority w:val="99"/>
    <w:semiHidden/>
    <w:unhideWhenUsed/>
    <w:rsid w:val="00277710"/>
    <w:rPr>
      <w:b/>
      <w:bCs/>
    </w:rPr>
  </w:style>
  <w:style w:type="character" w:customStyle="1" w:styleId="KommentarthemaZchn">
    <w:name w:val="Kommentarthema Zchn"/>
    <w:basedOn w:val="KommentartextZchn"/>
    <w:link w:val="Kommentarthema"/>
    <w:uiPriority w:val="99"/>
    <w:semiHidden/>
    <w:rsid w:val="00277710"/>
    <w:rPr>
      <w:b/>
      <w:bCs/>
      <w:sz w:val="20"/>
      <w:szCs w:val="20"/>
    </w:rPr>
  </w:style>
  <w:style w:type="paragraph" w:styleId="Sprechblasentext">
    <w:name w:val="Balloon Text"/>
    <w:basedOn w:val="Standard"/>
    <w:link w:val="SprechblasentextZchn"/>
    <w:uiPriority w:val="99"/>
    <w:semiHidden/>
    <w:unhideWhenUsed/>
    <w:rsid w:val="0027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710"/>
    <w:rPr>
      <w:rFonts w:ascii="Segoe UI" w:hAnsi="Segoe UI" w:cs="Segoe UI"/>
      <w:sz w:val="18"/>
      <w:szCs w:val="18"/>
    </w:rPr>
  </w:style>
  <w:style w:type="paragraph" w:styleId="Textkrper">
    <w:name w:val="Body Text"/>
    <w:basedOn w:val="Standard"/>
    <w:link w:val="TextkrperZchn"/>
    <w:uiPriority w:val="1"/>
    <w:qFormat/>
    <w:rsid w:val="00722207"/>
    <w:pPr>
      <w:widowControl w:val="0"/>
      <w:autoSpaceDE w:val="0"/>
      <w:autoSpaceDN w:val="0"/>
      <w:spacing w:before="120" w:after="0" w:line="240" w:lineRule="auto"/>
      <w:ind w:left="116"/>
    </w:pPr>
    <w:rPr>
      <w:rFonts w:ascii="TUM Neue Helvetica 55 Regular" w:eastAsia="TUM Neue Helvetica 55 Regular" w:hAnsi="TUM Neue Helvetica 55 Regular" w:cs="TUM Neue Helvetica 55 Regular"/>
      <w:lang w:eastAsia="de-DE" w:bidi="de-DE"/>
    </w:rPr>
  </w:style>
  <w:style w:type="character" w:customStyle="1" w:styleId="TextkrperZchn">
    <w:name w:val="Textkörper Zchn"/>
    <w:basedOn w:val="Absatz-Standardschriftart"/>
    <w:link w:val="Textkrper"/>
    <w:uiPriority w:val="1"/>
    <w:rsid w:val="00722207"/>
    <w:rPr>
      <w:rFonts w:ascii="TUM Neue Helvetica 55 Regular" w:eastAsia="TUM Neue Helvetica 55 Regular" w:hAnsi="TUM Neue Helvetica 55 Regular" w:cs="TUM Neue Helvetica 55 Regular"/>
      <w:lang w:eastAsia="de-DE" w:bidi="de-DE"/>
    </w:rPr>
  </w:style>
  <w:style w:type="table" w:styleId="Tabellenraster">
    <w:name w:val="Table Grid"/>
    <w:basedOn w:val="NormaleTabelle"/>
    <w:rsid w:val="00E122A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187">
      <w:bodyDiv w:val="1"/>
      <w:marLeft w:val="0"/>
      <w:marRight w:val="0"/>
      <w:marTop w:val="0"/>
      <w:marBottom w:val="0"/>
      <w:divBdr>
        <w:top w:val="none" w:sz="0" w:space="0" w:color="auto"/>
        <w:left w:val="none" w:sz="0" w:space="0" w:color="auto"/>
        <w:bottom w:val="none" w:sz="0" w:space="0" w:color="auto"/>
        <w:right w:val="none" w:sz="0" w:space="0" w:color="auto"/>
      </w:divBdr>
    </w:div>
    <w:div w:id="291518785">
      <w:bodyDiv w:val="1"/>
      <w:marLeft w:val="0"/>
      <w:marRight w:val="0"/>
      <w:marTop w:val="0"/>
      <w:marBottom w:val="0"/>
      <w:divBdr>
        <w:top w:val="none" w:sz="0" w:space="0" w:color="auto"/>
        <w:left w:val="none" w:sz="0" w:space="0" w:color="auto"/>
        <w:bottom w:val="none" w:sz="0" w:space="0" w:color="auto"/>
        <w:right w:val="none" w:sz="0" w:space="0" w:color="auto"/>
      </w:divBdr>
    </w:div>
    <w:div w:id="695160368">
      <w:bodyDiv w:val="1"/>
      <w:marLeft w:val="0"/>
      <w:marRight w:val="0"/>
      <w:marTop w:val="0"/>
      <w:marBottom w:val="0"/>
      <w:divBdr>
        <w:top w:val="none" w:sz="0" w:space="0" w:color="auto"/>
        <w:left w:val="none" w:sz="0" w:space="0" w:color="auto"/>
        <w:bottom w:val="none" w:sz="0" w:space="0" w:color="auto"/>
        <w:right w:val="none" w:sz="0" w:space="0" w:color="auto"/>
      </w:divBdr>
    </w:div>
    <w:div w:id="733504900">
      <w:bodyDiv w:val="1"/>
      <w:marLeft w:val="0"/>
      <w:marRight w:val="0"/>
      <w:marTop w:val="0"/>
      <w:marBottom w:val="0"/>
      <w:divBdr>
        <w:top w:val="none" w:sz="0" w:space="0" w:color="auto"/>
        <w:left w:val="none" w:sz="0" w:space="0" w:color="auto"/>
        <w:bottom w:val="none" w:sz="0" w:space="0" w:color="auto"/>
        <w:right w:val="none" w:sz="0" w:space="0" w:color="auto"/>
      </w:divBdr>
    </w:div>
    <w:div w:id="1183978705">
      <w:bodyDiv w:val="1"/>
      <w:marLeft w:val="0"/>
      <w:marRight w:val="0"/>
      <w:marTop w:val="0"/>
      <w:marBottom w:val="0"/>
      <w:divBdr>
        <w:top w:val="none" w:sz="0" w:space="0" w:color="auto"/>
        <w:left w:val="none" w:sz="0" w:space="0" w:color="auto"/>
        <w:bottom w:val="none" w:sz="0" w:space="0" w:color="auto"/>
        <w:right w:val="none" w:sz="0" w:space="0" w:color="auto"/>
      </w:divBdr>
    </w:div>
    <w:div w:id="1381634258">
      <w:bodyDiv w:val="1"/>
      <w:marLeft w:val="0"/>
      <w:marRight w:val="0"/>
      <w:marTop w:val="0"/>
      <w:marBottom w:val="0"/>
      <w:divBdr>
        <w:top w:val="none" w:sz="0" w:space="0" w:color="auto"/>
        <w:left w:val="none" w:sz="0" w:space="0" w:color="auto"/>
        <w:bottom w:val="none" w:sz="0" w:space="0" w:color="auto"/>
        <w:right w:val="none" w:sz="0" w:space="0" w:color="auto"/>
      </w:divBdr>
    </w:div>
    <w:div w:id="18799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25D1-E722-4CCA-AE15-D2FDF46C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904</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Heckmann, Sabine</dc:creator>
  <cp:keywords/>
  <dc:description/>
  <cp:lastModifiedBy>Heckmann, Sabine</cp:lastModifiedBy>
  <cp:revision>33</cp:revision>
  <cp:lastPrinted>2022-11-30T15:05:00Z</cp:lastPrinted>
  <dcterms:created xsi:type="dcterms:W3CDTF">2023-08-17T18:25:00Z</dcterms:created>
  <dcterms:modified xsi:type="dcterms:W3CDTF">2023-08-18T11:20:00Z</dcterms:modified>
</cp:coreProperties>
</file>