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7E" w:rsidRPr="009206DB" w:rsidRDefault="00F271AD" w:rsidP="007F0CD2">
      <w:pPr>
        <w:rPr>
          <w:b/>
          <w:sz w:val="24"/>
          <w:szCs w:val="24"/>
        </w:rPr>
      </w:pPr>
      <w:bookmarkStart w:id="0" w:name="OLE_LINK1"/>
      <w:proofErr w:type="spellStart"/>
      <w:r w:rsidRPr="009206DB">
        <w:rPr>
          <w:b/>
          <w:sz w:val="24"/>
          <w:szCs w:val="24"/>
        </w:rPr>
        <w:t>Evento</w:t>
      </w:r>
      <w:proofErr w:type="spellEnd"/>
      <w:r w:rsidRPr="009206DB">
        <w:rPr>
          <w:b/>
          <w:sz w:val="24"/>
          <w:szCs w:val="24"/>
        </w:rPr>
        <w:t>-Ansprechpart</w:t>
      </w:r>
      <w:r w:rsidR="006E0ADC">
        <w:rPr>
          <w:b/>
          <w:sz w:val="24"/>
          <w:szCs w:val="24"/>
        </w:rPr>
        <w:t>ner</w:t>
      </w:r>
      <w:r w:rsidR="000028D8">
        <w:rPr>
          <w:b/>
          <w:sz w:val="24"/>
          <w:szCs w:val="24"/>
        </w:rPr>
        <w:t>/innen</w:t>
      </w:r>
      <w:r w:rsidR="006E0ADC">
        <w:rPr>
          <w:b/>
          <w:sz w:val="24"/>
          <w:szCs w:val="24"/>
        </w:rPr>
        <w:t xml:space="preserve"> in den Fachbereichen</w:t>
      </w:r>
    </w:p>
    <w:p w:rsidR="007F0CD2" w:rsidRPr="009206DB" w:rsidRDefault="007F0CD2" w:rsidP="007F0CD2">
      <w:pPr>
        <w:kinsoku w:val="0"/>
        <w:overflowPunct w:val="0"/>
        <w:autoSpaceDE w:val="0"/>
        <w:autoSpaceDN w:val="0"/>
        <w:adjustRightInd w:val="0"/>
        <w:spacing w:before="1" w:after="0" w:line="60" w:lineRule="exact"/>
        <w:rPr>
          <w:rFonts w:cs="Times New Roman"/>
          <w:sz w:val="24"/>
          <w:szCs w:val="24"/>
        </w:rPr>
      </w:pPr>
    </w:p>
    <w:tbl>
      <w:tblPr>
        <w:tblW w:w="1539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3118"/>
        <w:gridCol w:w="1276"/>
        <w:gridCol w:w="5019"/>
      </w:tblGrid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b/>
                <w:bCs/>
                <w:sz w:val="24"/>
                <w:szCs w:val="24"/>
              </w:rPr>
              <w:t>Bereich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b/>
                <w:bCs/>
                <w:sz w:val="24"/>
                <w:szCs w:val="24"/>
              </w:rPr>
              <w:t>Ansprechpartner/in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b/>
                <w:bCs/>
                <w:spacing w:val="-1"/>
                <w:sz w:val="24"/>
                <w:szCs w:val="24"/>
              </w:rPr>
              <w:t>Tel.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Philosophie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und</w:t>
            </w:r>
            <w:r w:rsidRPr="009206DB">
              <w:rPr>
                <w:rFonts w:cs="Calibri"/>
                <w:sz w:val="24"/>
                <w:szCs w:val="24"/>
              </w:rPr>
              <w:t xml:space="preserve"> Geisteswissenschaften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5F11FA" w:rsidP="00A32409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Frau Denise Nagel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5F11FA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 w:rsidRPr="005F11FA">
              <w:rPr>
                <w:rFonts w:cs="Calibri"/>
                <w:sz w:val="24"/>
                <w:szCs w:val="24"/>
              </w:rPr>
              <w:t>63566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5F11F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cs="Times New Roman"/>
                <w:sz w:val="24"/>
                <w:szCs w:val="24"/>
              </w:rPr>
            </w:pPr>
            <w:hyperlink r:id="rId6" w:history="1">
              <w:r w:rsidR="00181E0E" w:rsidRPr="00747016">
                <w:rPr>
                  <w:rStyle w:val="Hyperlink"/>
                  <w:rFonts w:cs="Times New Roman"/>
                  <w:sz w:val="24"/>
                  <w:szCs w:val="24"/>
                </w:rPr>
                <w:t>studienbuero@geisteswissenschaften.fu-berlin.de</w:t>
              </w:r>
            </w:hyperlink>
            <w:r w:rsidR="00181E0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FB Erziehungswissenschaften</w:t>
            </w:r>
            <w:r w:rsidRPr="009206DB">
              <w:rPr>
                <w:rFonts w:cs="Calibri"/>
                <w:spacing w:val="2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und</w:t>
            </w:r>
            <w:r w:rsidRPr="009206DB">
              <w:rPr>
                <w:rFonts w:cs="Calibri"/>
                <w:sz w:val="24"/>
                <w:szCs w:val="24"/>
              </w:rPr>
              <w:t xml:space="preserve"> Psychologie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Frau Sabine</w:t>
            </w:r>
            <w:r w:rsidRPr="009206DB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</w:rPr>
              <w:t>Kiel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55969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7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seckiel@zedat.fu-berlin.de</w:t>
              </w:r>
            </w:hyperlink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Zentrum</w:t>
            </w:r>
            <w:r w:rsidRPr="009206DB">
              <w:rPr>
                <w:rFonts w:cs="Calibri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für</w:t>
            </w:r>
            <w:r w:rsidRPr="009206DB">
              <w:rPr>
                <w:rFonts w:cs="Calibri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Lehrerbildung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AD663A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Frau </w:t>
            </w:r>
            <w:r w:rsidR="00AD663A">
              <w:rPr>
                <w:rFonts w:cs="Calibri"/>
                <w:spacing w:val="-1"/>
                <w:sz w:val="24"/>
                <w:szCs w:val="24"/>
              </w:rPr>
              <w:t xml:space="preserve">Bettina </w:t>
            </w:r>
            <w:proofErr w:type="spellStart"/>
            <w:r w:rsidR="00AD663A">
              <w:rPr>
                <w:rFonts w:cs="Calibri"/>
                <w:spacing w:val="-1"/>
                <w:sz w:val="24"/>
                <w:szCs w:val="24"/>
              </w:rPr>
              <w:t>Oehlert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AD663A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54778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7F1845" w:rsidRDefault="00AD663A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Calibri"/>
                <w:color w:val="0000FF"/>
                <w:spacing w:val="-1"/>
                <w:sz w:val="24"/>
                <w:szCs w:val="24"/>
                <w:u w:val="single"/>
              </w:rPr>
            </w:pPr>
            <w:r w:rsidRPr="007F1845">
              <w:rPr>
                <w:rFonts w:cs="Calibri"/>
                <w:color w:val="0000FF"/>
                <w:spacing w:val="-1"/>
                <w:sz w:val="24"/>
                <w:szCs w:val="24"/>
                <w:u w:val="single"/>
              </w:rPr>
              <w:t>bettina.oehlert@fu-berlin.de</w:t>
            </w:r>
          </w:p>
        </w:tc>
      </w:tr>
      <w:tr w:rsidR="007F0CD2" w:rsidRPr="009206DB" w:rsidTr="00F4749B">
        <w:trPr>
          <w:trHeight w:hRule="exact" w:val="881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87" w:rsidRDefault="007F0CD2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Biologie,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 Chemie,</w:t>
            </w:r>
            <w:r w:rsidRPr="009206DB">
              <w:rPr>
                <w:rFonts w:cs="Calibri"/>
                <w:sz w:val="24"/>
                <w:szCs w:val="24"/>
              </w:rPr>
              <w:t xml:space="preserve"> Pharmazie</w:t>
            </w:r>
            <w:r w:rsidR="00181E0E">
              <w:rPr>
                <w:rFonts w:cs="Calibri"/>
                <w:sz w:val="24"/>
                <w:szCs w:val="24"/>
              </w:rPr>
              <w:t xml:space="preserve"> (Biologie, Pharmazie)</w:t>
            </w:r>
          </w:p>
          <w:p w:rsidR="005432E5" w:rsidRPr="009206DB" w:rsidRDefault="005432E5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87" w:rsidRDefault="007F0CD2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Frau Dr.</w:t>
            </w:r>
            <w:r w:rsidRPr="009206DB">
              <w:rPr>
                <w:rFonts w:cs="Calibri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Vanessa</w:t>
            </w:r>
            <w:r w:rsidRPr="009206DB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Zacher</w:t>
            </w:r>
          </w:p>
          <w:p w:rsidR="005432E5" w:rsidRDefault="005432E5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Frau Simone Schlender</w:t>
            </w:r>
          </w:p>
          <w:p w:rsidR="00F4749B" w:rsidRDefault="00F4749B" w:rsidP="00F4749B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Frau Nina Humke</w:t>
            </w:r>
          </w:p>
          <w:p w:rsidR="00F4749B" w:rsidRPr="009206DB" w:rsidRDefault="00F4749B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2E5" w:rsidRDefault="007F0CD2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Calibri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53907</w:t>
            </w:r>
          </w:p>
          <w:p w:rsidR="005432E5" w:rsidRDefault="005432E5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59741</w:t>
            </w:r>
          </w:p>
          <w:p w:rsidR="00F4749B" w:rsidRPr="009206DB" w:rsidRDefault="00F4749B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 w:rsidRPr="00F4749B">
              <w:rPr>
                <w:rFonts w:cs="Times New Roman"/>
                <w:sz w:val="24"/>
                <w:szCs w:val="24"/>
              </w:rPr>
              <w:t>55255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F4749B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8" w:history="1">
              <w:r w:rsidRPr="00A10860">
                <w:rPr>
                  <w:rStyle w:val="Hyperlink"/>
                </w:rPr>
                <w:t>studienbuero@biologie.fu-berlin.de</w:t>
              </w:r>
            </w:hyperlink>
            <w:r>
              <w:t xml:space="preserve"> </w:t>
            </w:r>
          </w:p>
        </w:tc>
      </w:tr>
      <w:tr w:rsidR="007F0CD2" w:rsidRPr="009206DB" w:rsidTr="00F4749B">
        <w:trPr>
          <w:trHeight w:hRule="exact" w:val="426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Biologie,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 Chemie,</w:t>
            </w:r>
            <w:r w:rsidRPr="009206DB">
              <w:rPr>
                <w:rFonts w:cs="Calibri"/>
                <w:sz w:val="24"/>
                <w:szCs w:val="24"/>
              </w:rPr>
              <w:t xml:space="preserve"> Pharmazie</w:t>
            </w:r>
            <w:r w:rsidR="00181E0E">
              <w:rPr>
                <w:rFonts w:cs="Calibri"/>
                <w:sz w:val="24"/>
                <w:szCs w:val="24"/>
              </w:rPr>
              <w:t xml:space="preserve"> (Chemie, Biochemie)</w:t>
            </w:r>
          </w:p>
          <w:p w:rsidR="00F4749B" w:rsidRPr="009206DB" w:rsidRDefault="00F4749B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9B" w:rsidRDefault="00181E0E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Herr</w:t>
            </w:r>
            <w:r w:rsidR="005F11FA">
              <w:rPr>
                <w:rFonts w:cs="Calibri"/>
                <w:spacing w:val="-1"/>
                <w:sz w:val="24"/>
                <w:szCs w:val="24"/>
              </w:rPr>
              <w:t xml:space="preserve"> Björn Kleier</w:t>
            </w:r>
            <w:r w:rsidR="00F4749B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</w:p>
          <w:p w:rsidR="00F4749B" w:rsidRDefault="00F4749B" w:rsidP="00F4749B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cs="Calibri"/>
                <w:spacing w:val="-1"/>
                <w:sz w:val="24"/>
                <w:szCs w:val="24"/>
              </w:rPr>
            </w:pPr>
          </w:p>
          <w:p w:rsidR="00F4749B" w:rsidRPr="009206DB" w:rsidRDefault="00F4749B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181E0E" w:rsidP="00181E0E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53701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Default="00BE1BA3" w:rsidP="005F11FA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rPr>
                <w:rFonts w:cs="Times New Roman"/>
                <w:sz w:val="24"/>
                <w:szCs w:val="24"/>
              </w:rPr>
            </w:pPr>
            <w:hyperlink r:id="rId9" w:history="1">
              <w:r w:rsidR="00181E0E" w:rsidRPr="00747016">
                <w:rPr>
                  <w:rStyle w:val="Hyperlink"/>
                  <w:rFonts w:cs="Times New Roman"/>
                  <w:sz w:val="24"/>
                  <w:szCs w:val="24"/>
                </w:rPr>
                <w:t>studienbuero@chemie.fu-berlin.de</w:t>
              </w:r>
            </w:hyperlink>
            <w:r w:rsidR="00181E0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4749B" w:rsidRPr="009206DB" w:rsidRDefault="00F4749B" w:rsidP="005F11FA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206DB" w:rsidRPr="009206DB" w:rsidTr="005F11FA">
        <w:trPr>
          <w:trHeight w:val="15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06DB" w:rsidRPr="009206DB" w:rsidRDefault="009206DB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Politik-</w:t>
            </w:r>
            <w:r w:rsidRPr="009206DB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und</w:t>
            </w:r>
            <w:r w:rsidRPr="009206DB">
              <w:rPr>
                <w:rFonts w:cs="Calibri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Sozialwissenschaften</w:t>
            </w:r>
          </w:p>
          <w:p w:rsidR="009206DB" w:rsidRPr="009206DB" w:rsidRDefault="009206DB" w:rsidP="00807793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Otto-Suhr-Institut für Politikwissenschaft</w:t>
            </w:r>
          </w:p>
          <w:p w:rsidR="009206DB" w:rsidRPr="009206DB" w:rsidRDefault="009206DB" w:rsidP="00807793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 w:rsidRPr="009206DB">
              <w:rPr>
                <w:sz w:val="24"/>
                <w:szCs w:val="24"/>
              </w:rPr>
              <w:t xml:space="preserve">Institut für Soziologie </w:t>
            </w:r>
          </w:p>
          <w:p w:rsidR="009206DB" w:rsidRPr="009206DB" w:rsidRDefault="009206DB" w:rsidP="00807793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Institut für Publizistik- und Kommunikationswissenschaft</w:t>
            </w:r>
          </w:p>
          <w:p w:rsidR="009206DB" w:rsidRDefault="009206DB" w:rsidP="00807793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Institut für Ethnologie</w:t>
            </w:r>
          </w:p>
          <w:p w:rsidR="00E27F87" w:rsidRDefault="00E27F87" w:rsidP="00043E09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ZI Lateinamerika-Institut</w:t>
            </w:r>
          </w:p>
          <w:p w:rsidR="005432E5" w:rsidRPr="005432E5" w:rsidRDefault="00043E09" w:rsidP="005432E5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 xml:space="preserve">ZI </w:t>
            </w:r>
            <w:r w:rsidRPr="00043E09">
              <w:rPr>
                <w:rFonts w:cs="Calibri"/>
                <w:spacing w:val="-1"/>
                <w:sz w:val="24"/>
                <w:szCs w:val="24"/>
              </w:rPr>
              <w:t>Osteuropa-Institut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1285" w:rsidRDefault="00181E0E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Frau Kerstin Gott</w:t>
            </w:r>
          </w:p>
          <w:p w:rsidR="00723212" w:rsidRDefault="00AD663A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Frau </w:t>
            </w:r>
            <w:r w:rsidR="00181E0E">
              <w:rPr>
                <w:rFonts w:cs="Times New Roman"/>
                <w:sz w:val="24"/>
                <w:szCs w:val="24"/>
              </w:rPr>
              <w:t xml:space="preserve">Ursula </w:t>
            </w:r>
            <w:proofErr w:type="spellStart"/>
            <w:r>
              <w:rPr>
                <w:rFonts w:cs="Times New Roman"/>
                <w:sz w:val="24"/>
                <w:szCs w:val="24"/>
              </w:rPr>
              <w:t>Stegelmann</w:t>
            </w:r>
            <w:proofErr w:type="spellEnd"/>
          </w:p>
          <w:p w:rsidR="00E11285" w:rsidRDefault="00E11285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Frau</w:t>
            </w:r>
            <w:r w:rsidRPr="00E11285">
              <w:rPr>
                <w:rFonts w:cs="Times New Roman"/>
                <w:sz w:val="24"/>
                <w:szCs w:val="24"/>
              </w:rPr>
              <w:t xml:space="preserve"> </w:t>
            </w:r>
            <w:r w:rsidR="00E12961">
              <w:rPr>
                <w:rFonts w:cs="Times New Roman"/>
                <w:sz w:val="24"/>
                <w:szCs w:val="24"/>
              </w:rPr>
              <w:t xml:space="preserve">Marta </w:t>
            </w:r>
            <w:proofErr w:type="spellStart"/>
            <w:r w:rsidRPr="00E11285">
              <w:rPr>
                <w:rFonts w:cs="Times New Roman"/>
                <w:sz w:val="24"/>
                <w:szCs w:val="24"/>
              </w:rPr>
              <w:t>Kozlowska</w:t>
            </w:r>
            <w:proofErr w:type="spellEnd"/>
          </w:p>
          <w:p w:rsidR="00E11285" w:rsidRDefault="00AD663A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Frau </w:t>
            </w:r>
            <w:r w:rsidR="00E12961">
              <w:rPr>
                <w:rFonts w:cs="Times New Roman"/>
                <w:sz w:val="24"/>
                <w:szCs w:val="24"/>
              </w:rPr>
              <w:t xml:space="preserve">Antje </w:t>
            </w:r>
            <w:r>
              <w:rPr>
                <w:rFonts w:cs="Times New Roman"/>
                <w:sz w:val="24"/>
                <w:szCs w:val="24"/>
              </w:rPr>
              <w:t>Wolters</w:t>
            </w:r>
          </w:p>
          <w:p w:rsidR="00E11285" w:rsidRDefault="000C4F94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</w:t>
            </w:r>
            <w:r w:rsidR="00723212">
              <w:rPr>
                <w:rFonts w:cs="Times New Roman"/>
                <w:sz w:val="24"/>
                <w:szCs w:val="24"/>
              </w:rPr>
              <w:t>au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12961">
              <w:rPr>
                <w:rFonts w:cs="Times New Roman"/>
                <w:sz w:val="24"/>
                <w:szCs w:val="24"/>
              </w:rPr>
              <w:t xml:space="preserve">Bärbel </w:t>
            </w:r>
            <w:r>
              <w:rPr>
                <w:rFonts w:cs="Times New Roman"/>
                <w:sz w:val="24"/>
                <w:szCs w:val="24"/>
              </w:rPr>
              <w:t>Schiller</w:t>
            </w:r>
          </w:p>
          <w:p w:rsidR="009206DB" w:rsidRDefault="00E27F87" w:rsidP="000C4F94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Frau Karina Kriegesmann</w:t>
            </w:r>
          </w:p>
          <w:p w:rsidR="00E27F87" w:rsidRPr="009206DB" w:rsidRDefault="00E27F87" w:rsidP="000C4F94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N. N.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3212" w:rsidRPr="009206DB" w:rsidRDefault="00181E0E" w:rsidP="0072321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63929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06DB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sz w:val="24"/>
                <w:szCs w:val="24"/>
              </w:rPr>
            </w:pPr>
            <w:hyperlink r:id="rId10" w:history="1">
              <w:r w:rsidR="00723212" w:rsidRPr="00723212">
                <w:rPr>
                  <w:rStyle w:val="Hyperlink"/>
                  <w:sz w:val="24"/>
                  <w:szCs w:val="24"/>
                </w:rPr>
                <w:t>studienbuero@polsoz.fu-berlin.de</w:t>
              </w:r>
            </w:hyperlink>
          </w:p>
          <w:p w:rsidR="009206DB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sz w:val="24"/>
                <w:szCs w:val="24"/>
              </w:rPr>
            </w:pPr>
            <w:hyperlink r:id="rId11" w:history="1">
              <w:r w:rsidR="009206DB" w:rsidRPr="00692363">
                <w:rPr>
                  <w:rStyle w:val="Hyperlink"/>
                  <w:sz w:val="24"/>
                  <w:szCs w:val="24"/>
                </w:rPr>
                <w:t>osilehre@zedat.fu-berlin.de</w:t>
              </w:r>
            </w:hyperlink>
          </w:p>
          <w:p w:rsidR="009206DB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sz w:val="24"/>
                <w:szCs w:val="24"/>
              </w:rPr>
            </w:pPr>
            <w:hyperlink r:id="rId12" w:history="1">
              <w:r w:rsidR="009206DB" w:rsidRPr="00692363">
                <w:rPr>
                  <w:rStyle w:val="Hyperlink"/>
                  <w:sz w:val="24"/>
                  <w:szCs w:val="24"/>
                </w:rPr>
                <w:t>marta.kozlowska@fu-berlin.de</w:t>
              </w:r>
            </w:hyperlink>
          </w:p>
          <w:p w:rsidR="009206DB" w:rsidRPr="007F1845" w:rsidRDefault="00AD663A" w:rsidP="007F184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Calibri"/>
                <w:color w:val="0000FF"/>
                <w:spacing w:val="-1"/>
                <w:sz w:val="24"/>
                <w:szCs w:val="24"/>
                <w:u w:val="single"/>
              </w:rPr>
            </w:pPr>
            <w:r w:rsidRPr="007F1845">
              <w:rPr>
                <w:rFonts w:cs="Calibri"/>
                <w:color w:val="0000FF"/>
                <w:spacing w:val="-1"/>
                <w:sz w:val="24"/>
                <w:szCs w:val="24"/>
                <w:u w:val="single"/>
              </w:rPr>
              <w:t>institut-puk@polsoz.fu-berlin.de</w:t>
            </w:r>
          </w:p>
          <w:p w:rsidR="00043E09" w:rsidRPr="006E0ADC" w:rsidRDefault="00BE1BA3" w:rsidP="00E1128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sz w:val="28"/>
                <w:szCs w:val="24"/>
              </w:rPr>
            </w:pPr>
            <w:hyperlink r:id="rId13" w:history="1">
              <w:r w:rsidR="00043E09" w:rsidRPr="006E0ADC">
                <w:rPr>
                  <w:rStyle w:val="Hyperlink"/>
                  <w:sz w:val="24"/>
                </w:rPr>
                <w:t>ethnolas@zedat.fu-berlin.de</w:t>
              </w:r>
            </w:hyperlink>
          </w:p>
          <w:p w:rsidR="00043E09" w:rsidRPr="009206DB" w:rsidRDefault="00BE1BA3" w:rsidP="00E1128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14" w:history="1">
              <w:r w:rsidR="00E27F87" w:rsidRPr="00747016">
                <w:rPr>
                  <w:rStyle w:val="Hyperlink"/>
                  <w:rFonts w:cs="Times New Roman"/>
                  <w:sz w:val="24"/>
                  <w:szCs w:val="24"/>
                </w:rPr>
                <w:t>Karina.Kriegesmann@fu-berlin.de</w:t>
              </w:r>
            </w:hyperlink>
            <w:r w:rsidR="00E27F8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F0CD2" w:rsidRPr="009206DB" w:rsidTr="005F11FA">
        <w:trPr>
          <w:trHeight w:hRule="exact" w:val="392"/>
        </w:trPr>
        <w:tc>
          <w:tcPr>
            <w:tcW w:w="5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Geschichts-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 und</w:t>
            </w:r>
            <w:r w:rsidRPr="009206DB">
              <w:rPr>
                <w:rFonts w:cs="Calibri"/>
                <w:sz w:val="24"/>
                <w:szCs w:val="24"/>
              </w:rPr>
              <w:t xml:space="preserve"> Kulturwissenschaften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0CD2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30"/>
              <w:rPr>
                <w:rFonts w:cs="Calibri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Frau Doreen</w:t>
            </w:r>
            <w:r w:rsidRPr="009206D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z w:val="24"/>
                <w:szCs w:val="24"/>
              </w:rPr>
              <w:t>Keilbar</w:t>
            </w:r>
            <w:proofErr w:type="spellEnd"/>
          </w:p>
          <w:p w:rsidR="00F4749B" w:rsidRDefault="00F4749B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30"/>
              <w:rPr>
                <w:rFonts w:cs="Calibri"/>
                <w:sz w:val="24"/>
                <w:szCs w:val="24"/>
              </w:rPr>
            </w:pPr>
          </w:p>
          <w:p w:rsidR="00F4749B" w:rsidRPr="009206DB" w:rsidRDefault="00F4749B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301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55818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15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doreen.keilbar@fu-berlin.de</w:t>
              </w:r>
            </w:hyperlink>
          </w:p>
        </w:tc>
      </w:tr>
      <w:tr w:rsidR="007F0CD2" w:rsidRPr="009206DB" w:rsidTr="005F11FA">
        <w:trPr>
          <w:trHeight w:hRule="exact" w:val="301"/>
        </w:trPr>
        <w:tc>
          <w:tcPr>
            <w:tcW w:w="5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Frau </w:t>
            </w:r>
            <w:r w:rsidRPr="009206DB">
              <w:rPr>
                <w:rFonts w:cs="Calibri"/>
                <w:sz w:val="24"/>
                <w:szCs w:val="24"/>
              </w:rPr>
              <w:t>Perrine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z w:val="24"/>
                <w:szCs w:val="24"/>
              </w:rPr>
              <w:t>Kuther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16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perrine.kuther@fu-berlin.de</w:t>
              </w:r>
            </w:hyperlink>
          </w:p>
        </w:tc>
      </w:tr>
      <w:tr w:rsidR="007F0CD2" w:rsidRPr="009206DB" w:rsidTr="005F11FA">
        <w:trPr>
          <w:trHeight w:hRule="exact" w:val="281"/>
        </w:trPr>
        <w:tc>
          <w:tcPr>
            <w:tcW w:w="5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Herr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</w:rPr>
              <w:t>Marko</w:t>
            </w:r>
            <w:r w:rsidRPr="009206DB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pacing w:val="-1"/>
                <w:sz w:val="24"/>
                <w:szCs w:val="24"/>
              </w:rPr>
              <w:t>Eidens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01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54546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27"/>
              <w:rPr>
                <w:rFonts w:cs="Times New Roman"/>
                <w:sz w:val="24"/>
                <w:szCs w:val="24"/>
              </w:rPr>
            </w:pPr>
            <w:hyperlink r:id="rId17" w:history="1">
              <w:r w:rsidR="007F0CD2" w:rsidRPr="009206DB">
                <w:rPr>
                  <w:rFonts w:cs="Calibri"/>
                  <w:color w:val="0000FF"/>
                  <w:sz w:val="24"/>
                  <w:szCs w:val="24"/>
                  <w:u w:val="single"/>
                </w:rPr>
                <w:t>marko.eidens@fu-berlin.de</w:t>
              </w:r>
            </w:hyperlink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Geowissenschaften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Frau </w:t>
            </w:r>
            <w:r w:rsidR="00F4749B">
              <w:rPr>
                <w:rFonts w:cs="Calibri"/>
                <w:sz w:val="24"/>
                <w:szCs w:val="24"/>
              </w:rPr>
              <w:t>Monika Jack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72</w:t>
            </w:r>
            <w:r w:rsidRPr="00BE1BA3">
              <w:rPr>
                <w:rFonts w:cs="Calibri"/>
                <w:sz w:val="24"/>
                <w:szCs w:val="24"/>
              </w:rPr>
              <w:t>688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18" w:history="1">
              <w:r w:rsidRPr="00A10860">
                <w:rPr>
                  <w:rStyle w:val="Hyperlink"/>
                </w:rPr>
                <w:t>monika.jack@fu-berlin.de</w:t>
              </w:r>
            </w:hyperlink>
            <w:r>
              <w:t xml:space="preserve"> </w:t>
            </w:r>
            <w:bookmarkStart w:id="1" w:name="_GoBack"/>
            <w:bookmarkEnd w:id="1"/>
          </w:p>
        </w:tc>
      </w:tr>
      <w:tr w:rsidR="007F0CD2" w:rsidRPr="009206DB" w:rsidTr="005F11FA">
        <w:trPr>
          <w:trHeight w:hRule="exact" w:val="262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FB Veterinärmedizin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Herr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Stephan </w:t>
            </w:r>
            <w:r w:rsidRPr="009206DB">
              <w:rPr>
                <w:rFonts w:cs="Calibri"/>
                <w:sz w:val="24"/>
                <w:szCs w:val="24"/>
              </w:rPr>
              <w:t>Birk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08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62429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27"/>
              <w:rPr>
                <w:rFonts w:cs="Times New Roman"/>
                <w:sz w:val="24"/>
                <w:szCs w:val="24"/>
              </w:rPr>
            </w:pPr>
            <w:hyperlink r:id="rId19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birk.stephan@vetmed.fu-berlin.de</w:t>
              </w:r>
            </w:hyperlink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Rechtswissenschaft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Herr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Alexander </w:t>
            </w:r>
            <w:r w:rsidRPr="009206DB">
              <w:rPr>
                <w:rFonts w:cs="Calibri"/>
                <w:sz w:val="24"/>
                <w:szCs w:val="24"/>
              </w:rPr>
              <w:t>Baranov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364AC9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51703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364AC9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0" w:history="1">
              <w:r w:rsidR="00364AC9" w:rsidRPr="009206DB">
                <w:rPr>
                  <w:rStyle w:val="Hyperlink"/>
                  <w:rFonts w:cs="Calibri"/>
                  <w:sz w:val="24"/>
                  <w:szCs w:val="24"/>
                </w:rPr>
                <w:t>alexander.baranov@fu-berlin.de</w:t>
              </w:r>
            </w:hyperlink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Wirtschaft</w:t>
            </w:r>
            <w:r w:rsidR="000C4F94">
              <w:rPr>
                <w:rFonts w:cs="Calibri"/>
                <w:sz w:val="24"/>
                <w:szCs w:val="24"/>
              </w:rPr>
              <w:t>s</w:t>
            </w:r>
            <w:r w:rsidRPr="009206DB">
              <w:rPr>
                <w:rFonts w:cs="Calibri"/>
                <w:sz w:val="24"/>
                <w:szCs w:val="24"/>
              </w:rPr>
              <w:t>wissenschaft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Herr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</w:rPr>
              <w:t>Patrick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pacing w:val="-1"/>
                <w:sz w:val="24"/>
                <w:szCs w:val="24"/>
              </w:rPr>
              <w:t>Erley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52349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1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patrick@wiwiss.fu-berlin.de</w:t>
              </w:r>
            </w:hyperlink>
          </w:p>
        </w:tc>
      </w:tr>
      <w:tr w:rsidR="007F0CD2" w:rsidRPr="009206DB" w:rsidTr="005F11FA">
        <w:trPr>
          <w:trHeight w:hRule="exact" w:val="319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9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 xml:space="preserve">Mathe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und</w:t>
            </w:r>
            <w:r w:rsidRPr="009206DB">
              <w:rPr>
                <w:rFonts w:cs="Calibri"/>
                <w:sz w:val="24"/>
                <w:szCs w:val="24"/>
              </w:rPr>
              <w:t xml:space="preserve"> Informatik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90" w:lineRule="exact"/>
              <w:ind w:left="29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Frau Susi</w:t>
            </w:r>
            <w:r w:rsidRPr="009206D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z w:val="24"/>
                <w:szCs w:val="24"/>
              </w:rPr>
              <w:t>Üzel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90" w:lineRule="exact"/>
              <w:ind w:left="307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75451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2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susi.uezel@fu-berlin.de</w:t>
              </w:r>
            </w:hyperlink>
          </w:p>
        </w:tc>
      </w:tr>
      <w:tr w:rsidR="007F0CD2" w:rsidRPr="009206DB" w:rsidTr="005F11FA">
        <w:trPr>
          <w:trHeight w:hRule="exact" w:val="319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9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FB </w:t>
            </w:r>
            <w:r w:rsidRPr="009206DB">
              <w:rPr>
                <w:rFonts w:cs="Calibri"/>
                <w:sz w:val="24"/>
                <w:szCs w:val="24"/>
              </w:rPr>
              <w:t>Physik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9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Frau Sylvia</w:t>
            </w:r>
            <w:r w:rsidRPr="009206DB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pacing w:val="-1"/>
                <w:sz w:val="24"/>
                <w:szCs w:val="24"/>
              </w:rPr>
              <w:t>Theodos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90" w:lineRule="exact"/>
              <w:ind w:left="307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56110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3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sylvia.theodos@fu-berlin.de</w:t>
              </w:r>
            </w:hyperlink>
          </w:p>
        </w:tc>
      </w:tr>
      <w:tr w:rsidR="007F0CD2" w:rsidRPr="009206DB" w:rsidTr="005F11FA">
        <w:trPr>
          <w:trHeight w:hRule="exact" w:val="377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0CD2" w:rsidRPr="009206DB" w:rsidTr="005F11FA">
        <w:trPr>
          <w:trHeight w:hRule="exact" w:val="406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90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FU </w:t>
            </w:r>
            <w:r w:rsidRPr="009206DB">
              <w:rPr>
                <w:rFonts w:cs="Calibri"/>
                <w:sz w:val="24"/>
                <w:szCs w:val="24"/>
              </w:rPr>
              <w:t>Weiterbildungszentrum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90" w:lineRule="exact"/>
              <w:ind w:left="29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Frau </w:t>
            </w:r>
            <w:r w:rsidRPr="009206DB">
              <w:rPr>
                <w:rFonts w:cs="Calibri"/>
                <w:sz w:val="24"/>
                <w:szCs w:val="24"/>
              </w:rPr>
              <w:t>Bettina Gelbe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90" w:lineRule="exact"/>
              <w:ind w:left="308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51242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4" w:history="1">
              <w:r w:rsidR="007F0CD2" w:rsidRPr="009206DB">
                <w:rPr>
                  <w:rFonts w:cs="Calibri"/>
                  <w:color w:val="0000FF"/>
                  <w:spacing w:val="-1"/>
                  <w:sz w:val="24"/>
                  <w:szCs w:val="24"/>
                  <w:u w:val="single"/>
                </w:rPr>
                <w:t>bettina.gelbe@weiterbildung.fu-berlin.de</w:t>
              </w:r>
            </w:hyperlink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lastRenderedPageBreak/>
              <w:t>FU Sprachenzentrum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AD663A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Frau </w:t>
            </w:r>
            <w:r w:rsidR="00AD663A">
              <w:rPr>
                <w:rFonts w:cs="Calibri"/>
                <w:spacing w:val="-1"/>
                <w:sz w:val="24"/>
                <w:szCs w:val="24"/>
              </w:rPr>
              <w:t>Nadia Fischer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AD663A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64815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AD663A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r w:rsidRPr="007F1845">
              <w:rPr>
                <w:rFonts w:cs="Calibri"/>
                <w:color w:val="0000FF"/>
                <w:spacing w:val="-1"/>
                <w:sz w:val="24"/>
                <w:szCs w:val="24"/>
                <w:u w:val="single"/>
              </w:rPr>
              <w:t>nadia.fischer@fu-berlin.de</w:t>
            </w:r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ABV</w:t>
            </w:r>
            <w:r w:rsidRPr="009206DB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(Allgemeine</w:t>
            </w:r>
            <w:r w:rsidRPr="009206DB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</w:rPr>
              <w:t>Berufsvorbereitung),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 ZEDAT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Frau Dr.</w:t>
            </w:r>
            <w:r w:rsidRPr="009206DB">
              <w:rPr>
                <w:rFonts w:cs="Calibri"/>
                <w:sz w:val="24"/>
                <w:szCs w:val="24"/>
              </w:rPr>
              <w:t xml:space="preserve"> Jasmin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pacing w:val="-1"/>
                <w:sz w:val="24"/>
                <w:szCs w:val="24"/>
              </w:rPr>
              <w:t>Touati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53829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5" w:history="1">
              <w:r w:rsidR="007F0CD2" w:rsidRPr="009206DB">
                <w:rPr>
                  <w:rFonts w:cs="Calibri"/>
                  <w:color w:val="0000FF"/>
                  <w:sz w:val="24"/>
                  <w:szCs w:val="24"/>
                  <w:u w:val="single"/>
                </w:rPr>
                <w:t>touati@zedat.fu-berlin.de</w:t>
              </w:r>
            </w:hyperlink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  <w:lang w:val="en-US"/>
              </w:rPr>
            </w:pPr>
            <w:r w:rsidRPr="009206DB">
              <w:rPr>
                <w:rFonts w:cs="Calibri"/>
                <w:spacing w:val="-1"/>
                <w:sz w:val="24"/>
                <w:szCs w:val="24"/>
                <w:lang w:val="en-US"/>
              </w:rPr>
              <w:t>CeDiS Learning</w:t>
            </w:r>
            <w:r w:rsidRPr="009206DB">
              <w:rPr>
                <w:rFonts w:cs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  <w:lang w:val="en-US"/>
              </w:rPr>
              <w:t xml:space="preserve">Management </w:t>
            </w:r>
            <w:r w:rsidRPr="009206DB">
              <w:rPr>
                <w:rFonts w:cs="Calibri"/>
                <w:spacing w:val="-1"/>
                <w:sz w:val="24"/>
                <w:szCs w:val="24"/>
                <w:lang w:val="en-US"/>
              </w:rPr>
              <w:t>System</w:t>
            </w:r>
            <w:r w:rsidRPr="009206DB">
              <w:rPr>
                <w:rFonts w:cs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  <w:lang w:val="en-US"/>
              </w:rPr>
              <w:t>(LMS)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Herr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</w:rPr>
              <w:t>Gerald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6DB">
              <w:rPr>
                <w:rFonts w:cs="Calibri"/>
                <w:sz w:val="24"/>
                <w:szCs w:val="24"/>
              </w:rPr>
              <w:t>Haese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52846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7F0CD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6" w:history="1">
              <w:r w:rsidR="007F0CD2" w:rsidRPr="009206DB">
                <w:rPr>
                  <w:rFonts w:cs="Calibri"/>
                  <w:color w:val="0000FF"/>
                  <w:sz w:val="24"/>
                  <w:szCs w:val="24"/>
                  <w:u w:val="single"/>
                </w:rPr>
                <w:t>gerald.haese@fu-berlin.de</w:t>
              </w:r>
            </w:hyperlink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ZEDAT (FUDIS</w:t>
            </w:r>
            <w:r w:rsidRPr="009206DB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9C494B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pacing w:val="-1"/>
                <w:sz w:val="24"/>
                <w:szCs w:val="24"/>
              </w:rPr>
              <w:t>Herr</w:t>
            </w:r>
            <w:r w:rsidRPr="009206DB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 w:rsidR="009C494B" w:rsidRPr="009206DB">
              <w:rPr>
                <w:rFonts w:cs="Calibri"/>
                <w:sz w:val="24"/>
                <w:szCs w:val="24"/>
              </w:rPr>
              <w:t>Hans Benedict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9C494B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7"/>
              <w:rPr>
                <w:rFonts w:cs="Times New Roman"/>
                <w:sz w:val="24"/>
                <w:szCs w:val="24"/>
              </w:rPr>
            </w:pPr>
            <w:hyperlink r:id="rId27" w:history="1">
              <w:r w:rsidR="009C494B" w:rsidRPr="009206DB">
                <w:rPr>
                  <w:rStyle w:val="Hyperlink"/>
                  <w:rFonts w:cs="Calibri"/>
                  <w:spacing w:val="-1"/>
                  <w:sz w:val="24"/>
                  <w:szCs w:val="24"/>
                </w:rPr>
                <w:t>benutzerservice@zedat.fu-berlin.de</w:t>
              </w:r>
            </w:hyperlink>
          </w:p>
        </w:tc>
      </w:tr>
      <w:tr w:rsidR="007F0CD2" w:rsidRPr="009206DB" w:rsidTr="005F11FA">
        <w:trPr>
          <w:trHeight w:hRule="exact" w:val="290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0"/>
              <w:rPr>
                <w:rFonts w:cs="Times New Roman"/>
                <w:sz w:val="24"/>
                <w:szCs w:val="24"/>
                <w:lang w:val="en-US"/>
              </w:rPr>
            </w:pPr>
            <w:r w:rsidRPr="009206DB">
              <w:rPr>
                <w:rFonts w:cs="Calibri"/>
                <w:sz w:val="24"/>
                <w:szCs w:val="24"/>
                <w:lang w:val="en-US"/>
              </w:rPr>
              <w:t>eAS</w:t>
            </w:r>
            <w:r w:rsidRPr="009206DB">
              <w:rPr>
                <w:rFonts w:cs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  <w:lang w:val="en-US"/>
              </w:rPr>
              <w:t xml:space="preserve">- </w:t>
            </w:r>
            <w:r w:rsidRPr="009206DB">
              <w:rPr>
                <w:rFonts w:cs="Calibri"/>
                <w:spacing w:val="-1"/>
                <w:sz w:val="24"/>
                <w:szCs w:val="24"/>
                <w:lang w:val="en-US"/>
              </w:rPr>
              <w:t>SLCM</w:t>
            </w:r>
            <w:r w:rsidRPr="009206D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  <w:lang w:val="en-US"/>
              </w:rPr>
              <w:t>(Student</w:t>
            </w:r>
            <w:r w:rsidRPr="009206D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  <w:lang w:val="en-US"/>
              </w:rPr>
              <w:t>Lifecycle</w:t>
            </w:r>
            <w:r w:rsidRPr="009206DB">
              <w:rPr>
                <w:rFonts w:cs="Calibri"/>
                <w:sz w:val="24"/>
                <w:szCs w:val="24"/>
                <w:lang w:val="en-US"/>
              </w:rPr>
              <w:t xml:space="preserve"> Management)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5F11FA" w:rsidRDefault="005F11FA" w:rsidP="005F11FA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z w:val="24"/>
                <w:szCs w:val="24"/>
              </w:rPr>
            </w:pPr>
            <w:r w:rsidRPr="005F11FA">
              <w:rPr>
                <w:rFonts w:cs="Calibri"/>
                <w:sz w:val="24"/>
                <w:szCs w:val="24"/>
              </w:rPr>
              <w:t>Frau Sabine Otto (komm</w:t>
            </w:r>
            <w:r w:rsidR="00C060B6">
              <w:rPr>
                <w:rFonts w:cs="Calibri"/>
                <w:sz w:val="24"/>
                <w:szCs w:val="24"/>
              </w:rPr>
              <w:t>iss</w:t>
            </w:r>
            <w:r w:rsidRPr="005F11FA">
              <w:rPr>
                <w:rFonts w:cs="Calibri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5F11FA" w:rsidRDefault="005F11FA" w:rsidP="005F11FA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Calibri"/>
                <w:sz w:val="24"/>
                <w:szCs w:val="24"/>
              </w:rPr>
            </w:pPr>
            <w:r w:rsidRPr="005F11FA">
              <w:rPr>
                <w:rFonts w:cs="Calibri"/>
                <w:sz w:val="24"/>
                <w:szCs w:val="24"/>
              </w:rPr>
              <w:t>51162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BE1BA3" w:rsidP="005F11F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cs="Times New Roman"/>
                <w:sz w:val="24"/>
                <w:szCs w:val="24"/>
              </w:rPr>
            </w:pPr>
            <w:hyperlink r:id="rId28" w:history="1">
              <w:r w:rsidR="005F11FA" w:rsidRPr="00747016">
                <w:rPr>
                  <w:rStyle w:val="Hyperlink"/>
                  <w:rFonts w:cs="Times New Roman"/>
                  <w:sz w:val="24"/>
                  <w:szCs w:val="24"/>
                </w:rPr>
                <w:t>Sabine.otto2@fu-berlin.de</w:t>
              </w:r>
            </w:hyperlink>
            <w:r w:rsidR="005F11F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F0CD2" w:rsidRPr="009206DB" w:rsidTr="005F11FA">
        <w:trPr>
          <w:trHeight w:hRule="exact" w:val="305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K-BWS</w:t>
            </w:r>
            <w:r w:rsidRPr="009206DB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(Berichtswesen</w:t>
            </w:r>
            <w:r w:rsidRPr="009206DB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und</w:t>
            </w:r>
            <w:r w:rsidRPr="009206DB">
              <w:rPr>
                <w:rFonts w:cs="Calibri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pacing w:val="-1"/>
                <w:sz w:val="24"/>
                <w:szCs w:val="24"/>
              </w:rPr>
              <w:t>-systeme)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AD663A" w:rsidP="005F11FA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N. N.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Calibri"/>
                <w:sz w:val="24"/>
                <w:szCs w:val="24"/>
              </w:rPr>
            </w:pPr>
          </w:p>
          <w:p w:rsidR="00AD663A" w:rsidRPr="009206DB" w:rsidRDefault="00AD663A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CD2" w:rsidRPr="009206DB" w:rsidRDefault="007F0CD2" w:rsidP="00AD663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0CD2" w:rsidRPr="009206DB" w:rsidTr="005F11FA">
        <w:trPr>
          <w:trHeight w:hRule="exact" w:val="303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F0CD2" w:rsidRPr="009206DB" w:rsidRDefault="007F0CD2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Calibri"/>
                <w:spacing w:val="-1"/>
                <w:sz w:val="24"/>
                <w:szCs w:val="24"/>
              </w:rPr>
            </w:pPr>
            <w:r w:rsidRPr="009206DB">
              <w:rPr>
                <w:rFonts w:cs="Calibri"/>
                <w:sz w:val="24"/>
                <w:szCs w:val="24"/>
              </w:rPr>
              <w:t>Abt.</w:t>
            </w:r>
            <w:r w:rsidRPr="009206DB"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 w:rsidRPr="009206DB">
              <w:rPr>
                <w:rFonts w:cs="Calibri"/>
                <w:sz w:val="24"/>
                <w:szCs w:val="24"/>
              </w:rPr>
              <w:t xml:space="preserve">III </w:t>
            </w:r>
            <w:r w:rsidR="000028D8">
              <w:rPr>
                <w:rFonts w:cs="Calibri"/>
                <w:spacing w:val="-1"/>
                <w:sz w:val="24"/>
                <w:szCs w:val="24"/>
              </w:rPr>
              <w:t>(Technische Abteilung)</w:t>
            </w:r>
          </w:p>
          <w:p w:rsidR="000E24B5" w:rsidRPr="009206DB" w:rsidRDefault="000E24B5" w:rsidP="007F0CD2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F0CD2" w:rsidRPr="009206DB" w:rsidRDefault="005F11FA" w:rsidP="005F11FA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N. N.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F0CD2" w:rsidRPr="009206DB" w:rsidRDefault="007F0CD2" w:rsidP="005F11FA">
            <w:pPr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F0CD2" w:rsidRPr="009206DB" w:rsidRDefault="007F1845" w:rsidP="007F1845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"/>
              <w:rPr>
                <w:rFonts w:cs="Times New Roman"/>
                <w:sz w:val="24"/>
                <w:szCs w:val="24"/>
              </w:rPr>
            </w:pPr>
            <w:r w:rsidRPr="007F1845">
              <w:rPr>
                <w:rFonts w:cs="Calibri"/>
                <w:color w:val="0000FF"/>
                <w:spacing w:val="-1"/>
                <w:sz w:val="24"/>
                <w:szCs w:val="24"/>
                <w:u w:val="single"/>
              </w:rPr>
              <w:t>kurzzeitmiete@fu-berlin.de</w:t>
            </w:r>
          </w:p>
        </w:tc>
      </w:tr>
      <w:bookmarkEnd w:id="0"/>
    </w:tbl>
    <w:p w:rsidR="007F0CD2" w:rsidRDefault="007F0CD2" w:rsidP="000E24B5">
      <w:pPr>
        <w:rPr>
          <w:sz w:val="24"/>
          <w:szCs w:val="24"/>
        </w:rPr>
      </w:pPr>
    </w:p>
    <w:p w:rsidR="00AD663A" w:rsidRPr="009206DB" w:rsidRDefault="00AD663A" w:rsidP="000E24B5">
      <w:pPr>
        <w:rPr>
          <w:sz w:val="24"/>
          <w:szCs w:val="24"/>
        </w:rPr>
      </w:pPr>
      <w:r>
        <w:rPr>
          <w:sz w:val="24"/>
          <w:szCs w:val="24"/>
        </w:rPr>
        <w:t xml:space="preserve">Stand: </w:t>
      </w:r>
      <w:r w:rsidR="00F4749B">
        <w:rPr>
          <w:sz w:val="24"/>
          <w:szCs w:val="24"/>
        </w:rPr>
        <w:t>02.02.2023</w:t>
      </w:r>
    </w:p>
    <w:sectPr w:rsidR="00AD663A" w:rsidRPr="009206DB" w:rsidSect="0037128D">
      <w:footerReference w:type="default" r:id="rId2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DB" w:rsidRDefault="009206DB" w:rsidP="009206DB">
      <w:pPr>
        <w:spacing w:after="0" w:line="240" w:lineRule="auto"/>
      </w:pPr>
      <w:r>
        <w:separator/>
      </w:r>
    </w:p>
  </w:endnote>
  <w:endnote w:type="continuationSeparator" w:id="0">
    <w:p w:rsidR="009206DB" w:rsidRDefault="009206DB" w:rsidP="0092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148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7793" w:rsidRDefault="00807793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B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B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7793" w:rsidRDefault="008077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DB" w:rsidRDefault="009206DB" w:rsidP="009206DB">
      <w:pPr>
        <w:spacing w:after="0" w:line="240" w:lineRule="auto"/>
      </w:pPr>
      <w:r>
        <w:separator/>
      </w:r>
    </w:p>
  </w:footnote>
  <w:footnote w:type="continuationSeparator" w:id="0">
    <w:p w:rsidR="009206DB" w:rsidRDefault="009206DB" w:rsidP="0092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AD"/>
    <w:rsid w:val="000028D8"/>
    <w:rsid w:val="00043E09"/>
    <w:rsid w:val="000C4F94"/>
    <w:rsid w:val="000E24B5"/>
    <w:rsid w:val="00134E22"/>
    <w:rsid w:val="00181E0E"/>
    <w:rsid w:val="00327CDF"/>
    <w:rsid w:val="00364AC9"/>
    <w:rsid w:val="0037128D"/>
    <w:rsid w:val="005432E5"/>
    <w:rsid w:val="005F11FA"/>
    <w:rsid w:val="00692363"/>
    <w:rsid w:val="006E0ADC"/>
    <w:rsid w:val="00723212"/>
    <w:rsid w:val="007F0CD2"/>
    <w:rsid w:val="007F1845"/>
    <w:rsid w:val="00807793"/>
    <w:rsid w:val="008B6E72"/>
    <w:rsid w:val="009206DB"/>
    <w:rsid w:val="009C494B"/>
    <w:rsid w:val="00A32409"/>
    <w:rsid w:val="00AC047E"/>
    <w:rsid w:val="00AD0FBB"/>
    <w:rsid w:val="00AD663A"/>
    <w:rsid w:val="00BE1BA3"/>
    <w:rsid w:val="00BF6D46"/>
    <w:rsid w:val="00C060B6"/>
    <w:rsid w:val="00C46AFC"/>
    <w:rsid w:val="00E11285"/>
    <w:rsid w:val="00E12961"/>
    <w:rsid w:val="00E27F87"/>
    <w:rsid w:val="00EA5BDB"/>
    <w:rsid w:val="00F271AD"/>
    <w:rsid w:val="00F404D8"/>
    <w:rsid w:val="00F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EDE9"/>
  <w15:docId w15:val="{0E2D3728-87F2-43B7-9228-21DA2222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7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7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AD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0CD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6DB"/>
  </w:style>
  <w:style w:type="paragraph" w:styleId="Fuzeile">
    <w:name w:val="footer"/>
    <w:basedOn w:val="Standard"/>
    <w:link w:val="FuzeileZchn"/>
    <w:uiPriority w:val="99"/>
    <w:unhideWhenUsed/>
    <w:rsid w:val="0092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6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buero@biologie.fu-berlin.de" TargetMode="External"/><Relationship Id="rId13" Type="http://schemas.openxmlformats.org/officeDocument/2006/relationships/hyperlink" Target="mailto:ethnolas@zedat.fu-berlin.de" TargetMode="External"/><Relationship Id="rId18" Type="http://schemas.openxmlformats.org/officeDocument/2006/relationships/hyperlink" Target="mailto:monika.jack@fu-berlin.de" TargetMode="External"/><Relationship Id="rId26" Type="http://schemas.openxmlformats.org/officeDocument/2006/relationships/hyperlink" Target="mailto:gerald.haese@fu-berlin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trick@wiwiss.fu-berlin.de" TargetMode="External"/><Relationship Id="rId7" Type="http://schemas.openxmlformats.org/officeDocument/2006/relationships/hyperlink" Target="mailto:seckiel@zedat.fu-berlin.de" TargetMode="External"/><Relationship Id="rId12" Type="http://schemas.openxmlformats.org/officeDocument/2006/relationships/hyperlink" Target="mailto:marta.kozlowska@fu-berlin.de" TargetMode="External"/><Relationship Id="rId17" Type="http://schemas.openxmlformats.org/officeDocument/2006/relationships/hyperlink" Target="mailto:marko.eidens@fu-berlin.de" TargetMode="External"/><Relationship Id="rId25" Type="http://schemas.openxmlformats.org/officeDocument/2006/relationships/hyperlink" Target="mailto:touati@zedat.fu-berlin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rrine.kuther@fu-berlin.de" TargetMode="External"/><Relationship Id="rId20" Type="http://schemas.openxmlformats.org/officeDocument/2006/relationships/hyperlink" Target="mailto:alexander.baranov@fu-berlin.de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studienbuero@geisteswissenschaften.fu-berlin.de" TargetMode="External"/><Relationship Id="rId11" Type="http://schemas.openxmlformats.org/officeDocument/2006/relationships/hyperlink" Target="mailto:osilehre@zedat.fu-berlin.de" TargetMode="External"/><Relationship Id="rId24" Type="http://schemas.openxmlformats.org/officeDocument/2006/relationships/hyperlink" Target="mailto:bettina.gelbe@weiterbildung.fu-berlin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oreen.keilbar@fu-berlin.de" TargetMode="External"/><Relationship Id="rId23" Type="http://schemas.openxmlformats.org/officeDocument/2006/relationships/hyperlink" Target="mailto:sylvia.theodos@fu-berlin.de" TargetMode="External"/><Relationship Id="rId28" Type="http://schemas.openxmlformats.org/officeDocument/2006/relationships/hyperlink" Target="mailto:Sabine.otto2@fu-berlin.de" TargetMode="External"/><Relationship Id="rId10" Type="http://schemas.openxmlformats.org/officeDocument/2006/relationships/hyperlink" Target="mailto:studienbuero@polsoz.fu-berlin.de" TargetMode="External"/><Relationship Id="rId19" Type="http://schemas.openxmlformats.org/officeDocument/2006/relationships/hyperlink" Target="mailto:birk.stephan@vetmed.fu-berlin.de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tudienbuero@chemie.fu-berlin.de" TargetMode="External"/><Relationship Id="rId14" Type="http://schemas.openxmlformats.org/officeDocument/2006/relationships/hyperlink" Target="mailto:Karina.Kriegesmann@fu-berlin.de" TargetMode="External"/><Relationship Id="rId22" Type="http://schemas.openxmlformats.org/officeDocument/2006/relationships/hyperlink" Target="mailto:susi.uezel@fu-berlin.de" TargetMode="External"/><Relationship Id="rId27" Type="http://schemas.openxmlformats.org/officeDocument/2006/relationships/hyperlink" Target="mailto:benutzerservice@zedat.fu-berlin.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Lindemann, Meike</dc:creator>
  <cp:lastModifiedBy>Kanal, Stefanie</cp:lastModifiedBy>
  <cp:revision>3</cp:revision>
  <cp:lastPrinted>2014-04-28T14:27:00Z</cp:lastPrinted>
  <dcterms:created xsi:type="dcterms:W3CDTF">2023-02-02T09:51:00Z</dcterms:created>
  <dcterms:modified xsi:type="dcterms:W3CDTF">2023-02-02T09:53:00Z</dcterms:modified>
</cp:coreProperties>
</file>