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F9EC" w14:textId="77777777" w:rsidR="00494685" w:rsidRPr="00CD3A3C" w:rsidRDefault="00494685" w:rsidP="00C31B58">
      <w:pPr>
        <w:shd w:val="pct10" w:color="auto" w:fill="FFFFFF"/>
        <w:tabs>
          <w:tab w:val="center" w:pos="4538"/>
          <w:tab w:val="left" w:pos="7758"/>
        </w:tabs>
        <w:ind w:right="-2"/>
        <w:rPr>
          <w:rFonts w:ascii="Arial" w:hAnsi="Arial" w:cs="Arial"/>
          <w:b/>
          <w:sz w:val="16"/>
          <w:szCs w:val="16"/>
        </w:rPr>
      </w:pPr>
    </w:p>
    <w:p w14:paraId="363D3782" w14:textId="77777777" w:rsidR="00D525F8" w:rsidRDefault="00D525F8" w:rsidP="00C31B58">
      <w:pPr>
        <w:shd w:val="pct10" w:color="auto" w:fill="FFFFFF"/>
        <w:ind w:right="-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Bereichsinterne </w:t>
      </w:r>
      <w:r w:rsidR="00282CAB" w:rsidRPr="00A16508">
        <w:rPr>
          <w:rFonts w:ascii="Arial" w:hAnsi="Arial" w:cs="Arial"/>
          <w:b/>
          <w:sz w:val="36"/>
          <w:szCs w:val="36"/>
        </w:rPr>
        <w:t>Ansprechpartner</w:t>
      </w:r>
      <w:r w:rsidR="00A81121">
        <w:rPr>
          <w:rFonts w:ascii="Arial" w:hAnsi="Arial" w:cs="Arial"/>
          <w:b/>
          <w:sz w:val="36"/>
          <w:szCs w:val="36"/>
        </w:rPr>
        <w:t>/innen</w:t>
      </w:r>
    </w:p>
    <w:p w14:paraId="10CE9DF0" w14:textId="65874832" w:rsidR="00EE5D29" w:rsidRDefault="00282CAB" w:rsidP="00C31B58">
      <w:pPr>
        <w:shd w:val="pct10" w:color="auto" w:fill="FFFFFF"/>
        <w:ind w:right="-2"/>
        <w:jc w:val="center"/>
        <w:rPr>
          <w:rFonts w:ascii="Arial" w:hAnsi="Arial" w:cs="Arial"/>
          <w:b/>
          <w:sz w:val="36"/>
          <w:szCs w:val="36"/>
        </w:rPr>
      </w:pPr>
      <w:r w:rsidRPr="00A16508">
        <w:rPr>
          <w:rFonts w:ascii="Arial" w:hAnsi="Arial" w:cs="Arial"/>
          <w:b/>
          <w:sz w:val="36"/>
          <w:szCs w:val="36"/>
        </w:rPr>
        <w:t xml:space="preserve">zum </w:t>
      </w:r>
      <w:r w:rsidR="00494685" w:rsidRPr="00A16508">
        <w:rPr>
          <w:rFonts w:ascii="Arial" w:hAnsi="Arial" w:cs="Arial"/>
          <w:b/>
          <w:sz w:val="36"/>
          <w:szCs w:val="36"/>
        </w:rPr>
        <w:t>Arbeitsschutz</w:t>
      </w:r>
    </w:p>
    <w:p w14:paraId="5BAAB7A9" w14:textId="77777777" w:rsidR="00224CA3" w:rsidRPr="00CD3A3C" w:rsidRDefault="00224CA3" w:rsidP="00C31B58">
      <w:pPr>
        <w:shd w:val="pct10" w:color="auto" w:fill="FFFFFF"/>
        <w:ind w:right="-2"/>
        <w:rPr>
          <w:rFonts w:ascii="Arial" w:hAnsi="Arial" w:cs="Arial"/>
          <w:sz w:val="16"/>
          <w:szCs w:val="16"/>
        </w:rPr>
      </w:pPr>
    </w:p>
    <w:p w14:paraId="3F54C23C" w14:textId="3DBABBBA" w:rsidR="00494685" w:rsidRDefault="00494685" w:rsidP="00766BB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FC0A81C" w14:textId="77777777" w:rsidR="00C31B58" w:rsidRPr="00766BBE" w:rsidRDefault="00C31B58" w:rsidP="00766BB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1276"/>
        <w:gridCol w:w="2126"/>
      </w:tblGrid>
      <w:tr w:rsidR="007A1B58" w:rsidRPr="00511156" w14:paraId="3014ABB4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31AC4A98" w14:textId="77777777" w:rsidR="007A1B58" w:rsidRPr="00511156" w:rsidRDefault="007A1B58" w:rsidP="00C31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11156">
              <w:rPr>
                <w:rFonts w:ascii="Arial" w:hAnsi="Arial" w:cs="Arial"/>
                <w:b/>
              </w:rPr>
              <w:t>Funktion / Zuständigkeit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B6780B" w14:textId="77777777" w:rsidR="007A1B58" w:rsidRPr="00511156" w:rsidRDefault="007A1B58" w:rsidP="00C31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1115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81B22" w14:textId="77777777" w:rsidR="007A1B58" w:rsidRPr="00511156" w:rsidRDefault="007A1B58" w:rsidP="00C31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11156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efon</w:t>
            </w:r>
          </w:p>
        </w:tc>
        <w:tc>
          <w:tcPr>
            <w:tcW w:w="2126" w:type="dxa"/>
            <w:vAlign w:val="center"/>
          </w:tcPr>
          <w:p w14:paraId="61AC7516" w14:textId="77777777" w:rsidR="007A1B58" w:rsidRPr="00511156" w:rsidRDefault="007A1B58" w:rsidP="00C31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11156">
              <w:rPr>
                <w:rFonts w:ascii="Arial" w:hAnsi="Arial" w:cs="Arial"/>
                <w:b/>
              </w:rPr>
              <w:t>E-Mail</w:t>
            </w:r>
          </w:p>
        </w:tc>
      </w:tr>
      <w:tr w:rsidR="007A1B58" w:rsidRPr="00511156" w14:paraId="3C9896FA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40BE2A6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1156">
              <w:rPr>
                <w:rFonts w:ascii="Arial" w:hAnsi="Arial" w:cs="Arial"/>
              </w:rPr>
              <w:t>verantwortliche/r Vorgesetzte/r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2AE01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DA42F1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6BEB0F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14E5" w:rsidRPr="00511156" w14:paraId="0FD59583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0EED5778" w14:textId="77777777" w:rsidR="005914E5" w:rsidRPr="00511156" w:rsidRDefault="005914E5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15E9A" w14:textId="77777777" w:rsidR="005914E5" w:rsidRPr="00511156" w:rsidRDefault="005914E5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702C6" w14:textId="77777777" w:rsidR="005914E5" w:rsidRPr="00511156" w:rsidRDefault="005914E5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392550D" w14:textId="77777777" w:rsidR="005914E5" w:rsidRPr="00511156" w:rsidRDefault="005914E5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6C685AD5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44E4D015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1156">
              <w:rPr>
                <w:rFonts w:ascii="Arial" w:hAnsi="Arial" w:cs="Arial"/>
              </w:rPr>
              <w:t>Vertreter/in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F989D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E707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DD701A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B58" w:rsidRPr="00511156" w14:paraId="5877296E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1B05CBA3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61E263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6D650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C8BFE9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45AFCA7B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A71897F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1156">
              <w:rPr>
                <w:rFonts w:ascii="Arial" w:hAnsi="Arial" w:cs="Arial"/>
              </w:rPr>
              <w:t>Ersthelfer/in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4D188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D74D1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3D10B6A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1B58" w:rsidRPr="00511156" w14:paraId="1002B60C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5D29EE96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B2C9E2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7B153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65AAF44" w14:textId="77777777" w:rsidR="00C31B58" w:rsidRPr="00511156" w:rsidRDefault="00C3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21D14324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03F7BCE2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1156">
              <w:rPr>
                <w:rFonts w:ascii="Arial" w:hAnsi="Arial" w:cs="Arial"/>
              </w:rPr>
              <w:t>Sicherheitsbeauftragte/r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5E8AA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BB54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ED08D7F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1D7D00C3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409753F" w14:textId="63390D23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3E26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26935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4F74775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5F6159F0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5F930796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1156">
              <w:rPr>
                <w:rFonts w:ascii="Arial" w:hAnsi="Arial" w:cs="Arial"/>
              </w:rPr>
              <w:t>Brandschutzhelfer/innen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70206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3575AD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BAE0E23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3AA5135B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34C42487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BA2ECD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A24D8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7935809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541B76E8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69E46BD6" w14:textId="7EFF3A51" w:rsidR="007A1B58" w:rsidRPr="00511156" w:rsidRDefault="003F6AE3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Leiternbeauftragte</w:t>
            </w:r>
            <w:proofErr w:type="spellEnd"/>
            <w:r>
              <w:rPr>
                <w:rFonts w:ascii="Arial" w:hAnsi="Arial" w:cs="Arial"/>
              </w:rPr>
              <w:t>/r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9F284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9A2DF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6577475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22CEDD94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03FB7D3F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008DF6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52F96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AA280A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3C2BA53C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517375A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B36791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98E07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73660C8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63C68B0C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716EBAB2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FD3EF1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47C30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B83364A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415180BE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52D14737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5EC7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6E3348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C2923DC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5223232B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6EC4E059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DFA2AE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0B9DD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79FA253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B58" w:rsidRPr="00511156" w14:paraId="0F91AA5B" w14:textId="77777777" w:rsidTr="00D525F8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908FA5F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79C881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DED54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E91EF30" w14:textId="77777777" w:rsidR="007A1B58" w:rsidRPr="00511156" w:rsidRDefault="007A1B58" w:rsidP="00C31B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28BDE30" w14:textId="1AD7976E" w:rsidR="007A1B58" w:rsidRDefault="007A1B58" w:rsidP="002A617B">
      <w:pPr>
        <w:rPr>
          <w:rFonts w:ascii="Arial" w:hAnsi="Arial" w:cs="Arial"/>
          <w:sz w:val="16"/>
          <w:szCs w:val="16"/>
        </w:rPr>
      </w:pPr>
    </w:p>
    <w:sectPr w:rsidR="007A1B58" w:rsidSect="008B3369">
      <w:headerReference w:type="default" r:id="rId6"/>
      <w:footerReference w:type="default" r:id="rId7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756B" w14:textId="77777777" w:rsidR="00307CE7" w:rsidRDefault="00307CE7">
      <w:r>
        <w:separator/>
      </w:r>
    </w:p>
  </w:endnote>
  <w:endnote w:type="continuationSeparator" w:id="0">
    <w:p w14:paraId="3703A40E" w14:textId="77777777" w:rsidR="00307CE7" w:rsidRDefault="0030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84B5" w14:textId="45D882E8" w:rsidR="00224CA3" w:rsidRDefault="00224CA3" w:rsidP="00CD3A3C">
    <w:pPr>
      <w:pStyle w:val="Fuzeile"/>
      <w:pBdr>
        <w:bottom w:val="single" w:sz="6" w:space="1" w:color="auto"/>
      </w:pBdr>
      <w:rPr>
        <w:rFonts w:ascii="Arial" w:hAnsi="Arial" w:cs="Arial"/>
        <w:sz w:val="16"/>
        <w:szCs w:val="16"/>
      </w:rPr>
    </w:pPr>
  </w:p>
  <w:p w14:paraId="02B3C6A6" w14:textId="7F12FCB7" w:rsidR="008B3369" w:rsidRDefault="008B3369" w:rsidP="008B3369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FUB-DAS, 13.04.2023, </w:t>
    </w:r>
    <w:r w:rsidRPr="008B3369">
      <w:rPr>
        <w:rFonts w:ascii="Arial" w:hAnsi="Arial" w:cs="Arial"/>
        <w:sz w:val="16"/>
        <w:szCs w:val="16"/>
      </w:rPr>
      <w:t xml:space="preserve">Seite </w:t>
    </w:r>
    <w:r w:rsidRPr="008B3369">
      <w:rPr>
        <w:rFonts w:ascii="Arial" w:hAnsi="Arial" w:cs="Arial"/>
        <w:b/>
        <w:bCs/>
        <w:sz w:val="16"/>
        <w:szCs w:val="16"/>
      </w:rPr>
      <w:fldChar w:fldCharType="begin"/>
    </w:r>
    <w:r w:rsidRPr="008B3369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B3369">
      <w:rPr>
        <w:rFonts w:ascii="Arial" w:hAnsi="Arial" w:cs="Arial"/>
        <w:b/>
        <w:bCs/>
        <w:sz w:val="16"/>
        <w:szCs w:val="16"/>
      </w:rPr>
      <w:fldChar w:fldCharType="separate"/>
    </w:r>
    <w:r w:rsidRPr="008B3369">
      <w:rPr>
        <w:rFonts w:ascii="Arial" w:hAnsi="Arial" w:cs="Arial"/>
        <w:b/>
        <w:bCs/>
        <w:sz w:val="16"/>
        <w:szCs w:val="16"/>
      </w:rPr>
      <w:t>1</w:t>
    </w:r>
    <w:r w:rsidRPr="008B3369">
      <w:rPr>
        <w:rFonts w:ascii="Arial" w:hAnsi="Arial" w:cs="Arial"/>
        <w:b/>
        <w:bCs/>
        <w:sz w:val="16"/>
        <w:szCs w:val="16"/>
      </w:rPr>
      <w:fldChar w:fldCharType="end"/>
    </w:r>
    <w:r w:rsidRPr="008B3369">
      <w:rPr>
        <w:rFonts w:ascii="Arial" w:hAnsi="Arial" w:cs="Arial"/>
        <w:sz w:val="16"/>
        <w:szCs w:val="16"/>
      </w:rPr>
      <w:t xml:space="preserve"> von </w:t>
    </w:r>
    <w:r w:rsidRPr="008B3369">
      <w:rPr>
        <w:rFonts w:ascii="Arial" w:hAnsi="Arial" w:cs="Arial"/>
        <w:b/>
        <w:bCs/>
        <w:sz w:val="16"/>
        <w:szCs w:val="16"/>
      </w:rPr>
      <w:fldChar w:fldCharType="begin"/>
    </w:r>
    <w:r w:rsidRPr="008B3369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B3369">
      <w:rPr>
        <w:rFonts w:ascii="Arial" w:hAnsi="Arial" w:cs="Arial"/>
        <w:b/>
        <w:bCs/>
        <w:sz w:val="16"/>
        <w:szCs w:val="16"/>
      </w:rPr>
      <w:fldChar w:fldCharType="separate"/>
    </w:r>
    <w:r w:rsidRPr="008B3369">
      <w:rPr>
        <w:rFonts w:ascii="Arial" w:hAnsi="Arial" w:cs="Arial"/>
        <w:b/>
        <w:bCs/>
        <w:sz w:val="16"/>
        <w:szCs w:val="16"/>
      </w:rPr>
      <w:t>2</w:t>
    </w:r>
    <w:r w:rsidRPr="008B336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2B03" w14:textId="77777777" w:rsidR="00307CE7" w:rsidRDefault="00307CE7">
      <w:r>
        <w:separator/>
      </w:r>
    </w:p>
  </w:footnote>
  <w:footnote w:type="continuationSeparator" w:id="0">
    <w:p w14:paraId="7DBEAFC0" w14:textId="77777777" w:rsidR="00307CE7" w:rsidRDefault="0030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89BA" w14:textId="77777777" w:rsidR="00224CA3" w:rsidRPr="00C50001" w:rsidRDefault="004A7A8E" w:rsidP="00C31B58">
    <w:pPr>
      <w:pStyle w:val="Kopfzeile"/>
      <w:tabs>
        <w:tab w:val="clear" w:pos="4536"/>
        <w:tab w:val="clear" w:pos="9072"/>
      </w:tabs>
      <w:rPr>
        <w:rFonts w:ascii="Arial" w:hAnsi="Arial" w:cs="Arial"/>
      </w:rPr>
    </w:pPr>
    <w:r w:rsidRPr="00C50001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16E39072" wp14:editId="78313AEE">
          <wp:simplePos x="0" y="0"/>
          <wp:positionH relativeFrom="column">
            <wp:posOffset>3263900</wp:posOffset>
          </wp:positionH>
          <wp:positionV relativeFrom="paragraph">
            <wp:posOffset>-98425</wp:posOffset>
          </wp:positionV>
          <wp:extent cx="2522855" cy="674370"/>
          <wp:effectExtent l="0" t="0" r="0" b="0"/>
          <wp:wrapNone/>
          <wp:docPr id="1" name="Bild 1" descr="Logo_RGB_Aus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Aus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E90" w14:textId="77777777" w:rsidR="00224CA3" w:rsidRPr="00C50001" w:rsidRDefault="00224CA3" w:rsidP="00224CA3">
    <w:pPr>
      <w:pStyle w:val="Kopfzeile"/>
      <w:rPr>
        <w:rFonts w:ascii="Arial" w:hAnsi="Arial" w:cs="Arial"/>
      </w:rPr>
    </w:pPr>
    <w:r w:rsidRPr="00C50001">
      <w:rPr>
        <w:rFonts w:ascii="Arial" w:hAnsi="Arial" w:cs="Arial"/>
      </w:rPr>
      <w:t>Dienststelle Arbeitssicherheit</w:t>
    </w:r>
  </w:p>
  <w:p w14:paraId="07481390" w14:textId="77777777" w:rsidR="00224CA3" w:rsidRDefault="00AF5C50" w:rsidP="00224CA3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Tel. </w:t>
    </w:r>
    <w:r w:rsidR="000D71C5" w:rsidRPr="00C50001">
      <w:rPr>
        <w:rFonts w:ascii="Arial" w:hAnsi="Arial" w:cs="Arial"/>
      </w:rPr>
      <w:t>54495</w:t>
    </w:r>
  </w:p>
  <w:p w14:paraId="73232618" w14:textId="69D98DC7" w:rsidR="00CD3A3C" w:rsidRDefault="00CD3A3C" w:rsidP="00224CA3">
    <w:pPr>
      <w:pStyle w:val="Kopfzeile"/>
      <w:rPr>
        <w:rFonts w:ascii="Arial" w:hAnsi="Arial" w:cs="Arial"/>
      </w:rPr>
    </w:pPr>
  </w:p>
  <w:p w14:paraId="5A20F743" w14:textId="77777777" w:rsidR="00C31B58" w:rsidRPr="00C50001" w:rsidRDefault="00C31B58" w:rsidP="00224CA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A3"/>
    <w:rsid w:val="000727AE"/>
    <w:rsid w:val="00075C1C"/>
    <w:rsid w:val="000C3745"/>
    <w:rsid w:val="000D1A3D"/>
    <w:rsid w:val="000D71C5"/>
    <w:rsid w:val="00100874"/>
    <w:rsid w:val="001676CD"/>
    <w:rsid w:val="001953E2"/>
    <w:rsid w:val="001F388A"/>
    <w:rsid w:val="0021141D"/>
    <w:rsid w:val="00224CA3"/>
    <w:rsid w:val="00273C29"/>
    <w:rsid w:val="0028120D"/>
    <w:rsid w:val="00282CAB"/>
    <w:rsid w:val="002A617B"/>
    <w:rsid w:val="00307CE7"/>
    <w:rsid w:val="00381D99"/>
    <w:rsid w:val="003C42D8"/>
    <w:rsid w:val="003F6AE3"/>
    <w:rsid w:val="00406F0B"/>
    <w:rsid w:val="00412011"/>
    <w:rsid w:val="00432BD1"/>
    <w:rsid w:val="00494685"/>
    <w:rsid w:val="004A4AAF"/>
    <w:rsid w:val="004A7A8E"/>
    <w:rsid w:val="004C3144"/>
    <w:rsid w:val="00511156"/>
    <w:rsid w:val="005914E5"/>
    <w:rsid w:val="0065551D"/>
    <w:rsid w:val="00766BBE"/>
    <w:rsid w:val="007A1B58"/>
    <w:rsid w:val="008753BE"/>
    <w:rsid w:val="008B3369"/>
    <w:rsid w:val="009451BB"/>
    <w:rsid w:val="009E7AC7"/>
    <w:rsid w:val="00A16508"/>
    <w:rsid w:val="00A172D7"/>
    <w:rsid w:val="00A4070C"/>
    <w:rsid w:val="00A436C7"/>
    <w:rsid w:val="00A81121"/>
    <w:rsid w:val="00AF5C50"/>
    <w:rsid w:val="00B46A7A"/>
    <w:rsid w:val="00B513F8"/>
    <w:rsid w:val="00B718BF"/>
    <w:rsid w:val="00C2615B"/>
    <w:rsid w:val="00C31B58"/>
    <w:rsid w:val="00C41EE3"/>
    <w:rsid w:val="00C467EC"/>
    <w:rsid w:val="00C50001"/>
    <w:rsid w:val="00C576F2"/>
    <w:rsid w:val="00C747DA"/>
    <w:rsid w:val="00CD3A3C"/>
    <w:rsid w:val="00D20919"/>
    <w:rsid w:val="00D525F8"/>
    <w:rsid w:val="00D52E7E"/>
    <w:rsid w:val="00DD5C7D"/>
    <w:rsid w:val="00E54B2C"/>
    <w:rsid w:val="00EE5D29"/>
    <w:rsid w:val="00F44163"/>
    <w:rsid w:val="00FD73FB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CDB95"/>
  <w15:chartTrackingRefBased/>
  <w15:docId w15:val="{A2C2520F-CBBE-4CD8-A1DD-660BAF8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4CA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C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4C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4CA3"/>
  </w:style>
  <w:style w:type="table" w:styleId="Tabellenraster">
    <w:name w:val="Table Grid"/>
    <w:basedOn w:val="NormaleTabelle"/>
    <w:rsid w:val="0022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165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1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Dienststelle Arbeitssicherheit</dc:creator>
  <cp:keywords/>
  <dc:description/>
  <cp:lastModifiedBy>Kortenkamp, Brigitta</cp:lastModifiedBy>
  <cp:revision>8</cp:revision>
  <cp:lastPrinted>2016-02-25T14:06:00Z</cp:lastPrinted>
  <dcterms:created xsi:type="dcterms:W3CDTF">2022-06-10T07:58:00Z</dcterms:created>
  <dcterms:modified xsi:type="dcterms:W3CDTF">2023-04-13T12:11:00Z</dcterms:modified>
</cp:coreProperties>
</file>