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CA4F" w14:textId="475073A3" w:rsidR="00387D76" w:rsidRPr="007C4CF1" w:rsidRDefault="009F4C60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ACADEMICS IN SOLIDARITY SMALL GRANTS</w:t>
      </w:r>
    </w:p>
    <w:p w14:paraId="22D18F71" w14:textId="062D5ED9" w:rsidR="00664EF3" w:rsidRPr="007C4CF1" w:rsidRDefault="00664EF3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</w:p>
    <w:p w14:paraId="02E1A808" w14:textId="230B2ACA" w:rsidR="009F4C60" w:rsidRDefault="00E6339F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</w:t>
      </w:r>
      <w:r w:rsidR="007F069F" w:rsidRPr="007C4CF1">
        <w:rPr>
          <w:rFonts w:ascii="Helvetica" w:hAnsi="Helvetica" w:cs="SemiramisUnicode"/>
          <w:b/>
          <w:sz w:val="20"/>
          <w:szCs w:val="20"/>
        </w:rPr>
        <w:t>PPLICATION</w:t>
      </w:r>
      <w:r w:rsidR="00AD694C" w:rsidRPr="007C4CF1">
        <w:rPr>
          <w:rFonts w:ascii="Helvetica" w:hAnsi="Helvetica" w:cs="SemiramisUnicode"/>
          <w:b/>
          <w:sz w:val="20"/>
          <w:szCs w:val="20"/>
        </w:rPr>
        <w:t xml:space="preserve"> </w:t>
      </w:r>
      <w:r w:rsidR="009F4C60">
        <w:rPr>
          <w:rFonts w:ascii="Helvetica" w:hAnsi="Helvetica" w:cs="SemiramisUnicode"/>
          <w:b/>
          <w:sz w:val="20"/>
          <w:szCs w:val="20"/>
        </w:rPr>
        <w:t xml:space="preserve">FORM </w:t>
      </w:r>
    </w:p>
    <w:p w14:paraId="7AED2CF5" w14:textId="77777777" w:rsidR="009F4C60" w:rsidRDefault="009F4C60" w:rsidP="009F4C60">
      <w:pPr>
        <w:rPr>
          <w:rFonts w:ascii="Helvetica" w:hAnsi="Helvetica"/>
          <w:b/>
          <w:smallCaps/>
          <w:sz w:val="20"/>
          <w:szCs w:val="20"/>
        </w:rPr>
      </w:pPr>
    </w:p>
    <w:p w14:paraId="5C789F0A" w14:textId="5371BE71" w:rsidR="00AD694C" w:rsidRPr="009F4C60" w:rsidRDefault="009F4C60" w:rsidP="009F4C60">
      <w:pPr>
        <w:jc w:val="center"/>
        <w:rPr>
          <w:rFonts w:ascii="Helvetica" w:hAnsi="Helvetica" w:cs="SemiramisUnicode"/>
          <w:b/>
          <w:caps/>
          <w:sz w:val="20"/>
          <w:szCs w:val="20"/>
        </w:rPr>
      </w:pPr>
      <w:r w:rsidRPr="009F4C60">
        <w:rPr>
          <w:rFonts w:ascii="Helvetica" w:hAnsi="Helvetica" w:cs="SemiramisUnicode"/>
          <w:b/>
          <w:caps/>
          <w:sz w:val="20"/>
          <w:szCs w:val="20"/>
        </w:rPr>
        <w:t xml:space="preserve">Funding category: </w:t>
      </w:r>
      <w:r w:rsidR="0052135A">
        <w:rPr>
          <w:rFonts w:ascii="Helvetica" w:hAnsi="Helvetica" w:cs="SemiramisUnicode"/>
          <w:b/>
          <w:caps/>
          <w:sz w:val="20"/>
          <w:szCs w:val="20"/>
        </w:rPr>
        <w:t>Webinar</w:t>
      </w:r>
      <w:r w:rsidRPr="009F4C60">
        <w:rPr>
          <w:rFonts w:ascii="Helvetica" w:hAnsi="Helvetica" w:cs="SemiramisUnicode"/>
          <w:b/>
          <w:caps/>
          <w:sz w:val="20"/>
          <w:szCs w:val="20"/>
        </w:rPr>
        <w:t xml:space="preserve"> organization</w:t>
      </w:r>
    </w:p>
    <w:p w14:paraId="5E8E26FC" w14:textId="677E0F7F" w:rsidR="00387D76" w:rsidRPr="007C4CF1" w:rsidRDefault="00387D76" w:rsidP="009F4C60">
      <w:pPr>
        <w:jc w:val="both"/>
        <w:rPr>
          <w:rFonts w:ascii="Helvetica" w:hAnsi="Helvetica"/>
          <w:sz w:val="20"/>
          <w:szCs w:val="20"/>
        </w:rPr>
      </w:pPr>
    </w:p>
    <w:p w14:paraId="0E7A68FE" w14:textId="77777777" w:rsidR="006109A6" w:rsidRPr="007C4CF1" w:rsidRDefault="006109A6" w:rsidP="00387D76">
      <w:pPr>
        <w:ind w:left="2268"/>
        <w:jc w:val="both"/>
        <w:rPr>
          <w:rFonts w:ascii="Helvetica" w:hAnsi="Helvetica"/>
          <w:sz w:val="20"/>
          <w:szCs w:val="20"/>
        </w:rPr>
      </w:pPr>
    </w:p>
    <w:p w14:paraId="091A8AC7" w14:textId="6C5863AE" w:rsidR="00457078" w:rsidRPr="007C4CF1" w:rsidRDefault="00457078" w:rsidP="006109A6">
      <w:pPr>
        <w:jc w:val="both"/>
        <w:rPr>
          <w:rFonts w:ascii="Helvetica" w:hAnsi="Helvetica"/>
          <w:sz w:val="20"/>
          <w:szCs w:val="20"/>
        </w:rPr>
      </w:pPr>
      <w:r w:rsidRPr="00B65FA5">
        <w:rPr>
          <w:rFonts w:ascii="Helvetica" w:hAnsi="Helvetica"/>
          <w:b/>
          <w:smallCaps/>
          <w:sz w:val="20"/>
          <w:szCs w:val="20"/>
        </w:rPr>
        <w:t>Date of application</w:t>
      </w:r>
      <w:r w:rsidR="004E10BD" w:rsidRPr="007C4CF1">
        <w:rPr>
          <w:rFonts w:ascii="Helvetica" w:hAnsi="Helvetica"/>
          <w:sz w:val="20"/>
          <w:szCs w:val="20"/>
        </w:rPr>
        <w:tab/>
      </w:r>
      <w:r w:rsidR="00EA3919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sdt>
        <w:sdtPr>
          <w:rPr>
            <w:rFonts w:ascii="Helvetica" w:hAnsi="Helvetica"/>
            <w:sz w:val="20"/>
            <w:szCs w:val="20"/>
            <w:lang w:val="en-US"/>
          </w:rPr>
          <w:id w:val="-1821563795"/>
          <w:placeholder>
            <w:docPart w:val="92CC1328A05443D898D6976ECDDE6C51"/>
          </w:placeholder>
          <w:showingPlcHdr/>
          <w:date w:fullDate="2019-06-2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4C60"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sdtContent>
      </w:sdt>
    </w:p>
    <w:p w14:paraId="5A4AB81A" w14:textId="77777777" w:rsidR="006109A6" w:rsidRPr="007C4CF1" w:rsidRDefault="006109A6" w:rsidP="006109A6">
      <w:pPr>
        <w:ind w:left="2832" w:firstLine="708"/>
        <w:jc w:val="both"/>
        <w:rPr>
          <w:rFonts w:ascii="Helvetica" w:hAnsi="Helvetica"/>
          <w:sz w:val="20"/>
          <w:szCs w:val="20"/>
        </w:rPr>
      </w:pPr>
    </w:p>
    <w:p w14:paraId="7F85A60B" w14:textId="77777777" w:rsidR="00664EF3" w:rsidRPr="007C4CF1" w:rsidRDefault="00664EF3" w:rsidP="006109A6">
      <w:pPr>
        <w:jc w:val="both"/>
        <w:rPr>
          <w:rFonts w:ascii="Helvetica" w:hAnsi="Helvetica"/>
          <w:smallCaps/>
          <w:sz w:val="20"/>
          <w:szCs w:val="20"/>
        </w:rPr>
      </w:pPr>
    </w:p>
    <w:p w14:paraId="453FE3B7" w14:textId="44668A4E" w:rsidR="00260444" w:rsidRDefault="009A6558" w:rsidP="006B1887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A</w:t>
      </w:r>
      <w:r w:rsidR="00B65FA5">
        <w:rPr>
          <w:rFonts w:ascii="Helvetica" w:hAnsi="Helvetica"/>
          <w:b/>
          <w:smallCaps/>
          <w:sz w:val="20"/>
          <w:szCs w:val="20"/>
        </w:rPr>
        <w:t>pplican</w:t>
      </w:r>
      <w:r w:rsidR="005B7AC4">
        <w:rPr>
          <w:rFonts w:ascii="Helvetica" w:hAnsi="Helvetica"/>
          <w:b/>
          <w:smallCaps/>
          <w:sz w:val="20"/>
          <w:szCs w:val="20"/>
        </w:rPr>
        <w:t>ts</w:t>
      </w:r>
      <w:r w:rsidR="00260444">
        <w:rPr>
          <w:rFonts w:ascii="Helvetica" w:hAnsi="Helvetica"/>
          <w:b/>
          <w:smallCaps/>
          <w:sz w:val="20"/>
          <w:szCs w:val="20"/>
        </w:rPr>
        <w:t xml:space="preserve"> </w:t>
      </w:r>
    </w:p>
    <w:p w14:paraId="2CD4A6BF" w14:textId="58CC6A71" w:rsidR="009A6558" w:rsidRPr="00BC750A" w:rsidRDefault="009A6558" w:rsidP="0062037E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 w:rsidR="002B0485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include names of all applicants, their</w:t>
      </w:r>
      <w:r w:rsidR="00D11E93">
        <w:rPr>
          <w:rFonts w:ascii="Helvetica" w:hAnsi="Helvetica"/>
          <w:i/>
          <w:color w:val="4F81BD" w:themeColor="accent1"/>
          <w:sz w:val="20"/>
          <w:szCs w:val="20"/>
        </w:rPr>
        <w:t xml:space="preserve"> academic titles,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cur</w:t>
      </w:r>
      <w:r w:rsidR="00A6166F">
        <w:rPr>
          <w:rFonts w:ascii="Helvetica" w:hAnsi="Helvetica"/>
          <w:i/>
          <w:color w:val="4F81BD" w:themeColor="accent1"/>
          <w:sz w:val="20"/>
          <w:szCs w:val="20"/>
        </w:rPr>
        <w:t xml:space="preserve">rent institutional affiliations,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roles within Academics in Solidarity (Mentee/Mentor)</w:t>
      </w:r>
      <w:r w:rsidR="00A6166F">
        <w:rPr>
          <w:rFonts w:ascii="Helvetica" w:hAnsi="Helvetica"/>
          <w:i/>
          <w:color w:val="4F81BD" w:themeColor="accent1"/>
          <w:sz w:val="20"/>
          <w:szCs w:val="20"/>
        </w:rPr>
        <w:t xml:space="preserve"> and contact information</w:t>
      </w:r>
      <w:r w:rsidR="002B0485">
        <w:rPr>
          <w:rFonts w:ascii="Helvetica" w:hAnsi="Helvetica"/>
          <w:i/>
          <w:color w:val="4F81BD" w:themeColor="accent1"/>
          <w:sz w:val="20"/>
          <w:szCs w:val="20"/>
        </w:rPr>
        <w:br/>
        <w:t xml:space="preserve">Note: </w:t>
      </w:r>
      <w:proofErr w:type="spellStart"/>
      <w:r w:rsidR="006C57B4" w:rsidRPr="00BC750A">
        <w:rPr>
          <w:rFonts w:ascii="Helvetica" w:hAnsi="Helvetica"/>
          <w:i/>
          <w:color w:val="4F81BD" w:themeColor="accent1"/>
          <w:sz w:val="20"/>
          <w:szCs w:val="20"/>
        </w:rPr>
        <w:t>AiS</w:t>
      </w:r>
      <w:proofErr w:type="spellEnd"/>
      <w:r w:rsidR="006C57B4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mentors can </w:t>
      </w:r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only apply </w:t>
      </w:r>
      <w:proofErr w:type="gramStart"/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for </w:t>
      </w:r>
      <w:r w:rsidR="006C57B4" w:rsidRPr="00BC750A">
        <w:rPr>
          <w:rFonts w:ascii="Helvetica" w:hAnsi="Helvetica"/>
          <w:i/>
          <w:color w:val="4F81BD" w:themeColor="accent1"/>
          <w:sz w:val="20"/>
          <w:szCs w:val="20"/>
        </w:rPr>
        <w:t>small grant</w:t>
      </w:r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="006C57B4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in this funding category in cooperation with mentees</w:t>
      </w:r>
      <w:proofErr w:type="gramEnd"/>
    </w:p>
    <w:p w14:paraId="3F0FB6BA" w14:textId="5A843F34" w:rsidR="002D68B7" w:rsidRDefault="002D68B7" w:rsidP="003F61D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2D68B7" w14:paraId="69EF55E0" w14:textId="77777777" w:rsidTr="008A2217">
        <w:trPr>
          <w:trHeight w:val="942"/>
        </w:trPr>
        <w:tc>
          <w:tcPr>
            <w:tcW w:w="9072" w:type="dxa"/>
          </w:tcPr>
          <w:p w14:paraId="58E1CFD7" w14:textId="11974BA2" w:rsidR="002D68B7" w:rsidRDefault="002D68B7" w:rsidP="00260444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E4106CA" w14:textId="16600710" w:rsidR="00A23B12" w:rsidRDefault="00A23B12" w:rsidP="009A6558">
      <w:pPr>
        <w:jc w:val="both"/>
        <w:rPr>
          <w:rFonts w:ascii="Helvetica" w:hAnsi="Helvetica"/>
          <w:sz w:val="20"/>
          <w:szCs w:val="20"/>
        </w:rPr>
      </w:pPr>
    </w:p>
    <w:p w14:paraId="5FAE42E1" w14:textId="77777777" w:rsidR="006145E7" w:rsidRPr="007C4CF1" w:rsidRDefault="006145E7" w:rsidP="00A23B12">
      <w:pPr>
        <w:ind w:left="4248"/>
        <w:jc w:val="both"/>
        <w:rPr>
          <w:rFonts w:ascii="Helvetica" w:hAnsi="Helvetica"/>
          <w:sz w:val="20"/>
          <w:szCs w:val="20"/>
        </w:rPr>
      </w:pPr>
    </w:p>
    <w:p w14:paraId="64EBFDD3" w14:textId="561F8CD1" w:rsidR="006C57B4" w:rsidRDefault="00F11D8D" w:rsidP="00D77030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Title of </w:t>
      </w:r>
      <w:r w:rsidR="00A65E51">
        <w:rPr>
          <w:rFonts w:ascii="Helvetica" w:hAnsi="Helvetica"/>
          <w:b/>
          <w:smallCaps/>
          <w:sz w:val="20"/>
          <w:szCs w:val="20"/>
        </w:rPr>
        <w:t>webinar</w:t>
      </w:r>
    </w:p>
    <w:p w14:paraId="0C091D6D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162F014F" w14:textId="77777777" w:rsidTr="00674B0E">
        <w:trPr>
          <w:trHeight w:val="942"/>
        </w:trPr>
        <w:tc>
          <w:tcPr>
            <w:tcW w:w="9072" w:type="dxa"/>
          </w:tcPr>
          <w:p w14:paraId="54BA9D3D" w14:textId="38398B87" w:rsidR="006C57B4" w:rsidRDefault="006C57B4" w:rsidP="00674B0E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B48A73A" w14:textId="06B3038B" w:rsidR="00664EF3" w:rsidRPr="00EA3919" w:rsidRDefault="00EA3919" w:rsidP="00D770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4EA7B5C6" w14:textId="2C1959CA" w:rsidR="009A6558" w:rsidRPr="006C57B4" w:rsidRDefault="006C57B4" w:rsidP="006C57B4">
      <w:pPr>
        <w:tabs>
          <w:tab w:val="left" w:pos="7960"/>
        </w:tabs>
        <w:ind w:left="424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79F3076" w14:textId="613AB5C5" w:rsidR="00664EF3" w:rsidRDefault="00664EF3" w:rsidP="006B1887">
      <w:pPr>
        <w:rPr>
          <w:rFonts w:ascii="Helvetica" w:hAnsi="Helvetica" w:cs="Helvetica"/>
          <w:smallCaps/>
          <w:sz w:val="20"/>
          <w:szCs w:val="20"/>
        </w:rPr>
      </w:pPr>
      <w:r w:rsidRPr="001A5839">
        <w:rPr>
          <w:rFonts w:ascii="Helvetica" w:hAnsi="Helvetica" w:cs="Helvetica"/>
          <w:b/>
          <w:smallCaps/>
          <w:sz w:val="20"/>
          <w:szCs w:val="20"/>
        </w:rPr>
        <w:t>Summary</w:t>
      </w:r>
      <w:r w:rsidRPr="007C4CF1">
        <w:rPr>
          <w:rFonts w:ascii="Helvetica" w:hAnsi="Helvetica" w:cs="Helvetica"/>
          <w:smallCaps/>
          <w:sz w:val="20"/>
          <w:szCs w:val="20"/>
        </w:rPr>
        <w:t xml:space="preserve"> </w:t>
      </w:r>
    </w:p>
    <w:p w14:paraId="245C3F47" w14:textId="0AAB6F1A" w:rsidR="009A6558" w:rsidRPr="00BC750A" w:rsidRDefault="009A6558" w:rsidP="00783895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Please, provide a short description of the w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orkshop,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its aims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and intended outputs (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200</w:t>
      </w:r>
      <w:r w:rsidR="0062037E" w:rsidRPr="00BC750A">
        <w:rPr>
          <w:rFonts w:ascii="Helvetica" w:hAnsi="Helvetica"/>
          <w:i/>
          <w:color w:val="4F81BD" w:themeColor="accent1"/>
          <w:sz w:val="20"/>
          <w:szCs w:val="20"/>
        </w:rPr>
        <w:t>-300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words)</w:t>
      </w:r>
    </w:p>
    <w:p w14:paraId="6112FD80" w14:textId="77777777" w:rsidR="002D68B7" w:rsidRPr="00BC750A" w:rsidRDefault="002D68B7" w:rsidP="00260444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2C2CAF" w14:paraId="38FCECFE" w14:textId="77777777" w:rsidTr="00340CD6">
        <w:trPr>
          <w:trHeight w:val="2893"/>
        </w:trPr>
        <w:tc>
          <w:tcPr>
            <w:tcW w:w="8959" w:type="dxa"/>
          </w:tcPr>
          <w:p w14:paraId="30940126" w14:textId="5FE25E83" w:rsidR="002C2CAF" w:rsidRPr="00D11E93" w:rsidRDefault="002C2CAF" w:rsidP="009A65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5A1C8C1C" w14:textId="77777777" w:rsidR="00664EF3" w:rsidRPr="007C4CF1" w:rsidRDefault="00664EF3" w:rsidP="00664EF3">
      <w:pPr>
        <w:rPr>
          <w:rFonts w:ascii="Helvetica" w:hAnsi="Helvetica"/>
          <w:smallCaps/>
          <w:sz w:val="20"/>
          <w:szCs w:val="20"/>
        </w:rPr>
      </w:pPr>
    </w:p>
    <w:p w14:paraId="653E8F3F" w14:textId="5C984FB9" w:rsidR="00783895" w:rsidRPr="007C4CF1" w:rsidRDefault="00783895" w:rsidP="00664EF3">
      <w:pPr>
        <w:rPr>
          <w:rFonts w:ascii="Helvetica" w:hAnsi="Helvetica"/>
          <w:smallCaps/>
          <w:sz w:val="20"/>
          <w:szCs w:val="20"/>
        </w:rPr>
      </w:pPr>
    </w:p>
    <w:p w14:paraId="792857D8" w14:textId="05D400D8" w:rsidR="006C57B4" w:rsidRPr="006C57B4" w:rsidRDefault="0052135A" w:rsidP="006C57B4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T</w:t>
      </w:r>
      <w:r w:rsidR="00AA7B8C" w:rsidRPr="006F340D">
        <w:rPr>
          <w:rFonts w:ascii="Helvetica" w:hAnsi="Helvetica" w:cs="Helvetica"/>
          <w:b/>
          <w:smallCaps/>
          <w:sz w:val="20"/>
          <w:szCs w:val="20"/>
        </w:rPr>
        <w:t>imeframe</w:t>
      </w:r>
      <w:r>
        <w:rPr>
          <w:rFonts w:ascii="Helvetica" w:hAnsi="Helvetica" w:cs="Helvetica"/>
          <w:b/>
          <w:smallCaps/>
          <w:sz w:val="20"/>
          <w:szCs w:val="20"/>
        </w:rPr>
        <w:t xml:space="preserve"> and e-meeting software to be used for the webinar</w:t>
      </w:r>
    </w:p>
    <w:p w14:paraId="1BBF02E4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3C493137" w14:textId="77777777" w:rsidTr="00674B0E">
        <w:trPr>
          <w:trHeight w:val="942"/>
        </w:trPr>
        <w:tc>
          <w:tcPr>
            <w:tcW w:w="9072" w:type="dxa"/>
          </w:tcPr>
          <w:p w14:paraId="09DE9D67" w14:textId="44B6679B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5EF1D8AE" w14:textId="77777777" w:rsidR="006C57B4" w:rsidRDefault="006C57B4" w:rsidP="006C57B4">
      <w:pPr>
        <w:jc w:val="both"/>
        <w:rPr>
          <w:rFonts w:ascii="Helvetica" w:hAnsi="Helvetica"/>
          <w:sz w:val="20"/>
          <w:szCs w:val="20"/>
        </w:rPr>
      </w:pPr>
    </w:p>
    <w:p w14:paraId="6E43915B" w14:textId="2B272722" w:rsidR="006C57B4" w:rsidRDefault="006C57B4" w:rsidP="00215CBA">
      <w:pPr>
        <w:rPr>
          <w:rFonts w:ascii="Helvetica" w:hAnsi="Helvetica"/>
          <w:b/>
          <w:smallCaps/>
          <w:sz w:val="20"/>
          <w:szCs w:val="20"/>
        </w:rPr>
      </w:pPr>
    </w:p>
    <w:p w14:paraId="10E95BBF" w14:textId="670E84D7" w:rsidR="006C57B4" w:rsidRPr="006C57B4" w:rsidRDefault="006C57B4" w:rsidP="006C57B4">
      <w:pPr>
        <w:rPr>
          <w:rFonts w:ascii="Helvetica" w:hAnsi="Helvetica"/>
          <w:b/>
          <w:smallCaps/>
          <w:sz w:val="20"/>
          <w:szCs w:val="20"/>
        </w:rPr>
      </w:pPr>
      <w:r w:rsidRPr="006C57B4">
        <w:rPr>
          <w:rFonts w:ascii="Helvetica" w:hAnsi="Helvetica"/>
          <w:b/>
          <w:smallCaps/>
          <w:sz w:val="20"/>
          <w:szCs w:val="20"/>
        </w:rPr>
        <w:lastRenderedPageBreak/>
        <w:t xml:space="preserve">Relevance of </w:t>
      </w:r>
      <w:r w:rsidR="0052135A">
        <w:rPr>
          <w:rFonts w:ascii="Helvetica" w:hAnsi="Helvetica"/>
          <w:b/>
          <w:smallCaps/>
          <w:sz w:val="20"/>
          <w:szCs w:val="20"/>
        </w:rPr>
        <w:t>webinar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</w:t>
      </w:r>
      <w:r w:rsidR="00D11E93">
        <w:rPr>
          <w:rFonts w:ascii="Helvetica" w:hAnsi="Helvetica"/>
          <w:b/>
          <w:smallCaps/>
          <w:sz w:val="20"/>
          <w:szCs w:val="20"/>
        </w:rPr>
        <w:t>to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your research</w:t>
      </w:r>
      <w:r w:rsidR="0052135A">
        <w:rPr>
          <w:rFonts w:ascii="Helvetica" w:hAnsi="Helvetica"/>
          <w:b/>
          <w:smallCaps/>
          <w:sz w:val="20"/>
          <w:szCs w:val="20"/>
        </w:rPr>
        <w:t>, career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and scholarly activities </w:t>
      </w:r>
    </w:p>
    <w:p w14:paraId="63717737" w14:textId="109DFB24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describe briefly how the workshop will contribute to advancing your research field and how it fits your personal academic </w:t>
      </w:r>
      <w:r w:rsidR="006B4939" w:rsidRPr="00BC750A">
        <w:rPr>
          <w:rFonts w:ascii="Helvetica" w:hAnsi="Helvetica"/>
          <w:i/>
          <w:color w:val="4F81BD" w:themeColor="accent1"/>
          <w:sz w:val="20"/>
          <w:szCs w:val="20"/>
        </w:rPr>
        <w:t>interests</w:t>
      </w:r>
    </w:p>
    <w:p w14:paraId="7632D074" w14:textId="28235976" w:rsidR="006C57B4" w:rsidRPr="00BC750A" w:rsidRDefault="006C57B4" w:rsidP="00BC750A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5A6F3DC" w14:textId="77777777" w:rsidTr="00F75263">
        <w:trPr>
          <w:trHeight w:val="2780"/>
        </w:trPr>
        <w:tc>
          <w:tcPr>
            <w:tcW w:w="9072" w:type="dxa"/>
          </w:tcPr>
          <w:p w14:paraId="1673DB0B" w14:textId="26513647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20E627F9" w14:textId="77777777" w:rsidR="006C57B4" w:rsidRDefault="006C57B4" w:rsidP="006C57B4">
      <w:pPr>
        <w:jc w:val="both"/>
        <w:rPr>
          <w:rFonts w:ascii="Helvetica" w:hAnsi="Helvetica"/>
          <w:sz w:val="20"/>
          <w:szCs w:val="20"/>
        </w:rPr>
      </w:pPr>
    </w:p>
    <w:p w14:paraId="60BEA84C" w14:textId="77777777" w:rsidR="00CE3EC2" w:rsidRDefault="00CE3EC2" w:rsidP="00CE3EC2">
      <w:pPr>
        <w:rPr>
          <w:rFonts w:ascii="Helvetica" w:hAnsi="Helvetica"/>
          <w:b/>
          <w:smallCaps/>
          <w:sz w:val="20"/>
          <w:szCs w:val="20"/>
        </w:rPr>
      </w:pPr>
    </w:p>
    <w:p w14:paraId="19D67CD3" w14:textId="61B4661F" w:rsidR="00CE3EC2" w:rsidRDefault="00CE3EC2" w:rsidP="00CE3EC2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Invited participants</w:t>
      </w:r>
    </w:p>
    <w:p w14:paraId="547F762E" w14:textId="77777777" w:rsidR="00CE3EC2" w:rsidRPr="00BC750A" w:rsidRDefault="00CE3EC2" w:rsidP="00CE3EC2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Please, indicate whom you plan to invite and provide the estimated total number of participants</w:t>
      </w:r>
      <w:r>
        <w:rPr>
          <w:rFonts w:ascii="Helvetica" w:hAnsi="Helvetica"/>
          <w:i/>
          <w:color w:val="4F81BD" w:themeColor="accent1"/>
          <w:sz w:val="20"/>
          <w:szCs w:val="20"/>
        </w:rPr>
        <w:t>. If possible, please provide a preliminary list of participants</w:t>
      </w:r>
    </w:p>
    <w:p w14:paraId="38E5A026" w14:textId="77777777" w:rsidR="00CE3EC2" w:rsidRPr="00BC750A" w:rsidRDefault="00CE3EC2" w:rsidP="00CE3EC2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E3EC2" w14:paraId="42176B55" w14:textId="77777777" w:rsidTr="009311D4">
        <w:trPr>
          <w:trHeight w:val="3368"/>
        </w:trPr>
        <w:tc>
          <w:tcPr>
            <w:tcW w:w="9072" w:type="dxa"/>
          </w:tcPr>
          <w:p w14:paraId="5C3D98AF" w14:textId="77777777" w:rsidR="00CE3EC2" w:rsidRPr="00D11E93" w:rsidRDefault="00CE3EC2" w:rsidP="009311D4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38616F3C" w14:textId="550B53D1" w:rsidR="006C57B4" w:rsidRDefault="006C57B4" w:rsidP="006C57B4">
      <w:pPr>
        <w:rPr>
          <w:rFonts w:ascii="Helvetica" w:hAnsi="Helvetica"/>
          <w:smallCaps/>
          <w:sz w:val="20"/>
          <w:szCs w:val="20"/>
        </w:rPr>
      </w:pPr>
    </w:p>
    <w:p w14:paraId="4B8DD272" w14:textId="77777777" w:rsidR="00CE3EC2" w:rsidRDefault="00CE3EC2" w:rsidP="006C57B4">
      <w:pPr>
        <w:rPr>
          <w:rFonts w:ascii="Helvetica" w:hAnsi="Helvetica"/>
          <w:b/>
          <w:smallCaps/>
          <w:sz w:val="20"/>
          <w:szCs w:val="20"/>
        </w:rPr>
      </w:pPr>
    </w:p>
    <w:p w14:paraId="0CF516B5" w14:textId="525A2589" w:rsidR="006C57B4" w:rsidRPr="006C57B4" w:rsidRDefault="006C57B4" w:rsidP="006C57B4">
      <w:pPr>
        <w:rPr>
          <w:rFonts w:ascii="Helvetica" w:hAnsi="Helvetica"/>
          <w:b/>
          <w:smallCaps/>
          <w:sz w:val="20"/>
          <w:szCs w:val="20"/>
        </w:rPr>
      </w:pPr>
      <w:r w:rsidRPr="006C57B4">
        <w:rPr>
          <w:rFonts w:ascii="Helvetica" w:hAnsi="Helvetica"/>
          <w:b/>
          <w:smallCaps/>
          <w:sz w:val="20"/>
          <w:szCs w:val="20"/>
        </w:rPr>
        <w:t xml:space="preserve">Relevance of </w:t>
      </w:r>
      <w:r w:rsidR="0052135A">
        <w:rPr>
          <w:rFonts w:ascii="Helvetica" w:hAnsi="Helvetica"/>
          <w:b/>
          <w:smallCaps/>
          <w:sz w:val="20"/>
          <w:szCs w:val="20"/>
        </w:rPr>
        <w:t>webinar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</w:t>
      </w:r>
      <w:r w:rsidR="00D11E93">
        <w:rPr>
          <w:rFonts w:ascii="Helvetica" w:hAnsi="Helvetica"/>
          <w:b/>
          <w:smallCaps/>
          <w:sz w:val="20"/>
          <w:szCs w:val="20"/>
        </w:rPr>
        <w:t>to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Academics in Solidarity </w:t>
      </w:r>
    </w:p>
    <w:p w14:paraId="6EE20871" w14:textId="528AF4AF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Please, indicate whether you plan to involve other members of Academics in Solidarity and how they would benefit from the workshop</w:t>
      </w:r>
    </w:p>
    <w:p w14:paraId="706AD424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8B8D174" w14:textId="77777777" w:rsidTr="00F75263">
        <w:trPr>
          <w:trHeight w:val="2766"/>
        </w:trPr>
        <w:tc>
          <w:tcPr>
            <w:tcW w:w="9072" w:type="dxa"/>
          </w:tcPr>
          <w:p w14:paraId="4D595FB0" w14:textId="37AB9A2F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6943326" w14:textId="4AFC75E9" w:rsidR="00783895" w:rsidRDefault="006C57B4" w:rsidP="007A0BCB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lastRenderedPageBreak/>
        <w:t xml:space="preserve">Preliminary </w:t>
      </w:r>
      <w:r w:rsidR="00A65E51">
        <w:rPr>
          <w:rFonts w:ascii="Helvetica" w:hAnsi="Helvetica"/>
          <w:b/>
          <w:smallCaps/>
          <w:sz w:val="20"/>
          <w:szCs w:val="20"/>
        </w:rPr>
        <w:t>agenda</w:t>
      </w:r>
    </w:p>
    <w:p w14:paraId="06FEDDBA" w14:textId="376D1960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07391D2D" w14:textId="77777777" w:rsidTr="00F75263">
        <w:trPr>
          <w:trHeight w:val="12186"/>
        </w:trPr>
        <w:tc>
          <w:tcPr>
            <w:tcW w:w="9072" w:type="dxa"/>
          </w:tcPr>
          <w:p w14:paraId="7A8CD0F4" w14:textId="77777777" w:rsidR="006C57B4" w:rsidRDefault="006C57B4" w:rsidP="00674B0E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0B384A76" w14:textId="1A07DD7B" w:rsidR="00783895" w:rsidRDefault="00293FA2" w:rsidP="007A0BCB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lastRenderedPageBreak/>
        <w:t xml:space="preserve">Budget for organizing </w:t>
      </w:r>
      <w:r w:rsidR="00A65E51">
        <w:rPr>
          <w:rFonts w:ascii="Helvetica" w:hAnsi="Helvetica"/>
          <w:b/>
          <w:smallCaps/>
          <w:sz w:val="20"/>
          <w:szCs w:val="20"/>
        </w:rPr>
        <w:t>webinar</w:t>
      </w:r>
    </w:p>
    <w:p w14:paraId="36A8B1ED" w14:textId="194A16E9" w:rsidR="00C222C7" w:rsidRPr="002B0485" w:rsidRDefault="00C222C7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Please, extend the table</w:t>
      </w:r>
      <w:r w:rsidR="006E18D2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2B0485">
        <w:rPr>
          <w:rFonts w:ascii="Helvetica" w:hAnsi="Helvetica"/>
          <w:i/>
          <w:color w:val="4F81BD" w:themeColor="accent1"/>
          <w:sz w:val="20"/>
          <w:szCs w:val="20"/>
        </w:rPr>
        <w:t>, if needed</w:t>
      </w:r>
    </w:p>
    <w:p w14:paraId="35EE8CE3" w14:textId="1B9FBA28" w:rsidR="00C222C7" w:rsidRDefault="00C222C7" w:rsidP="007A0BCB">
      <w:pPr>
        <w:rPr>
          <w:rFonts w:ascii="Helvetica" w:hAnsi="Helvetica"/>
          <w:i/>
          <w:color w:val="C0504D" w:themeColor="accent2"/>
          <w:sz w:val="20"/>
          <w:szCs w:val="20"/>
        </w:rPr>
      </w:pPr>
    </w:p>
    <w:p w14:paraId="59B55444" w14:textId="44A3F102" w:rsidR="00C222C7" w:rsidRDefault="00A65E51" w:rsidP="007A0BCB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Guest speaker honorarium</w:t>
      </w:r>
      <w:r w:rsidR="0088665C" w:rsidRPr="00C222C7">
        <w:rPr>
          <w:rFonts w:ascii="Helvetica" w:hAnsi="Helvetica"/>
          <w:smallCaps/>
          <w:sz w:val="20"/>
          <w:szCs w:val="20"/>
        </w:rPr>
        <w:t xml:space="preserve"> </w:t>
      </w:r>
      <w:r w:rsidR="00C222C7" w:rsidRPr="00C222C7">
        <w:rPr>
          <w:rFonts w:ascii="Helvetica" w:hAnsi="Helvetica"/>
          <w:smallCaps/>
          <w:sz w:val="20"/>
          <w:szCs w:val="20"/>
        </w:rPr>
        <w:t xml:space="preserve">(all costs </w:t>
      </w:r>
      <w:proofErr w:type="gramStart"/>
      <w:r w:rsidR="00C222C7" w:rsidRPr="00C222C7">
        <w:rPr>
          <w:rFonts w:ascii="Helvetica" w:hAnsi="Helvetica"/>
          <w:smallCaps/>
          <w:sz w:val="20"/>
          <w:szCs w:val="20"/>
        </w:rPr>
        <w:t>are calculated</w:t>
      </w:r>
      <w:proofErr w:type="gramEnd"/>
      <w:r w:rsidR="00C222C7" w:rsidRPr="00C222C7">
        <w:rPr>
          <w:rFonts w:ascii="Helvetica" w:hAnsi="Helvetica"/>
          <w:smallCaps/>
          <w:sz w:val="20"/>
          <w:szCs w:val="20"/>
        </w:rPr>
        <w:t xml:space="preserve"> in EUR)</w:t>
      </w:r>
    </w:p>
    <w:p w14:paraId="56C33CDC" w14:textId="7DAE2F52" w:rsidR="00883213" w:rsidRPr="00883213" w:rsidRDefault="00A65E51" w:rsidP="007A0BCB">
      <w:pPr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>Up to 100 EUR per academic hour (45 minutes)</w:t>
      </w:r>
      <w:r w:rsidR="00883213"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proofErr w:type="gramStart"/>
      <w:r w:rsidR="00377831">
        <w:rPr>
          <w:rFonts w:ascii="Helvetica" w:hAnsi="Helvetica"/>
          <w:i/>
          <w:color w:val="4F81BD" w:themeColor="accent1"/>
          <w:sz w:val="20"/>
          <w:szCs w:val="20"/>
        </w:rPr>
        <w:t>can be covered</w:t>
      </w:r>
      <w:proofErr w:type="gramEnd"/>
    </w:p>
    <w:p w14:paraId="16A8E231" w14:textId="654CFAE7" w:rsidR="007A0BCB" w:rsidRPr="00C222C7" w:rsidRDefault="007A0BCB" w:rsidP="00E9099F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535232577"/>
          <w:showingPlcHdr/>
        </w:sdtPr>
        <w:sdtEndPr/>
        <w:sdtContent>
          <w:r w:rsidR="00E9099F"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835"/>
        <w:gridCol w:w="1553"/>
      </w:tblGrid>
      <w:tr w:rsidR="00A65E51" w:rsidRPr="00293FA2" w14:paraId="5B40869D" w14:textId="77777777" w:rsidTr="00A65E51">
        <w:trPr>
          <w:trHeight w:val="581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66448" w14:textId="5D09FD4F" w:rsidR="00A65E51" w:rsidRPr="00C222C7" w:rsidRDefault="00A65E51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Guest speaker’s name and affiliation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7BB39" w14:textId="11DCB405" w:rsidR="00A65E51" w:rsidRPr="00C222C7" w:rsidRDefault="00A65E51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Number of hours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5F4" w14:textId="44517663" w:rsidR="00A65E51" w:rsidRPr="00C222C7" w:rsidRDefault="00A65E51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A65E51" w:rsidRPr="00293FA2" w14:paraId="0FE2948A" w14:textId="77777777" w:rsidTr="00A65E51">
        <w:trPr>
          <w:trHeight w:val="366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C4187" w14:textId="3C299C6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79E82" w14:textId="7ED0B70E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BBD" w14:textId="77777777" w:rsidR="00A65E51" w:rsidRPr="00883213" w:rsidRDefault="00A65E51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A65E51" w:rsidRPr="00293FA2" w14:paraId="35E3FE52" w14:textId="77777777" w:rsidTr="00A65E51">
        <w:trPr>
          <w:trHeight w:val="366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9FF78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A6A43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9C" w14:textId="77777777" w:rsidR="00A65E51" w:rsidRPr="00883213" w:rsidRDefault="00A65E51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B1783D" w:rsidRPr="00293FA2" w14:paraId="30DB1D8B" w14:textId="77777777" w:rsidTr="00B1783D">
        <w:trPr>
          <w:trHeight w:val="548"/>
        </w:trPr>
        <w:tc>
          <w:tcPr>
            <w:tcW w:w="4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656F1" w14:textId="0DF6A9FB" w:rsidR="00B1783D" w:rsidRPr="00293FA2" w:rsidRDefault="00B1783D" w:rsidP="00E31E94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Total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3F82" w14:textId="77777777" w:rsidR="00B1783D" w:rsidRPr="00883213" w:rsidRDefault="00B1783D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43DFC4B5" w14:textId="7DAEBB60" w:rsidR="00B65FA5" w:rsidRDefault="00B65FA5" w:rsidP="00D65FE2">
      <w:pPr>
        <w:spacing w:after="20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214FFCBE" w14:textId="08FFD78C" w:rsidR="00C222C7" w:rsidRDefault="00A65E51" w:rsidP="00C222C7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Trainer costs</w:t>
      </w:r>
      <w:r w:rsidR="00C222C7" w:rsidRPr="00C222C7">
        <w:rPr>
          <w:rFonts w:ascii="Helvetica" w:hAnsi="Helvetica"/>
          <w:smallCaps/>
          <w:sz w:val="20"/>
          <w:szCs w:val="20"/>
        </w:rPr>
        <w:t xml:space="preserve"> (all costs </w:t>
      </w:r>
      <w:proofErr w:type="gramStart"/>
      <w:r w:rsidR="00C222C7" w:rsidRPr="00C222C7">
        <w:rPr>
          <w:rFonts w:ascii="Helvetica" w:hAnsi="Helvetica"/>
          <w:smallCaps/>
          <w:sz w:val="20"/>
          <w:szCs w:val="20"/>
        </w:rPr>
        <w:t>are calculated</w:t>
      </w:r>
      <w:proofErr w:type="gramEnd"/>
      <w:r w:rsidR="00C222C7" w:rsidRPr="00C222C7">
        <w:rPr>
          <w:rFonts w:ascii="Helvetica" w:hAnsi="Helvetica"/>
          <w:smallCaps/>
          <w:sz w:val="20"/>
          <w:szCs w:val="20"/>
        </w:rPr>
        <w:t xml:space="preserve"> in EUR)</w:t>
      </w:r>
    </w:p>
    <w:p w14:paraId="28BD3A3E" w14:textId="120A8E39" w:rsidR="00A65E51" w:rsidRPr="00883213" w:rsidRDefault="00A65E51" w:rsidP="00A65E51">
      <w:pPr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>U</w:t>
      </w:r>
      <w:r>
        <w:rPr>
          <w:rFonts w:ascii="Helvetica" w:hAnsi="Helvetica"/>
          <w:i/>
          <w:color w:val="4F81BD" w:themeColor="accent1"/>
          <w:sz w:val="20"/>
          <w:szCs w:val="20"/>
        </w:rPr>
        <w:t>p to 950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EUR 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for a </w:t>
      </w:r>
      <w:proofErr w:type="gramStart"/>
      <w:r>
        <w:rPr>
          <w:rFonts w:ascii="Helvetica" w:hAnsi="Helvetica"/>
          <w:i/>
          <w:color w:val="4F81BD" w:themeColor="accent1"/>
          <w:sz w:val="20"/>
          <w:szCs w:val="20"/>
        </w:rPr>
        <w:t>day-long</w:t>
      </w:r>
      <w:proofErr w:type="gramEnd"/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webinar</w:t>
      </w:r>
      <w:r w:rsidRPr="002C26E8">
        <w:rPr>
          <w:rFonts w:ascii="Helvetica" w:hAnsi="Helvetica"/>
          <w:i/>
          <w:color w:val="4F81BD" w:themeColor="accent1"/>
          <w:sz w:val="20"/>
          <w:szCs w:val="20"/>
        </w:rPr>
        <w:t xml:space="preserve"> </w:t>
      </w:r>
      <w:r>
        <w:rPr>
          <w:rFonts w:ascii="Helvetica" w:hAnsi="Helvetica"/>
          <w:i/>
          <w:color w:val="4F81BD" w:themeColor="accent1"/>
          <w:sz w:val="20"/>
          <w:szCs w:val="20"/>
        </w:rPr>
        <w:t>can be covered</w:t>
      </w:r>
    </w:p>
    <w:p w14:paraId="149FC35E" w14:textId="77777777" w:rsidR="00C222C7" w:rsidRPr="00C222C7" w:rsidRDefault="00C222C7" w:rsidP="00C222C7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764108871"/>
          <w:showingPlcHdr/>
        </w:sdtPr>
        <w:sdtEndPr/>
        <w:sdtContent>
          <w:r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  <w:gridCol w:w="2309"/>
        <w:gridCol w:w="1844"/>
        <w:gridCol w:w="1544"/>
      </w:tblGrid>
      <w:tr w:rsidR="00A65E51" w:rsidRPr="00293FA2" w14:paraId="29A3A8F1" w14:textId="77777777" w:rsidTr="00A65E51">
        <w:trPr>
          <w:trHeight w:val="5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6A56B" w14:textId="09DE40C4" w:rsidR="00A65E51" w:rsidRPr="00C222C7" w:rsidRDefault="00A65E51" w:rsidP="00E31E94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Name of trainer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386" w14:textId="2DC70549" w:rsidR="00A65E51" w:rsidRPr="00C222C7" w:rsidRDefault="00A65E51" w:rsidP="00B1783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6BD" w14:textId="4D4A42F8" w:rsidR="00A65E51" w:rsidRDefault="00A65E51" w:rsidP="00A65E5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Number of hours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6BB4" w14:textId="231EC4FB" w:rsidR="00A65E51" w:rsidRPr="00C222C7" w:rsidRDefault="00A65E51" w:rsidP="00B1783D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A65E51" w:rsidRPr="00293FA2" w14:paraId="2E5CE13A" w14:textId="77777777" w:rsidTr="00A65E51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4E325" w14:textId="348AC7BD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C1C2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516B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3C1D" w14:textId="77E226BE" w:rsidR="00A65E51" w:rsidRPr="00883213" w:rsidRDefault="00A65E51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A65E51" w:rsidRPr="00293FA2" w14:paraId="56212925" w14:textId="77777777" w:rsidTr="00A65E51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94CDB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  <w:bookmarkStart w:id="0" w:name="_GoBack"/>
            <w:bookmarkEnd w:id="0"/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3EC7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6C6A" w14:textId="77777777" w:rsidR="00A65E51" w:rsidRPr="00883213" w:rsidRDefault="00A65E51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589C" w14:textId="13413C3B" w:rsidR="00A65E51" w:rsidRPr="00883213" w:rsidRDefault="00A65E51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B1783D" w:rsidRPr="00293FA2" w14:paraId="394B40FA" w14:textId="77777777" w:rsidTr="00A65E51">
        <w:trPr>
          <w:trHeight w:val="548"/>
        </w:trPr>
        <w:tc>
          <w:tcPr>
            <w:tcW w:w="4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8570" w14:textId="7ECA8F8B" w:rsidR="00B1783D" w:rsidRPr="00293FA2" w:rsidRDefault="00B1783D" w:rsidP="00F760CC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Total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1785" w14:textId="333BF533" w:rsidR="00B1783D" w:rsidRPr="00883213" w:rsidRDefault="00B1783D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33573B86" w14:textId="2F14103B" w:rsidR="00C222C7" w:rsidRDefault="00C222C7" w:rsidP="00D65FE2">
      <w:pPr>
        <w:spacing w:after="20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283987D3" w14:textId="4F95C6A8" w:rsidR="0088665C" w:rsidRDefault="0088665C" w:rsidP="00381039">
      <w:pPr>
        <w:spacing w:line="276" w:lineRule="auto"/>
        <w:rPr>
          <w:rFonts w:ascii="Helvetica" w:hAnsi="Helvetica"/>
          <w:smallCaps/>
          <w:sz w:val="20"/>
          <w:szCs w:val="20"/>
          <w:u w:val="single"/>
        </w:rPr>
      </w:pPr>
      <w:r>
        <w:rPr>
          <w:rFonts w:ascii="Helvetica" w:hAnsi="Helvetica"/>
          <w:smallCaps/>
          <w:sz w:val="20"/>
          <w:szCs w:val="20"/>
          <w:u w:val="single"/>
        </w:rPr>
        <w:t>Workshop co-funding</w:t>
      </w:r>
    </w:p>
    <w:p w14:paraId="0824B114" w14:textId="03E03B33" w:rsidR="0088665C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Please, indicate whether any costs, related to the workshop, </w:t>
      </w:r>
      <w:proofErr w:type="gramStart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>will be covered</w:t>
      </w:r>
      <w:proofErr w:type="gramEnd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 from other </w:t>
      </w:r>
      <w:r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>ources</w:t>
      </w:r>
    </w:p>
    <w:p w14:paraId="0A284E46" w14:textId="77777777" w:rsidR="00381039" w:rsidRPr="00381039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4280"/>
        <w:gridCol w:w="1418"/>
      </w:tblGrid>
      <w:tr w:rsidR="00381039" w:rsidRPr="00293FA2" w14:paraId="541074E3" w14:textId="77777777" w:rsidTr="00381039">
        <w:trPr>
          <w:trHeight w:val="5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9A4B6" w14:textId="599B93B8" w:rsidR="00381039" w:rsidRPr="00C222C7" w:rsidRDefault="00381039" w:rsidP="00381039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costs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8FA3" w14:textId="039BE994" w:rsidR="00381039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Funding organization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1989" w14:textId="77777777" w:rsidR="00381039" w:rsidRPr="00C222C7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381039" w:rsidRPr="00293FA2" w14:paraId="73E2739E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1012F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414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3D8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381039" w:rsidRPr="00293FA2" w14:paraId="29093D9B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A5F8C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9D6A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B024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381039" w:rsidRPr="00293FA2" w14:paraId="74678FD2" w14:textId="77777777" w:rsidTr="00B078B1">
        <w:trPr>
          <w:trHeight w:val="548"/>
        </w:trPr>
        <w:tc>
          <w:tcPr>
            <w:tcW w:w="4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25C5" w14:textId="1C57400C" w:rsidR="00381039" w:rsidRPr="00293FA2" w:rsidRDefault="00381039" w:rsidP="00381039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co-funding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4D3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6AE0A881" w14:textId="03C72D3E" w:rsidR="00381039" w:rsidRDefault="00381039" w:rsidP="00A6166F">
      <w:pPr>
        <w:spacing w:after="12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7A8A2B6B" w14:textId="77777777" w:rsidR="00B65FA5" w:rsidRDefault="00B65FA5" w:rsidP="000132CA">
      <w:pPr>
        <w:jc w:val="center"/>
        <w:rPr>
          <w:rFonts w:ascii="Helvetica" w:hAnsi="Helvetica" w:cs="SemiramisUnicode"/>
          <w:sz w:val="20"/>
          <w:szCs w:val="20"/>
        </w:rPr>
      </w:pPr>
    </w:p>
    <w:p w14:paraId="21B095A5" w14:textId="331901AE" w:rsidR="00B65FA5" w:rsidRDefault="006529F9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  <w:u w:val="single"/>
        </w:rPr>
        <w:t>Total budget requested</w:t>
      </w:r>
      <w:r w:rsidR="00381039">
        <w:rPr>
          <w:rFonts w:ascii="Helvetica" w:hAnsi="Helvetica"/>
          <w:b/>
          <w:smallCaps/>
          <w:sz w:val="20"/>
          <w:szCs w:val="20"/>
          <w:u w:val="single"/>
        </w:rPr>
        <w:t xml:space="preserve"> from </w:t>
      </w:r>
      <w:proofErr w:type="spellStart"/>
      <w:r w:rsidR="00381039">
        <w:rPr>
          <w:rFonts w:ascii="Helvetica" w:hAnsi="Helvetica"/>
          <w:b/>
          <w:smallCaps/>
          <w:sz w:val="20"/>
          <w:szCs w:val="20"/>
          <w:u w:val="single"/>
        </w:rPr>
        <w:t>AiS</w:t>
      </w:r>
      <w:proofErr w:type="spellEnd"/>
      <w:r w:rsidRPr="006529F9">
        <w:rPr>
          <w:rFonts w:ascii="Helvetica" w:hAnsi="Helvetica"/>
          <w:b/>
          <w:smallCaps/>
          <w:sz w:val="20"/>
          <w:szCs w:val="20"/>
        </w:rPr>
        <w:t>:</w:t>
      </w:r>
    </w:p>
    <w:p w14:paraId="07A7E3C4" w14:textId="55ADE99B" w:rsidR="00531C56" w:rsidRPr="00D65FE2" w:rsidRDefault="00D65FE2" w:rsidP="00D65FE2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D65FE2">
        <w:rPr>
          <w:rFonts w:ascii="Helvetica" w:hAnsi="Helvetica"/>
          <w:i/>
          <w:color w:val="4F81BD" w:themeColor="accent1"/>
          <w:sz w:val="20"/>
          <w:szCs w:val="20"/>
        </w:rPr>
        <w:t>Excluding co-funding</w:t>
      </w:r>
    </w:p>
    <w:p w14:paraId="458B8F1F" w14:textId="18F43801" w:rsidR="00531C56" w:rsidRDefault="00C92B3F" w:rsidP="00C92B3F">
      <w:pPr>
        <w:tabs>
          <w:tab w:val="left" w:pos="5280"/>
        </w:tabs>
        <w:rPr>
          <w:rFonts w:cs="Lucida Grande"/>
          <w:sz w:val="20"/>
          <w:szCs w:val="20"/>
        </w:rPr>
      </w:pPr>
      <w:r>
        <w:rPr>
          <w:rFonts w:cs="Lucida Grande"/>
          <w:sz w:val="20"/>
          <w:szCs w:val="20"/>
        </w:rPr>
        <w:tab/>
      </w:r>
    </w:p>
    <w:p w14:paraId="654BC50E" w14:textId="77777777" w:rsidR="00531C56" w:rsidRPr="006529F9" w:rsidRDefault="00531C56" w:rsidP="00B65FA5">
      <w:pPr>
        <w:tabs>
          <w:tab w:val="left" w:pos="2330"/>
        </w:tabs>
        <w:rPr>
          <w:rFonts w:ascii="Helvetica" w:hAnsi="Helvetica"/>
          <w:smallCaps/>
          <w:sz w:val="20"/>
          <w:szCs w:val="20"/>
          <w:u w:val="single"/>
        </w:rPr>
      </w:pPr>
    </w:p>
    <w:sectPr w:rsidR="00531C56" w:rsidRPr="006529F9" w:rsidSect="00340CD6">
      <w:headerReference w:type="default" r:id="rId8"/>
      <w:footerReference w:type="default" r:id="rId9"/>
      <w:pgSz w:w="11900" w:h="16840"/>
      <w:pgMar w:top="993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C25FB" w16cid:durableId="1E25C1CF"/>
  <w16cid:commentId w16cid:paraId="08103FAE" w16cid:durableId="1E25C596"/>
  <w16cid:commentId w16cid:paraId="3F27D366" w16cid:durableId="1E25C663"/>
  <w16cid:commentId w16cid:paraId="6BFB4C5C" w16cid:durableId="1E25C84E"/>
  <w16cid:commentId w16cid:paraId="4CF21BBF" w16cid:durableId="1E25C8DB"/>
  <w16cid:commentId w16cid:paraId="7A5E5D6A" w16cid:durableId="1E25C948"/>
  <w16cid:commentId w16cid:paraId="30A32E4E" w16cid:durableId="1E25CA71"/>
  <w16cid:commentId w16cid:paraId="1C9DD105" w16cid:durableId="1E25C9D2"/>
  <w16cid:commentId w16cid:paraId="41D0ABCB" w16cid:durableId="1E25CBB4"/>
  <w16cid:commentId w16cid:paraId="76A445DC" w16cid:durableId="1E25CB25"/>
  <w16cid:commentId w16cid:paraId="17461A78" w16cid:durableId="1E25CCD6"/>
  <w16cid:commentId w16cid:paraId="304AEACA" w16cid:durableId="1E25C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6EDA" w14:textId="77777777" w:rsidR="002E7747" w:rsidRDefault="002E7747" w:rsidP="00A44F9E">
      <w:r>
        <w:separator/>
      </w:r>
    </w:p>
  </w:endnote>
  <w:endnote w:type="continuationSeparator" w:id="0">
    <w:p w14:paraId="46502DCD" w14:textId="77777777" w:rsidR="002E7747" w:rsidRDefault="002E7747" w:rsidP="00A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7A82" w14:textId="779C5819" w:rsidR="00A44F9E" w:rsidRPr="00F5068D" w:rsidRDefault="00340CD6" w:rsidP="00F5068D">
    <w:pPr>
      <w:pStyle w:val="Fuzeile"/>
      <w:rPr>
        <w:rFonts w:ascii="Helvetica" w:hAnsi="Helvetica" w:cs="Helvetica"/>
        <w:sz w:val="18"/>
        <w:szCs w:val="18"/>
      </w:rPr>
    </w:pPr>
    <w:r w:rsidRPr="00340CD6">
      <w:rPr>
        <w:rFonts w:ascii="Helvetica" w:hAnsi="Helvetica" w:cs="Helvetica"/>
        <w:noProof/>
        <w:color w:val="808080" w:themeColor="background1" w:themeShade="80"/>
        <w:sz w:val="18"/>
        <w:szCs w:val="18"/>
        <w:lang w:val="de-DE" w:eastAsia="de-DE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47D9C08" wp14:editId="7C9B1EAD">
              <wp:simplePos x="0" y="0"/>
              <wp:positionH relativeFrom="margin">
                <wp:posOffset>19636</wp:posOffset>
              </wp:positionH>
              <wp:positionV relativeFrom="bottomMargin">
                <wp:posOffset>142240</wp:posOffset>
              </wp:positionV>
              <wp:extent cx="5730290" cy="349250"/>
              <wp:effectExtent l="0" t="0" r="3810" b="1270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0290" cy="349250"/>
                        <a:chOff x="19050" y="0"/>
                        <a:chExt cx="5943601" cy="261938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19050" y="4763"/>
                          <a:ext cx="594360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9CDDF" w14:textId="77777777" w:rsidR="00A65E51" w:rsidRDefault="000132CA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lease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,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send </w:t>
                            </w:r>
                            <w:r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toge</w:t>
                            </w:r>
                            <w:r w:rsidR="00C92B3F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ther with your current academic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CV </w:t>
                            </w:r>
                            <w:r w:rsidR="00EE0BCD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nd </w:t>
                            </w:r>
                          </w:p>
                          <w:p w14:paraId="2F745118" w14:textId="070762E6" w:rsidR="00531C56" w:rsidRPr="005778E2" w:rsidRDefault="000132CA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confirmation</w:t>
                            </w:r>
                            <w:proofErr w:type="gramEnd"/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of co-funding (i</w:t>
                            </w:r>
                            <w:r w:rsidR="00EE0BCD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f applicable)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to: </w:t>
                            </w:r>
                            <w:hyperlink r:id="rId1" w:history="1">
                              <w:r w:rsidR="00D11E93" w:rsidRPr="005F00E8">
                                <w:rPr>
                                  <w:rStyle w:val="Hyperlink"/>
                                  <w:rFonts w:ascii="Helvan" w:hAnsi="Helvan" w:cs="Lucida Grande"/>
                                  <w:b/>
                                  <w:sz w:val="20"/>
                                  <w:szCs w:val="20"/>
                                </w:rPr>
                                <w:t>ais@fu-berlin.de</w:t>
                              </w:r>
                            </w:hyperlink>
                            <w:r w:rsidR="00D11E93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86A00" w14:textId="77777777" w:rsidR="00340CD6" w:rsidRDefault="00340C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D9C08" id="Gruppe 37" o:spid="_x0000_s1026" style="position:absolute;margin-left:1.55pt;margin-top:11.2pt;width:451.2pt;height:27.5pt;z-index:251662336;mso-wrap-distance-left:0;mso-wrap-distance-right:0;mso-position-horizontal-relative:margin;mso-position-vertical-relative:bottom-margin-area;mso-width-relative:margin;mso-height-relative:margin" coordorigin="190" coordsize="59436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left:190;top:47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169CDDF" w14:textId="77777777" w:rsidR="00A65E51" w:rsidRDefault="000132CA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lease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,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send </w:t>
                      </w:r>
                      <w:r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this form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toge</w:t>
                      </w:r>
                      <w:r w:rsidR="00C92B3F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ther with your current academic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CV </w:t>
                      </w:r>
                      <w:r w:rsidR="00EE0BCD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nd </w:t>
                      </w:r>
                    </w:p>
                    <w:p w14:paraId="2F745118" w14:textId="070762E6" w:rsidR="00531C56" w:rsidRPr="005778E2" w:rsidRDefault="000132CA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confirmation</w:t>
                      </w:r>
                      <w:proofErr w:type="gramEnd"/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of co-funding (i</w:t>
                      </w:r>
                      <w:r w:rsidR="00EE0BCD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f applicable)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to: </w:t>
                      </w:r>
                      <w:hyperlink r:id="rId2" w:history="1">
                        <w:r w:rsidR="00D11E93" w:rsidRPr="005F00E8">
                          <w:rPr>
                            <w:rStyle w:val="Hyperlink"/>
                            <w:rFonts w:ascii="Helvan" w:hAnsi="Helvan" w:cs="Lucida Grande"/>
                            <w:b/>
                            <w:sz w:val="20"/>
                            <w:szCs w:val="20"/>
                          </w:rPr>
                          <w:t>ais@fu-berlin.de</w:t>
                        </w:r>
                      </w:hyperlink>
                      <w:r w:rsidR="00D11E93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86A00" w14:textId="77777777" w:rsidR="00340CD6" w:rsidRDefault="00340C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40CD6">
      <w:rPr>
        <w:rFonts w:ascii="Helvetica" w:hAnsi="Helvetica" w:cs="Helvetica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188C9C" wp14:editId="71DCA006">
              <wp:simplePos x="0" y="0"/>
              <wp:positionH relativeFrom="margin">
                <wp:align>right</wp:align>
              </wp:positionH>
              <wp:positionV relativeFrom="bottomMargin">
                <wp:posOffset>162749</wp:posOffset>
              </wp:positionV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77279" w14:textId="467221A0" w:rsidR="00340CD6" w:rsidRDefault="00340C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E94" w:rsidRPr="00E31E9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88C9C" id="Rechteck 40" o:spid="_x0000_s1029" style="position:absolute;margin-left:-15.2pt;margin-top:12.8pt;width:36pt;height:25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" fillcolor="black [3213]" stroked="f" strokeweight="3pt">
              <v:textbox>
                <w:txbxContent>
                  <w:p w14:paraId="0A777279" w14:textId="467221A0" w:rsidR="00340CD6" w:rsidRDefault="00340C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31E94" w:rsidRPr="00E31E94">
                      <w:rPr>
                        <w:noProof/>
                        <w:color w:val="FFFFFF" w:themeColor="background1"/>
                        <w:sz w:val="28"/>
                        <w:szCs w:val="28"/>
                        <w:lang w:val="de-DE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7DC68" w14:textId="77777777" w:rsidR="002E7747" w:rsidRDefault="002E7747" w:rsidP="00A44F9E">
      <w:r>
        <w:separator/>
      </w:r>
    </w:p>
  </w:footnote>
  <w:footnote w:type="continuationSeparator" w:id="0">
    <w:p w14:paraId="705F669C" w14:textId="77777777" w:rsidR="002E7747" w:rsidRDefault="002E7747" w:rsidP="00A4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7FA6" w14:textId="02CE4667" w:rsidR="00F5068D" w:rsidRPr="00F5068D" w:rsidRDefault="001F24A3">
    <w:pPr>
      <w:pStyle w:val="Kopfzeile"/>
      <w:rPr>
        <w:lang w:val="de-DE"/>
      </w:rPr>
    </w:pPr>
    <w:r>
      <w:rPr>
        <w:rFonts w:eastAsia="Times New Roman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356FEACE" wp14:editId="35310B55">
          <wp:simplePos x="0" y="0"/>
          <wp:positionH relativeFrom="column">
            <wp:posOffset>1966086</wp:posOffset>
          </wp:positionH>
          <wp:positionV relativeFrom="paragraph">
            <wp:posOffset>245110</wp:posOffset>
          </wp:positionV>
          <wp:extent cx="1438275" cy="706817"/>
          <wp:effectExtent l="0" t="0" r="0" b="0"/>
          <wp:wrapNone/>
          <wp:docPr id="1" name="Grafik 1" descr="cid:8062308B-4455-4E44-A3A8-0DF503213A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7787B9-9B57-4B13-906E-0F89C0687E73" descr="cid:8062308B-4455-4E44-A3A8-0DF503213A8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68E1BDCC" wp14:editId="46A74735">
          <wp:extent cx="2063669" cy="1419225"/>
          <wp:effectExtent l="0" t="0" r="0" b="0"/>
          <wp:docPr id="6" name="Grafik 6" descr="Bildergebnis für bm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bmb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669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68D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0" wp14:anchorId="49D8A9CC" wp14:editId="760005DB">
          <wp:simplePos x="0" y="0"/>
          <wp:positionH relativeFrom="margin">
            <wp:align>right</wp:align>
          </wp:positionH>
          <wp:positionV relativeFrom="margin">
            <wp:posOffset>-1078865</wp:posOffset>
          </wp:positionV>
          <wp:extent cx="1923415" cy="512445"/>
          <wp:effectExtent l="0" t="0" r="635" b="1905"/>
          <wp:wrapTight wrapText="bothSides">
            <wp:wrapPolygon edited="0">
              <wp:start x="12622" y="0"/>
              <wp:lineTo x="0" y="7227"/>
              <wp:lineTo x="0" y="16059"/>
              <wp:lineTo x="12836" y="20877"/>
              <wp:lineTo x="15617" y="20877"/>
              <wp:lineTo x="21393" y="16059"/>
              <wp:lineTo x="21393" y="12848"/>
              <wp:lineTo x="21179" y="9636"/>
              <wp:lineTo x="15831" y="0"/>
              <wp:lineTo x="12622" y="0"/>
            </wp:wrapPolygon>
          </wp:wrapTight>
          <wp:docPr id="7" name="Grafik 7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B68"/>
    <w:multiLevelType w:val="hybridMultilevel"/>
    <w:tmpl w:val="D0D039D6"/>
    <w:lvl w:ilvl="0" w:tplc="7F427758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6"/>
    <w:rsid w:val="00000FBB"/>
    <w:rsid w:val="000132CA"/>
    <w:rsid w:val="000262EC"/>
    <w:rsid w:val="000421AD"/>
    <w:rsid w:val="000862F7"/>
    <w:rsid w:val="00090EE1"/>
    <w:rsid w:val="00091BB2"/>
    <w:rsid w:val="00095C45"/>
    <w:rsid w:val="000E1D18"/>
    <w:rsid w:val="000E6336"/>
    <w:rsid w:val="000F6838"/>
    <w:rsid w:val="00101CED"/>
    <w:rsid w:val="001253C7"/>
    <w:rsid w:val="001442BB"/>
    <w:rsid w:val="0016134B"/>
    <w:rsid w:val="00175F7D"/>
    <w:rsid w:val="001840C3"/>
    <w:rsid w:val="001A44EA"/>
    <w:rsid w:val="001A5839"/>
    <w:rsid w:val="001F24A3"/>
    <w:rsid w:val="00206B61"/>
    <w:rsid w:val="00215CBA"/>
    <w:rsid w:val="002568CC"/>
    <w:rsid w:val="00260444"/>
    <w:rsid w:val="00281595"/>
    <w:rsid w:val="00293FA2"/>
    <w:rsid w:val="002B0485"/>
    <w:rsid w:val="002C2CAF"/>
    <w:rsid w:val="002C558D"/>
    <w:rsid w:val="002D68B7"/>
    <w:rsid w:val="002E65EB"/>
    <w:rsid w:val="002E7747"/>
    <w:rsid w:val="00304672"/>
    <w:rsid w:val="0030672B"/>
    <w:rsid w:val="0033308C"/>
    <w:rsid w:val="00340CD6"/>
    <w:rsid w:val="003746B2"/>
    <w:rsid w:val="00376730"/>
    <w:rsid w:val="00377831"/>
    <w:rsid w:val="00381039"/>
    <w:rsid w:val="00387D76"/>
    <w:rsid w:val="003E16ED"/>
    <w:rsid w:val="003E2A1B"/>
    <w:rsid w:val="003E4345"/>
    <w:rsid w:val="003E4588"/>
    <w:rsid w:val="003F61DD"/>
    <w:rsid w:val="004072AC"/>
    <w:rsid w:val="00420D84"/>
    <w:rsid w:val="004276CD"/>
    <w:rsid w:val="0042789D"/>
    <w:rsid w:val="00450A1E"/>
    <w:rsid w:val="00457078"/>
    <w:rsid w:val="00457110"/>
    <w:rsid w:val="00457751"/>
    <w:rsid w:val="00477735"/>
    <w:rsid w:val="00485189"/>
    <w:rsid w:val="0049551E"/>
    <w:rsid w:val="004A105F"/>
    <w:rsid w:val="004A27DF"/>
    <w:rsid w:val="004A5848"/>
    <w:rsid w:val="004B632C"/>
    <w:rsid w:val="004D1F75"/>
    <w:rsid w:val="004E10BD"/>
    <w:rsid w:val="004F00EC"/>
    <w:rsid w:val="0051106C"/>
    <w:rsid w:val="0052135A"/>
    <w:rsid w:val="00521FDF"/>
    <w:rsid w:val="00531C56"/>
    <w:rsid w:val="00534A0A"/>
    <w:rsid w:val="00540BD9"/>
    <w:rsid w:val="00554020"/>
    <w:rsid w:val="00574BF5"/>
    <w:rsid w:val="00575153"/>
    <w:rsid w:val="005778E2"/>
    <w:rsid w:val="00587C97"/>
    <w:rsid w:val="005B69F9"/>
    <w:rsid w:val="005B7AC4"/>
    <w:rsid w:val="005F728D"/>
    <w:rsid w:val="006109A6"/>
    <w:rsid w:val="006145E7"/>
    <w:rsid w:val="0062037E"/>
    <w:rsid w:val="00622A4D"/>
    <w:rsid w:val="00624EF6"/>
    <w:rsid w:val="00637F3F"/>
    <w:rsid w:val="00643E1C"/>
    <w:rsid w:val="006529F9"/>
    <w:rsid w:val="00662A6E"/>
    <w:rsid w:val="00664EF3"/>
    <w:rsid w:val="006810CA"/>
    <w:rsid w:val="006822F3"/>
    <w:rsid w:val="006B1887"/>
    <w:rsid w:val="006B4939"/>
    <w:rsid w:val="006B60FE"/>
    <w:rsid w:val="006C2A9B"/>
    <w:rsid w:val="006C57B4"/>
    <w:rsid w:val="006C7234"/>
    <w:rsid w:val="006E18D2"/>
    <w:rsid w:val="006F340D"/>
    <w:rsid w:val="007133DE"/>
    <w:rsid w:val="00717F77"/>
    <w:rsid w:val="00724D71"/>
    <w:rsid w:val="00725272"/>
    <w:rsid w:val="00735E96"/>
    <w:rsid w:val="00740517"/>
    <w:rsid w:val="007627A8"/>
    <w:rsid w:val="00764F0F"/>
    <w:rsid w:val="0076547E"/>
    <w:rsid w:val="0077270B"/>
    <w:rsid w:val="00783895"/>
    <w:rsid w:val="00784EEA"/>
    <w:rsid w:val="007A0BCB"/>
    <w:rsid w:val="007C4CF1"/>
    <w:rsid w:val="007D0728"/>
    <w:rsid w:val="007E0F61"/>
    <w:rsid w:val="007E1F36"/>
    <w:rsid w:val="007F069F"/>
    <w:rsid w:val="008023BD"/>
    <w:rsid w:val="00802E7F"/>
    <w:rsid w:val="00804A44"/>
    <w:rsid w:val="00820D35"/>
    <w:rsid w:val="00826A95"/>
    <w:rsid w:val="00870AFE"/>
    <w:rsid w:val="00883213"/>
    <w:rsid w:val="0088665C"/>
    <w:rsid w:val="008876C8"/>
    <w:rsid w:val="008A15AB"/>
    <w:rsid w:val="008A2217"/>
    <w:rsid w:val="008B1633"/>
    <w:rsid w:val="008D34E4"/>
    <w:rsid w:val="008D3BAE"/>
    <w:rsid w:val="008D513A"/>
    <w:rsid w:val="008E0D52"/>
    <w:rsid w:val="008F3526"/>
    <w:rsid w:val="009064FA"/>
    <w:rsid w:val="00906E10"/>
    <w:rsid w:val="00906EC2"/>
    <w:rsid w:val="00935830"/>
    <w:rsid w:val="00936CC9"/>
    <w:rsid w:val="00943224"/>
    <w:rsid w:val="00944767"/>
    <w:rsid w:val="00946FB5"/>
    <w:rsid w:val="00954FC7"/>
    <w:rsid w:val="00963FF9"/>
    <w:rsid w:val="00970286"/>
    <w:rsid w:val="00985FB2"/>
    <w:rsid w:val="009918D0"/>
    <w:rsid w:val="009A30B6"/>
    <w:rsid w:val="009A6558"/>
    <w:rsid w:val="009C0318"/>
    <w:rsid w:val="009F4C60"/>
    <w:rsid w:val="009F6B90"/>
    <w:rsid w:val="009F70E4"/>
    <w:rsid w:val="00A10DE6"/>
    <w:rsid w:val="00A23B12"/>
    <w:rsid w:val="00A3368E"/>
    <w:rsid w:val="00A44F9E"/>
    <w:rsid w:val="00A6166F"/>
    <w:rsid w:val="00A65E51"/>
    <w:rsid w:val="00A67781"/>
    <w:rsid w:val="00A8201E"/>
    <w:rsid w:val="00A94EA8"/>
    <w:rsid w:val="00AA7B8C"/>
    <w:rsid w:val="00AD694C"/>
    <w:rsid w:val="00AD735C"/>
    <w:rsid w:val="00AE0007"/>
    <w:rsid w:val="00AE5010"/>
    <w:rsid w:val="00AF66C4"/>
    <w:rsid w:val="00B1783D"/>
    <w:rsid w:val="00B50FD1"/>
    <w:rsid w:val="00B52D35"/>
    <w:rsid w:val="00B63849"/>
    <w:rsid w:val="00B65FA5"/>
    <w:rsid w:val="00B722F3"/>
    <w:rsid w:val="00B772C6"/>
    <w:rsid w:val="00B93112"/>
    <w:rsid w:val="00BA0792"/>
    <w:rsid w:val="00BA28C8"/>
    <w:rsid w:val="00BA4FF9"/>
    <w:rsid w:val="00BA7747"/>
    <w:rsid w:val="00BB01E8"/>
    <w:rsid w:val="00BC750A"/>
    <w:rsid w:val="00BD129F"/>
    <w:rsid w:val="00BD1C2D"/>
    <w:rsid w:val="00BD2DD2"/>
    <w:rsid w:val="00BF46DE"/>
    <w:rsid w:val="00C04D54"/>
    <w:rsid w:val="00C142DA"/>
    <w:rsid w:val="00C21D35"/>
    <w:rsid w:val="00C222C7"/>
    <w:rsid w:val="00C27B51"/>
    <w:rsid w:val="00C56E61"/>
    <w:rsid w:val="00C92B3F"/>
    <w:rsid w:val="00CA298E"/>
    <w:rsid w:val="00CE3EC2"/>
    <w:rsid w:val="00D11E93"/>
    <w:rsid w:val="00D13D01"/>
    <w:rsid w:val="00D21277"/>
    <w:rsid w:val="00D3528A"/>
    <w:rsid w:val="00D65FE2"/>
    <w:rsid w:val="00D77030"/>
    <w:rsid w:val="00D930E3"/>
    <w:rsid w:val="00D95553"/>
    <w:rsid w:val="00DA1381"/>
    <w:rsid w:val="00DC72FF"/>
    <w:rsid w:val="00DD118C"/>
    <w:rsid w:val="00DE6AC6"/>
    <w:rsid w:val="00DF1FF6"/>
    <w:rsid w:val="00E0059C"/>
    <w:rsid w:val="00E30901"/>
    <w:rsid w:val="00E31E94"/>
    <w:rsid w:val="00E43F89"/>
    <w:rsid w:val="00E6339F"/>
    <w:rsid w:val="00E66D40"/>
    <w:rsid w:val="00E7502E"/>
    <w:rsid w:val="00E7666F"/>
    <w:rsid w:val="00E9099F"/>
    <w:rsid w:val="00EA3919"/>
    <w:rsid w:val="00EB51B1"/>
    <w:rsid w:val="00ED73BD"/>
    <w:rsid w:val="00EE0BCD"/>
    <w:rsid w:val="00EE424E"/>
    <w:rsid w:val="00EF0EA4"/>
    <w:rsid w:val="00EF2E1E"/>
    <w:rsid w:val="00F11D8D"/>
    <w:rsid w:val="00F23452"/>
    <w:rsid w:val="00F5068D"/>
    <w:rsid w:val="00F52AEF"/>
    <w:rsid w:val="00F54FC5"/>
    <w:rsid w:val="00F64E14"/>
    <w:rsid w:val="00F66577"/>
    <w:rsid w:val="00F75263"/>
    <w:rsid w:val="00F760CC"/>
    <w:rsid w:val="00F905E9"/>
    <w:rsid w:val="00FA6667"/>
    <w:rsid w:val="00FE09B8"/>
    <w:rsid w:val="00FE631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51A74"/>
  <w15:docId w15:val="{70EE0BEC-DA7D-474B-B2FC-96D7FA5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7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5AB"/>
    <w:rPr>
      <w:rFonts w:ascii="Tahoma" w:eastAsiaTheme="minorEastAsi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BF46D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F9E"/>
    <w:rPr>
      <w:rFonts w:eastAsiaTheme="minorEastAsia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F9E"/>
    <w:rPr>
      <w:rFonts w:eastAsiaTheme="minorEastAsia"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0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0CA"/>
    <w:rPr>
      <w:rFonts w:eastAsiaTheme="minorEastAsi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0CA"/>
    <w:rPr>
      <w:rFonts w:eastAsiaTheme="minorEastAsia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C27B5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27B51"/>
  </w:style>
  <w:style w:type="table" w:styleId="Tabellenraster">
    <w:name w:val="Table Grid"/>
    <w:basedOn w:val="NormaleTabelle"/>
    <w:uiPriority w:val="59"/>
    <w:rsid w:val="001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64E14"/>
  </w:style>
  <w:style w:type="character" w:styleId="Hervorhebung">
    <w:name w:val="Emphasis"/>
    <w:basedOn w:val="Absatz-Standardschriftart"/>
    <w:uiPriority w:val="20"/>
    <w:qFormat/>
    <w:rsid w:val="00F64E14"/>
    <w:rPr>
      <w:i/>
      <w:iCs/>
    </w:rPr>
  </w:style>
  <w:style w:type="paragraph" w:styleId="Listenabsatz">
    <w:name w:val="List Paragraph"/>
    <w:basedOn w:val="Standard"/>
    <w:uiPriority w:val="34"/>
    <w:qFormat/>
    <w:rsid w:val="009A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s@fu-berlin.de" TargetMode="External"/><Relationship Id="rId1" Type="http://schemas.openxmlformats.org/officeDocument/2006/relationships/hyperlink" Target="mailto:ais@fu-berli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8062308B-4455-4E44-A3A8-0DF503213A8F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C1328A05443D898D6976ECDDE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8936-E8BD-4016-94BC-CB2A939BB03C}"/>
      </w:docPartPr>
      <w:docPartBody>
        <w:p w:rsidR="00D54518" w:rsidRDefault="006658C9" w:rsidP="006658C9">
          <w:pPr>
            <w:pStyle w:val="92CC1328A05443D898D6976ECDDE6C514"/>
          </w:pPr>
          <w:r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0F"/>
    <w:rsid w:val="0002035C"/>
    <w:rsid w:val="000D016A"/>
    <w:rsid w:val="0023608B"/>
    <w:rsid w:val="0025063F"/>
    <w:rsid w:val="003225F3"/>
    <w:rsid w:val="003A7B72"/>
    <w:rsid w:val="003F01B7"/>
    <w:rsid w:val="004A19EC"/>
    <w:rsid w:val="004C6871"/>
    <w:rsid w:val="0052476B"/>
    <w:rsid w:val="00612643"/>
    <w:rsid w:val="006658C9"/>
    <w:rsid w:val="006B718A"/>
    <w:rsid w:val="006C10A2"/>
    <w:rsid w:val="00727F1E"/>
    <w:rsid w:val="007536EA"/>
    <w:rsid w:val="00800340"/>
    <w:rsid w:val="00A04AA9"/>
    <w:rsid w:val="00B07093"/>
    <w:rsid w:val="00B973D1"/>
    <w:rsid w:val="00C405DB"/>
    <w:rsid w:val="00D54518"/>
    <w:rsid w:val="00D7492E"/>
    <w:rsid w:val="00E7296B"/>
    <w:rsid w:val="00EC1AC1"/>
    <w:rsid w:val="00ED1FB2"/>
    <w:rsid w:val="00ED740F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871"/>
    <w:rPr>
      <w:color w:val="808080"/>
    </w:rPr>
  </w:style>
  <w:style w:type="paragraph" w:customStyle="1" w:styleId="41E46107FF0E498AAA068CE50F9C68FC">
    <w:name w:val="41E46107FF0E498AAA068CE50F9C68FC"/>
    <w:rsid w:val="00ED740F"/>
  </w:style>
  <w:style w:type="paragraph" w:customStyle="1" w:styleId="B7C5D1793B554AA4A8707A4B6D60436E">
    <w:name w:val="B7C5D1793B554AA4A8707A4B6D60436E"/>
    <w:rsid w:val="00ED740F"/>
  </w:style>
  <w:style w:type="paragraph" w:customStyle="1" w:styleId="D13CDB0387FA4C54BDD2669B3CCED49A">
    <w:name w:val="D13CDB0387FA4C54BDD2669B3CCED49A"/>
    <w:rsid w:val="00ED740F"/>
  </w:style>
  <w:style w:type="paragraph" w:customStyle="1" w:styleId="F57AC799D8454FA2B81588CEBEF31328">
    <w:name w:val="F57AC799D8454FA2B81588CEBEF31328"/>
    <w:rsid w:val="00ED740F"/>
  </w:style>
  <w:style w:type="paragraph" w:customStyle="1" w:styleId="988BDA723D1045A5977DE83AFD6BC2E0">
    <w:name w:val="988BDA723D1045A5977DE83AFD6BC2E0"/>
    <w:rsid w:val="00ED740F"/>
  </w:style>
  <w:style w:type="paragraph" w:customStyle="1" w:styleId="33DD66ACAFAD4979803D038BF8DC9F15">
    <w:name w:val="33DD66ACAFAD4979803D038BF8DC9F15"/>
    <w:rsid w:val="00ED740F"/>
  </w:style>
  <w:style w:type="paragraph" w:customStyle="1" w:styleId="8C60492EB2374EE8BCC300A716593AF4">
    <w:name w:val="8C60492EB2374EE8BCC300A716593AF4"/>
    <w:rsid w:val="00ED740F"/>
  </w:style>
  <w:style w:type="paragraph" w:customStyle="1" w:styleId="DE477D9DEA3E49BC8105102D22ED5FDC">
    <w:name w:val="DE477D9DEA3E49BC8105102D22ED5FDC"/>
    <w:rsid w:val="00ED740F"/>
  </w:style>
  <w:style w:type="paragraph" w:customStyle="1" w:styleId="E2A4C60981CF400A8DD676D77F2D0D90">
    <w:name w:val="E2A4C60981CF400A8DD676D77F2D0D90"/>
    <w:rsid w:val="00ED740F"/>
  </w:style>
  <w:style w:type="paragraph" w:customStyle="1" w:styleId="0ACED143F05D47C1A1A891AA169779E5">
    <w:name w:val="0ACED143F05D47C1A1A891AA169779E5"/>
    <w:rsid w:val="00ED740F"/>
  </w:style>
  <w:style w:type="paragraph" w:customStyle="1" w:styleId="92CC1328A05443D898D6976ECDDE6C51">
    <w:name w:val="92CC1328A05443D898D6976ECDDE6C5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">
    <w:name w:val="2C55CE98ACD64DB8AF311C94C08E00BA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">
    <w:name w:val="1D53071A55DD4D06B8E81ABAB5F4C31C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">
    <w:name w:val="72A7C640184F4CDB9F86B818D4E8DDDF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">
    <w:name w:val="89718FC4B51D4A98A17151BC8FD5858B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1">
    <w:name w:val="92CC1328A05443D898D6976ECDDE6C51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1">
    <w:name w:val="2C55CE98ACD64DB8AF311C94C08E00BA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1">
    <w:name w:val="1D53071A55DD4D06B8E81ABAB5F4C31C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1">
    <w:name w:val="72A7C640184F4CDB9F86B818D4E8DDDF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1">
    <w:name w:val="89718FC4B51D4A98A17151BC8FD5858B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2">
    <w:name w:val="92CC1328A05443D898D6976ECDDE6C51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2">
    <w:name w:val="2C55CE98ACD64DB8AF311C94C08E00BA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2">
    <w:name w:val="1D53071A55DD4D06B8E81ABAB5F4C31C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2">
    <w:name w:val="72A7C640184F4CDB9F86B818D4E8DDDF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2">
    <w:name w:val="89718FC4B51D4A98A17151BC8FD5858B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3">
    <w:name w:val="92CC1328A05443D898D6976ECDDE6C51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3">
    <w:name w:val="2C55CE98ACD64DB8AF311C94C08E00BA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3">
    <w:name w:val="1D53071A55DD4D06B8E81ABAB5F4C31C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3">
    <w:name w:val="72A7C640184F4CDB9F86B818D4E8DDDF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3">
    <w:name w:val="89718FC4B51D4A98A17151BC8FD5858B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6A1C9900BE1415EB6829E2B4EDE4FD5">
    <w:name w:val="46A1C9900BE1415EB6829E2B4EDE4FD5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88BDA723D1045A5977DE83AFD6BC2E01">
    <w:name w:val="988BDA723D1045A5977DE83AFD6BC2E0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33DD66ACAFAD4979803D038BF8DC9F151">
    <w:name w:val="33DD66ACAFAD4979803D038BF8DC9F15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C60492EB2374EE8BCC300A716593AF41">
    <w:name w:val="8C60492EB2374EE8BCC300A716593AF4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E477D9DEA3E49BC8105102D22ED5FDC1">
    <w:name w:val="DE477D9DEA3E49BC8105102D22ED5FD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F57AC799D8454FA2B81588CEBEF313281">
    <w:name w:val="F57AC799D8454FA2B81588CEBEF31328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13CDB0387FA4C54BDD2669B3CCED49A1">
    <w:name w:val="D13CDB0387FA4C54BDD2669B3CCED49A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B7C5D1793B554AA4A8707A4B6D60436E1">
    <w:name w:val="B7C5D1793B554AA4A8707A4B6D60436E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1E46107FF0E498AAA068CE50F9C68FC1">
    <w:name w:val="41E46107FF0E498AAA068CE50F9C68F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F244AB9C865469A92AD957CD2A76F8A">
    <w:name w:val="7F244AB9C865469A92AD957CD2A76F8A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22D800FBD3649F1B23494D3CE6992AE">
    <w:name w:val="922D800FBD3649F1B23494D3CE6992AE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3568D078B9E45EC9A4558AA7CED528E">
    <w:name w:val="D3568D078B9E45EC9A4558AA7CED528E"/>
    <w:rsid w:val="00D54518"/>
  </w:style>
  <w:style w:type="paragraph" w:customStyle="1" w:styleId="D6693C623E41427D84592A785337DE8A">
    <w:name w:val="D6693C623E41427D84592A785337DE8A"/>
    <w:rsid w:val="00D54518"/>
  </w:style>
  <w:style w:type="paragraph" w:customStyle="1" w:styleId="964602C12638444E8C1F69D9EB99E283">
    <w:name w:val="964602C12638444E8C1F69D9EB99E283"/>
    <w:rsid w:val="00D54518"/>
  </w:style>
  <w:style w:type="paragraph" w:customStyle="1" w:styleId="E682033486C4457E9902E5A262BF5C21">
    <w:name w:val="E682033486C4457E9902E5A262BF5C21"/>
    <w:rsid w:val="00D54518"/>
  </w:style>
  <w:style w:type="paragraph" w:customStyle="1" w:styleId="74BF449E80D5452B830F0E5F0CFE4D1C">
    <w:name w:val="74BF449E80D5452B830F0E5F0CFE4D1C"/>
    <w:rsid w:val="00D54518"/>
  </w:style>
  <w:style w:type="paragraph" w:customStyle="1" w:styleId="1B469C271DCA4149B4E9286B903A97CC">
    <w:name w:val="1B469C271DCA4149B4E9286B903A97CC"/>
    <w:rsid w:val="00D54518"/>
  </w:style>
  <w:style w:type="paragraph" w:customStyle="1" w:styleId="DDFDAD0B503647BE823673BA1F9AD667">
    <w:name w:val="DDFDAD0B503647BE823673BA1F9AD667"/>
    <w:rsid w:val="00D54518"/>
  </w:style>
  <w:style w:type="paragraph" w:customStyle="1" w:styleId="790CE6D64A0745CA937930B25056D1E6">
    <w:name w:val="790CE6D64A0745CA937930B25056D1E6"/>
    <w:rsid w:val="00D54518"/>
  </w:style>
  <w:style w:type="paragraph" w:customStyle="1" w:styleId="F2EBEB5210914BBABACE0D7E43839659">
    <w:name w:val="F2EBEB5210914BBABACE0D7E43839659"/>
    <w:rsid w:val="00ED1FB2"/>
  </w:style>
  <w:style w:type="paragraph" w:customStyle="1" w:styleId="B72340F04F044E5DA5708B6F63E4527A">
    <w:name w:val="B72340F04F044E5DA5708B6F63E4527A"/>
    <w:rsid w:val="00ED1FB2"/>
  </w:style>
  <w:style w:type="paragraph" w:customStyle="1" w:styleId="1E2DECF62A7F4DE1B5C570834AA02DA1">
    <w:name w:val="1E2DECF62A7F4DE1B5C570834AA02DA1"/>
    <w:rsid w:val="0052476B"/>
  </w:style>
  <w:style w:type="paragraph" w:customStyle="1" w:styleId="92CC1328A05443D898D6976ECDDE6C514">
    <w:name w:val="92CC1328A05443D898D6976ECDDE6C51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4">
    <w:name w:val="1D53071A55DD4D06B8E81ABAB5F4C31C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DDFDAD0B503647BE823673BA1F9AD6671">
    <w:name w:val="DDFDAD0B503647BE823673BA1F9AD667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4">
    <w:name w:val="89718FC4B51D4A98A17151BC8FD5858B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E2DECF62A7F4DE1B5C570834AA02DA11">
    <w:name w:val="1E2DECF62A7F4DE1B5C570834AA02DA1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22B52820A2C448B780963C4C2C6663D8">
    <w:name w:val="22B52820A2C448B780963C4C2C6663D8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62EE5C5F7F114B0E9A99D325567E0AFA">
    <w:name w:val="62EE5C5F7F114B0E9A99D325567E0AFA"/>
    <w:rsid w:val="004C6871"/>
  </w:style>
  <w:style w:type="paragraph" w:customStyle="1" w:styleId="6F36478B68214679B45F0AF1F4DA1A68">
    <w:name w:val="6F36478B68214679B45F0AF1F4DA1A68"/>
    <w:rsid w:val="00B973D1"/>
    <w:pPr>
      <w:spacing w:after="160" w:line="259" w:lineRule="auto"/>
    </w:pPr>
    <w:rPr>
      <w:lang w:val="de-DE" w:eastAsia="de-DE"/>
    </w:rPr>
  </w:style>
  <w:style w:type="paragraph" w:customStyle="1" w:styleId="50E7343D6CCC462CA0DB16CB111996E7">
    <w:name w:val="50E7343D6CCC462CA0DB16CB111996E7"/>
    <w:rsid w:val="00B973D1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8054-6887-4101-A4B8-B974E7C4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BBAW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Dorpmüller</dc:creator>
  <cp:lastModifiedBy>Axyonova, Vera</cp:lastModifiedBy>
  <cp:revision>3</cp:revision>
  <cp:lastPrinted>2019-06-29T13:12:00Z</cp:lastPrinted>
  <dcterms:created xsi:type="dcterms:W3CDTF">2020-04-20T14:34:00Z</dcterms:created>
  <dcterms:modified xsi:type="dcterms:W3CDTF">2020-04-20T14:37:00Z</dcterms:modified>
</cp:coreProperties>
</file>