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CCA4F" w14:textId="475073A3" w:rsidR="00387D76" w:rsidRPr="007C4CF1" w:rsidRDefault="009F4C60" w:rsidP="000E6336">
      <w:pPr>
        <w:jc w:val="center"/>
        <w:rPr>
          <w:rFonts w:ascii="Helvetica" w:hAnsi="Helvetica" w:cs="SemiramisUnicode"/>
          <w:b/>
          <w:sz w:val="20"/>
          <w:szCs w:val="20"/>
        </w:rPr>
      </w:pPr>
      <w:r>
        <w:rPr>
          <w:rFonts w:ascii="Helvetica" w:hAnsi="Helvetica" w:cs="SemiramisUnicode"/>
          <w:b/>
          <w:sz w:val="20"/>
          <w:szCs w:val="20"/>
        </w:rPr>
        <w:t>ACADEMICS IN SOLIDARITY SMALL GRANTS</w:t>
      </w:r>
    </w:p>
    <w:p w14:paraId="22D18F71" w14:textId="062D5ED9" w:rsidR="00664EF3" w:rsidRPr="007C4CF1" w:rsidRDefault="00664EF3" w:rsidP="000E6336">
      <w:pPr>
        <w:jc w:val="center"/>
        <w:rPr>
          <w:rFonts w:ascii="Helvetica" w:hAnsi="Helvetica" w:cs="SemiramisUnicode"/>
          <w:b/>
          <w:sz w:val="20"/>
          <w:szCs w:val="20"/>
        </w:rPr>
      </w:pPr>
    </w:p>
    <w:p w14:paraId="02E1A808" w14:textId="230B2ACA" w:rsidR="009F4C60" w:rsidRDefault="00E6339F" w:rsidP="000E6336">
      <w:pPr>
        <w:jc w:val="center"/>
        <w:rPr>
          <w:rFonts w:ascii="Helvetica" w:hAnsi="Helvetica" w:cs="SemiramisUnicode"/>
          <w:b/>
          <w:sz w:val="20"/>
          <w:szCs w:val="20"/>
        </w:rPr>
      </w:pPr>
      <w:r>
        <w:rPr>
          <w:rFonts w:ascii="Helvetica" w:hAnsi="Helvetica" w:cs="SemiramisUnicode"/>
          <w:b/>
          <w:sz w:val="20"/>
          <w:szCs w:val="20"/>
        </w:rPr>
        <w:t>A</w:t>
      </w:r>
      <w:r w:rsidR="007F069F" w:rsidRPr="007C4CF1">
        <w:rPr>
          <w:rFonts w:ascii="Helvetica" w:hAnsi="Helvetica" w:cs="SemiramisUnicode"/>
          <w:b/>
          <w:sz w:val="20"/>
          <w:szCs w:val="20"/>
        </w:rPr>
        <w:t>PPLICATION</w:t>
      </w:r>
      <w:r w:rsidR="00AD694C" w:rsidRPr="007C4CF1">
        <w:rPr>
          <w:rFonts w:ascii="Helvetica" w:hAnsi="Helvetica" w:cs="SemiramisUnicode"/>
          <w:b/>
          <w:sz w:val="20"/>
          <w:szCs w:val="20"/>
        </w:rPr>
        <w:t xml:space="preserve"> </w:t>
      </w:r>
      <w:r w:rsidR="009F4C60">
        <w:rPr>
          <w:rFonts w:ascii="Helvetica" w:hAnsi="Helvetica" w:cs="SemiramisUnicode"/>
          <w:b/>
          <w:sz w:val="20"/>
          <w:szCs w:val="20"/>
        </w:rPr>
        <w:t xml:space="preserve">FORM </w:t>
      </w:r>
    </w:p>
    <w:p w14:paraId="7AED2CF5" w14:textId="77777777" w:rsidR="009F4C60" w:rsidRDefault="009F4C60" w:rsidP="009F4C60">
      <w:pPr>
        <w:rPr>
          <w:rFonts w:ascii="Helvetica" w:hAnsi="Helvetica"/>
          <w:b/>
          <w:smallCaps/>
          <w:sz w:val="20"/>
          <w:szCs w:val="20"/>
        </w:rPr>
      </w:pPr>
    </w:p>
    <w:p w14:paraId="5C789F0A" w14:textId="166D70AC" w:rsidR="00AD694C" w:rsidRPr="009F4C60" w:rsidRDefault="009F4C60" w:rsidP="009F4C60">
      <w:pPr>
        <w:jc w:val="center"/>
        <w:rPr>
          <w:rFonts w:ascii="Helvetica" w:hAnsi="Helvetica" w:cs="SemiramisUnicode"/>
          <w:b/>
          <w:caps/>
          <w:sz w:val="20"/>
          <w:szCs w:val="20"/>
        </w:rPr>
      </w:pPr>
      <w:r w:rsidRPr="009F4C60">
        <w:rPr>
          <w:rFonts w:ascii="Helvetica" w:hAnsi="Helvetica" w:cs="SemiramisUnicode"/>
          <w:b/>
          <w:caps/>
          <w:sz w:val="20"/>
          <w:szCs w:val="20"/>
        </w:rPr>
        <w:t xml:space="preserve">Funding category: </w:t>
      </w:r>
      <w:r w:rsidR="000929D5">
        <w:rPr>
          <w:rFonts w:ascii="Helvetica" w:hAnsi="Helvetica" w:cs="SemiramisUnicode"/>
          <w:b/>
          <w:caps/>
          <w:sz w:val="20"/>
          <w:szCs w:val="20"/>
        </w:rPr>
        <w:t>Publication costs</w:t>
      </w:r>
    </w:p>
    <w:p w14:paraId="5E8E26FC" w14:textId="677E0F7F" w:rsidR="00387D76" w:rsidRPr="007C4CF1" w:rsidRDefault="00387D76" w:rsidP="009F4C60">
      <w:pPr>
        <w:jc w:val="both"/>
        <w:rPr>
          <w:rFonts w:ascii="Helvetica" w:hAnsi="Helvetica"/>
          <w:sz w:val="20"/>
          <w:szCs w:val="20"/>
        </w:rPr>
      </w:pPr>
    </w:p>
    <w:p w14:paraId="0E7A68FE" w14:textId="77777777" w:rsidR="006109A6" w:rsidRPr="007C4CF1" w:rsidRDefault="006109A6" w:rsidP="00387D76">
      <w:pPr>
        <w:ind w:left="2268"/>
        <w:jc w:val="both"/>
        <w:rPr>
          <w:rFonts w:ascii="Helvetica" w:hAnsi="Helvetica"/>
          <w:sz w:val="20"/>
          <w:szCs w:val="20"/>
        </w:rPr>
      </w:pPr>
    </w:p>
    <w:p w14:paraId="091A8AC7" w14:textId="6C5863AE" w:rsidR="00457078" w:rsidRPr="007C4CF1" w:rsidRDefault="00457078" w:rsidP="006109A6">
      <w:pPr>
        <w:jc w:val="both"/>
        <w:rPr>
          <w:rFonts w:ascii="Helvetica" w:hAnsi="Helvetica"/>
          <w:sz w:val="20"/>
          <w:szCs w:val="20"/>
        </w:rPr>
      </w:pPr>
      <w:r w:rsidRPr="00B65FA5">
        <w:rPr>
          <w:rFonts w:ascii="Helvetica" w:hAnsi="Helvetica"/>
          <w:b/>
          <w:smallCaps/>
          <w:sz w:val="20"/>
          <w:szCs w:val="20"/>
        </w:rPr>
        <w:t>Date of application</w:t>
      </w:r>
      <w:r w:rsidR="004E10BD" w:rsidRPr="007C4CF1">
        <w:rPr>
          <w:rFonts w:ascii="Helvetica" w:hAnsi="Helvetica"/>
          <w:sz w:val="20"/>
          <w:szCs w:val="20"/>
        </w:rPr>
        <w:tab/>
      </w:r>
      <w:r w:rsidR="00EA3919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sdt>
        <w:sdtPr>
          <w:rPr>
            <w:rFonts w:ascii="Helvetica" w:hAnsi="Helvetica"/>
            <w:sz w:val="20"/>
            <w:szCs w:val="20"/>
            <w:lang w:val="en-US"/>
          </w:rPr>
          <w:id w:val="-1821563795"/>
          <w:placeholder>
            <w:docPart w:val="92CC1328A05443D898D6976ECDDE6C51"/>
          </w:placeholder>
          <w:showingPlcHdr/>
          <w:date w:fullDate="2019-06-2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F4C60" w:rsidRPr="007C4CF1">
            <w:rPr>
              <w:rStyle w:val="Platzhaltertext"/>
              <w:rFonts w:ascii="Helvetica" w:hAnsi="Helvetica"/>
              <w:sz w:val="20"/>
              <w:szCs w:val="20"/>
            </w:rPr>
            <w:t>Click here to enter a date.</w:t>
          </w:r>
        </w:sdtContent>
      </w:sdt>
    </w:p>
    <w:p w14:paraId="5A4AB81A" w14:textId="77777777" w:rsidR="006109A6" w:rsidRPr="007C4CF1" w:rsidRDefault="006109A6" w:rsidP="006109A6">
      <w:pPr>
        <w:ind w:left="2832" w:firstLine="708"/>
        <w:jc w:val="both"/>
        <w:rPr>
          <w:rFonts w:ascii="Helvetica" w:hAnsi="Helvetica"/>
          <w:sz w:val="20"/>
          <w:szCs w:val="20"/>
        </w:rPr>
      </w:pPr>
    </w:p>
    <w:p w14:paraId="7F85A60B" w14:textId="77777777" w:rsidR="00664EF3" w:rsidRPr="007C4CF1" w:rsidRDefault="00664EF3" w:rsidP="006109A6">
      <w:pPr>
        <w:jc w:val="both"/>
        <w:rPr>
          <w:rFonts w:ascii="Helvetica" w:hAnsi="Helvetica"/>
          <w:smallCaps/>
          <w:sz w:val="20"/>
          <w:szCs w:val="20"/>
        </w:rPr>
      </w:pPr>
    </w:p>
    <w:p w14:paraId="453FE3B7" w14:textId="1027CB74" w:rsidR="00260444" w:rsidRDefault="009A6558" w:rsidP="006B1887">
      <w:pPr>
        <w:jc w:val="both"/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>A</w:t>
      </w:r>
      <w:r w:rsidR="00B65FA5">
        <w:rPr>
          <w:rFonts w:ascii="Helvetica" w:hAnsi="Helvetica"/>
          <w:b/>
          <w:smallCaps/>
          <w:sz w:val="20"/>
          <w:szCs w:val="20"/>
        </w:rPr>
        <w:t>pplican</w:t>
      </w:r>
      <w:r w:rsidR="005B7686">
        <w:rPr>
          <w:rFonts w:ascii="Helvetica" w:hAnsi="Helvetica"/>
          <w:b/>
          <w:smallCaps/>
          <w:sz w:val="20"/>
          <w:szCs w:val="20"/>
        </w:rPr>
        <w:t>t</w:t>
      </w:r>
      <w:r w:rsidR="00260444">
        <w:rPr>
          <w:rFonts w:ascii="Helvetica" w:hAnsi="Helvetica"/>
          <w:b/>
          <w:smallCaps/>
          <w:sz w:val="20"/>
          <w:szCs w:val="20"/>
        </w:rPr>
        <w:t xml:space="preserve"> </w:t>
      </w:r>
    </w:p>
    <w:p w14:paraId="2CD4A6BF" w14:textId="234F2283" w:rsidR="009A6558" w:rsidRPr="00BC750A" w:rsidRDefault="000929D5" w:rsidP="0062037E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Please</w:t>
      </w:r>
      <w:r>
        <w:rPr>
          <w:rFonts w:ascii="Helvetica" w:hAnsi="Helvetica"/>
          <w:i/>
          <w:color w:val="4F81BD" w:themeColor="accent1"/>
          <w:sz w:val="20"/>
          <w:szCs w:val="20"/>
        </w:rPr>
        <w:t>,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r>
        <w:rPr>
          <w:rFonts w:ascii="Helvetica" w:hAnsi="Helvetica"/>
          <w:i/>
          <w:color w:val="4F81BD" w:themeColor="accent1"/>
          <w:sz w:val="20"/>
          <w:szCs w:val="20"/>
        </w:rPr>
        <w:t>state your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r>
        <w:rPr>
          <w:rFonts w:ascii="Helvetica" w:hAnsi="Helvetica"/>
          <w:i/>
          <w:color w:val="4F81BD" w:themeColor="accent1"/>
          <w:sz w:val="20"/>
          <w:szCs w:val="20"/>
        </w:rPr>
        <w:t>name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,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academic title, 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current institutional affiliation</w:t>
      </w:r>
      <w:r>
        <w:rPr>
          <w:rFonts w:ascii="Helvetica" w:hAnsi="Helvetica"/>
          <w:i/>
          <w:color w:val="4F81BD" w:themeColor="accent1"/>
          <w:sz w:val="20"/>
          <w:szCs w:val="20"/>
        </w:rPr>
        <w:t>(s) and contact</w:t>
      </w:r>
      <w:r w:rsidR="0095026B">
        <w:rPr>
          <w:rFonts w:ascii="Helvetica" w:hAnsi="Helvetica"/>
          <w:i/>
          <w:color w:val="4F81BD" w:themeColor="accent1"/>
          <w:sz w:val="20"/>
          <w:szCs w:val="20"/>
        </w:rPr>
        <w:t xml:space="preserve"> email(s)</w:t>
      </w:r>
      <w:r>
        <w:rPr>
          <w:rFonts w:ascii="Helvetica" w:hAnsi="Helvetica"/>
          <w:i/>
          <w:color w:val="4F81BD" w:themeColor="accent1"/>
          <w:sz w:val="20"/>
          <w:szCs w:val="20"/>
        </w:rPr>
        <w:t>.</w:t>
      </w:r>
      <w:r>
        <w:rPr>
          <w:rFonts w:ascii="Helvetica" w:hAnsi="Helvetica"/>
          <w:i/>
          <w:color w:val="4F81BD" w:themeColor="accent1"/>
          <w:sz w:val="20"/>
          <w:szCs w:val="20"/>
        </w:rPr>
        <w:br/>
        <w:t xml:space="preserve">Note: This funding category is open solely to </w:t>
      </w:r>
      <w:proofErr w:type="spellStart"/>
      <w:r>
        <w:rPr>
          <w:rFonts w:ascii="Helvetica" w:hAnsi="Helvetica"/>
          <w:i/>
          <w:color w:val="4F81BD" w:themeColor="accent1"/>
          <w:sz w:val="20"/>
          <w:szCs w:val="20"/>
        </w:rPr>
        <w:t>AiS</w:t>
      </w:r>
      <w:proofErr w:type="spellEnd"/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mentees. Mentees can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apply for small grants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in this category only if </w:t>
      </w:r>
      <w:r w:rsidR="005B7686">
        <w:rPr>
          <w:rFonts w:ascii="Helvetica" w:hAnsi="Helvetica"/>
          <w:i/>
          <w:color w:val="4F81BD" w:themeColor="accent1"/>
          <w:sz w:val="20"/>
          <w:szCs w:val="20"/>
          <w:u w:val="single"/>
        </w:rPr>
        <w:t>her/his manuscript</w:t>
      </w:r>
      <w:r w:rsidRPr="00273737">
        <w:rPr>
          <w:rFonts w:ascii="Helvetica" w:hAnsi="Helvetica"/>
          <w:i/>
          <w:color w:val="4F81BD" w:themeColor="accent1"/>
          <w:sz w:val="20"/>
          <w:szCs w:val="20"/>
          <w:u w:val="single"/>
        </w:rPr>
        <w:t xml:space="preserve"> </w:t>
      </w:r>
      <w:proofErr w:type="gramStart"/>
      <w:r w:rsidRPr="00273737">
        <w:rPr>
          <w:rFonts w:ascii="Helvetica" w:hAnsi="Helvetica"/>
          <w:i/>
          <w:color w:val="4F81BD" w:themeColor="accent1"/>
          <w:sz w:val="20"/>
          <w:szCs w:val="20"/>
          <w:u w:val="single"/>
        </w:rPr>
        <w:t>has been accepted</w:t>
      </w:r>
      <w:proofErr w:type="gramEnd"/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for </w:t>
      </w:r>
      <w:r w:rsidR="005B7686">
        <w:rPr>
          <w:rFonts w:ascii="Helvetica" w:hAnsi="Helvetica"/>
          <w:i/>
          <w:color w:val="4F81BD" w:themeColor="accent1"/>
          <w:sz w:val="20"/>
          <w:szCs w:val="20"/>
        </w:rPr>
        <w:t>publication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>.</w:t>
      </w:r>
    </w:p>
    <w:p w14:paraId="3F0FB6BA" w14:textId="5A843F34" w:rsidR="002D68B7" w:rsidRDefault="002D68B7" w:rsidP="003F61DD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2D68B7" w14:paraId="69EF55E0" w14:textId="77777777" w:rsidTr="00CD72EC">
        <w:trPr>
          <w:trHeight w:val="1115"/>
        </w:trPr>
        <w:tc>
          <w:tcPr>
            <w:tcW w:w="9072" w:type="dxa"/>
          </w:tcPr>
          <w:p w14:paraId="58E1CFD7" w14:textId="11974BA2" w:rsidR="002D68B7" w:rsidRDefault="002D68B7" w:rsidP="00260444">
            <w:pPr>
              <w:jc w:val="both"/>
              <w:rPr>
                <w:rFonts w:ascii="Helvetica" w:hAnsi="Helvetica"/>
                <w:smallCaps/>
                <w:sz w:val="20"/>
                <w:szCs w:val="20"/>
              </w:rPr>
            </w:pPr>
          </w:p>
        </w:tc>
      </w:tr>
    </w:tbl>
    <w:p w14:paraId="3E4106CA" w14:textId="15EE5627" w:rsidR="00A23B12" w:rsidRDefault="00A23B12" w:rsidP="009A6558">
      <w:pPr>
        <w:jc w:val="both"/>
        <w:rPr>
          <w:rFonts w:ascii="Helvetica" w:hAnsi="Helvetica"/>
          <w:sz w:val="20"/>
          <w:szCs w:val="20"/>
        </w:rPr>
      </w:pPr>
    </w:p>
    <w:p w14:paraId="4E967CAB" w14:textId="08C89566" w:rsidR="0048338D" w:rsidRDefault="0048338D" w:rsidP="0048338D">
      <w:pPr>
        <w:jc w:val="both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C</w:t>
      </w:r>
      <w:r>
        <w:rPr>
          <w:rFonts w:ascii="Helvetica" w:hAnsi="Helvetica" w:cs="Helvetica"/>
          <w:b/>
          <w:smallCaps/>
          <w:sz w:val="20"/>
          <w:szCs w:val="20"/>
        </w:rPr>
        <w:t>o-author(s)</w:t>
      </w:r>
    </w:p>
    <w:p w14:paraId="23BF9370" w14:textId="537010C1" w:rsidR="0048338D" w:rsidRPr="006C57B4" w:rsidRDefault="0048338D" w:rsidP="0048338D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color w:val="4F81BD" w:themeColor="accent1"/>
          <w:sz w:val="20"/>
          <w:szCs w:val="20"/>
        </w:rPr>
        <w:t>If applicable, please state</w:t>
      </w:r>
      <w:r w:rsidR="00D25593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r>
        <w:rPr>
          <w:rFonts w:ascii="Helvetica" w:hAnsi="Helvetica"/>
          <w:i/>
          <w:color w:val="4F81BD" w:themeColor="accent1"/>
          <w:sz w:val="20"/>
          <w:szCs w:val="20"/>
        </w:rPr>
        <w:t>names of your co-authors, their institutional affiliations and emails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>.</w:t>
      </w:r>
    </w:p>
    <w:p w14:paraId="2EDE1B5F" w14:textId="77777777" w:rsidR="0048338D" w:rsidRDefault="0048338D" w:rsidP="0048338D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48338D" w14:paraId="6453C1B1" w14:textId="77777777" w:rsidTr="0095026B">
        <w:trPr>
          <w:trHeight w:val="1315"/>
        </w:trPr>
        <w:tc>
          <w:tcPr>
            <w:tcW w:w="9072" w:type="dxa"/>
          </w:tcPr>
          <w:p w14:paraId="19CCE401" w14:textId="77777777" w:rsidR="0048338D" w:rsidRPr="00D11E93" w:rsidRDefault="0048338D" w:rsidP="002F6211">
            <w:pPr>
              <w:jc w:val="both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5FAE42E1" w14:textId="77777777" w:rsidR="006145E7" w:rsidRPr="007C4CF1" w:rsidRDefault="006145E7" w:rsidP="00A23B12">
      <w:pPr>
        <w:ind w:left="4248"/>
        <w:jc w:val="both"/>
        <w:rPr>
          <w:rFonts w:ascii="Helvetica" w:hAnsi="Helvetica"/>
          <w:sz w:val="20"/>
          <w:szCs w:val="20"/>
        </w:rPr>
      </w:pPr>
    </w:p>
    <w:p w14:paraId="79C8F5D8" w14:textId="72458E10" w:rsidR="0048338D" w:rsidRDefault="00F11D8D" w:rsidP="00D77030">
      <w:pPr>
        <w:jc w:val="both"/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 xml:space="preserve">Title of </w:t>
      </w:r>
      <w:r w:rsidR="005B7686">
        <w:rPr>
          <w:rFonts w:ascii="Helvetica" w:hAnsi="Helvetica"/>
          <w:b/>
          <w:smallCaps/>
          <w:sz w:val="20"/>
          <w:szCs w:val="20"/>
        </w:rPr>
        <w:t xml:space="preserve">publication </w:t>
      </w:r>
    </w:p>
    <w:p w14:paraId="0C091D6D" w14:textId="77777777" w:rsidR="006C57B4" w:rsidRDefault="006C57B4" w:rsidP="006C57B4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C57B4" w14:paraId="162F014F" w14:textId="77777777" w:rsidTr="0095026B">
        <w:trPr>
          <w:trHeight w:val="1141"/>
        </w:trPr>
        <w:tc>
          <w:tcPr>
            <w:tcW w:w="9072" w:type="dxa"/>
          </w:tcPr>
          <w:p w14:paraId="54BA9D3D" w14:textId="38398B87" w:rsidR="006C57B4" w:rsidRDefault="006C57B4" w:rsidP="00674B0E">
            <w:pPr>
              <w:jc w:val="both"/>
              <w:rPr>
                <w:rFonts w:ascii="Helvetica" w:hAnsi="Helvetica"/>
                <w:smallCaps/>
                <w:sz w:val="20"/>
                <w:szCs w:val="20"/>
              </w:rPr>
            </w:pPr>
          </w:p>
        </w:tc>
      </w:tr>
    </w:tbl>
    <w:p w14:paraId="3B48A73A" w14:textId="06B3038B" w:rsidR="00664EF3" w:rsidRPr="00EA3919" w:rsidRDefault="00EA3919" w:rsidP="00D770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14:paraId="657FA6A4" w14:textId="2215EC73" w:rsidR="0048338D" w:rsidRDefault="0048338D" w:rsidP="0048338D">
      <w:pPr>
        <w:jc w:val="both"/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>Journal or publishing house</w:t>
      </w:r>
    </w:p>
    <w:p w14:paraId="64D5F576" w14:textId="09587407" w:rsidR="0048338D" w:rsidRDefault="0048338D" w:rsidP="0048338D">
      <w:pPr>
        <w:jc w:val="both"/>
        <w:rPr>
          <w:rFonts w:ascii="Helvetica" w:hAnsi="Helvetica"/>
          <w:i/>
          <w:color w:val="4F81BD" w:themeColor="accent1"/>
          <w:sz w:val="20"/>
          <w:szCs w:val="20"/>
        </w:rPr>
      </w:pP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For articles, please </w:t>
      </w:r>
      <w:r w:rsidR="00D25593">
        <w:rPr>
          <w:rFonts w:ascii="Helvetica" w:hAnsi="Helvetica"/>
          <w:i/>
          <w:color w:val="4F81BD" w:themeColor="accent1"/>
          <w:sz w:val="20"/>
          <w:szCs w:val="20"/>
        </w:rPr>
        <w:t>name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the journal, which accepted your manuscript for publication. Please, include website,</w:t>
      </w:r>
      <w:r w:rsidRPr="0048338D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r>
        <w:rPr>
          <w:rFonts w:ascii="Helvetica" w:hAnsi="Helvetica"/>
          <w:i/>
          <w:color w:val="4F81BD" w:themeColor="accent1"/>
          <w:sz w:val="20"/>
          <w:szCs w:val="20"/>
        </w:rPr>
        <w:t>impact factor (if applicable)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, and </w:t>
      </w:r>
      <w:r w:rsidRPr="0048338D">
        <w:rPr>
          <w:rFonts w:ascii="Helvetica" w:hAnsi="Helvetica"/>
          <w:i/>
          <w:color w:val="4F81BD" w:themeColor="accent1"/>
          <w:sz w:val="20"/>
          <w:szCs w:val="20"/>
        </w:rPr>
        <w:t xml:space="preserve">database </w:t>
      </w:r>
      <w:r w:rsidRPr="0048338D">
        <w:rPr>
          <w:rFonts w:ascii="Helvetica" w:hAnsi="Helvetica"/>
          <w:i/>
          <w:color w:val="4F81BD" w:themeColor="accent1"/>
          <w:sz w:val="20"/>
          <w:szCs w:val="20"/>
        </w:rPr>
        <w:t xml:space="preserve">listing </w:t>
      </w:r>
      <w:r w:rsidRPr="0048338D">
        <w:rPr>
          <w:rFonts w:ascii="Helvetica" w:hAnsi="Helvetica"/>
          <w:i/>
          <w:color w:val="4F81BD" w:themeColor="accent1"/>
          <w:sz w:val="20"/>
          <w:szCs w:val="20"/>
        </w:rPr>
        <w:t xml:space="preserve">(e.g. Web of Science, Scopus, </w:t>
      </w:r>
      <w:r w:rsidR="0095026B">
        <w:rPr>
          <w:rFonts w:ascii="Helvetica" w:hAnsi="Helvetica"/>
          <w:i/>
          <w:color w:val="4F81BD" w:themeColor="accent1"/>
          <w:sz w:val="20"/>
          <w:szCs w:val="20"/>
        </w:rPr>
        <w:t>etc.</w:t>
      </w:r>
      <w:r>
        <w:rPr>
          <w:rFonts w:ascii="Helvetica" w:hAnsi="Helvetica"/>
          <w:i/>
          <w:color w:val="4F81BD" w:themeColor="accent1"/>
          <w:sz w:val="20"/>
          <w:szCs w:val="20"/>
        </w:rPr>
        <w:t>).</w:t>
      </w:r>
      <w:r w:rsidR="00773F7E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</w:p>
    <w:p w14:paraId="3E1CABA1" w14:textId="06F387AA" w:rsidR="0048338D" w:rsidRPr="0048338D" w:rsidRDefault="0048338D" w:rsidP="0048338D">
      <w:pPr>
        <w:jc w:val="both"/>
        <w:rPr>
          <w:rFonts w:ascii="Helvetica" w:hAnsi="Helvetica"/>
          <w:i/>
          <w:color w:val="4F81BD" w:themeColor="accent1"/>
          <w:sz w:val="20"/>
          <w:szCs w:val="20"/>
        </w:rPr>
      </w:pP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For monographs and edited volumes, please name the publisher, website, 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 xml:space="preserve">your </w:t>
      </w:r>
      <w:r>
        <w:rPr>
          <w:rFonts w:ascii="Helvetica" w:hAnsi="Helvetica"/>
          <w:i/>
          <w:color w:val="4F81BD" w:themeColor="accent1"/>
          <w:sz w:val="20"/>
          <w:szCs w:val="20"/>
        </w:rPr>
        <w:t>contact person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 xml:space="preserve"> in the publishing house</w:t>
      </w:r>
      <w:r w:rsidR="0095026B">
        <w:rPr>
          <w:rFonts w:ascii="Helvetica" w:hAnsi="Helvetica"/>
          <w:i/>
          <w:color w:val="4F81BD" w:themeColor="accent1"/>
          <w:sz w:val="20"/>
          <w:szCs w:val="20"/>
        </w:rPr>
        <w:t>, and her/his email address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>.</w:t>
      </w:r>
      <w:r w:rsidR="00773F7E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</w:p>
    <w:p w14:paraId="6D28C2E8" w14:textId="77777777" w:rsidR="0048338D" w:rsidRDefault="0048338D" w:rsidP="0048338D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48338D" w14:paraId="1C84101B" w14:textId="77777777" w:rsidTr="0095026B">
        <w:trPr>
          <w:trHeight w:val="1066"/>
        </w:trPr>
        <w:tc>
          <w:tcPr>
            <w:tcW w:w="9072" w:type="dxa"/>
          </w:tcPr>
          <w:p w14:paraId="4FCA3C9C" w14:textId="77777777" w:rsidR="0048338D" w:rsidRDefault="0048338D" w:rsidP="002F6211">
            <w:pPr>
              <w:jc w:val="both"/>
              <w:rPr>
                <w:rFonts w:ascii="Helvetica" w:hAnsi="Helvetica"/>
                <w:smallCaps/>
                <w:sz w:val="20"/>
                <w:szCs w:val="20"/>
              </w:rPr>
            </w:pPr>
          </w:p>
        </w:tc>
      </w:tr>
    </w:tbl>
    <w:p w14:paraId="5E0FAED5" w14:textId="77777777" w:rsidR="0095026B" w:rsidRDefault="0095026B" w:rsidP="006C57B4">
      <w:pPr>
        <w:tabs>
          <w:tab w:val="left" w:pos="7960"/>
        </w:tabs>
        <w:ind w:left="4248"/>
        <w:jc w:val="both"/>
        <w:rPr>
          <w:rFonts w:ascii="Helvetica" w:hAnsi="Helvetica"/>
          <w:sz w:val="20"/>
          <w:szCs w:val="20"/>
        </w:rPr>
      </w:pPr>
    </w:p>
    <w:p w14:paraId="1745A3AC" w14:textId="7DFD44EF" w:rsidR="0095026B" w:rsidRDefault="0095026B" w:rsidP="0095026B">
      <w:pPr>
        <w:jc w:val="both"/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 xml:space="preserve">Expected date </w:t>
      </w:r>
      <w:r>
        <w:rPr>
          <w:rFonts w:ascii="Helvetica" w:hAnsi="Helvetica"/>
          <w:b/>
          <w:smallCaps/>
          <w:sz w:val="20"/>
          <w:szCs w:val="20"/>
        </w:rPr>
        <w:t xml:space="preserve">of publication </w:t>
      </w:r>
    </w:p>
    <w:p w14:paraId="65A4B2C2" w14:textId="77777777" w:rsidR="0095026B" w:rsidRDefault="0095026B" w:rsidP="0095026B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95026B" w14:paraId="66ED0965" w14:textId="77777777" w:rsidTr="0095026B">
        <w:trPr>
          <w:trHeight w:val="567"/>
        </w:trPr>
        <w:tc>
          <w:tcPr>
            <w:tcW w:w="8946" w:type="dxa"/>
          </w:tcPr>
          <w:p w14:paraId="7A6A9BEF" w14:textId="77777777" w:rsidR="0095026B" w:rsidRDefault="0095026B" w:rsidP="002F6211">
            <w:pPr>
              <w:jc w:val="both"/>
              <w:rPr>
                <w:rFonts w:ascii="Helvetica" w:hAnsi="Helvetica"/>
                <w:smallCaps/>
                <w:sz w:val="20"/>
                <w:szCs w:val="20"/>
              </w:rPr>
            </w:pPr>
          </w:p>
        </w:tc>
      </w:tr>
    </w:tbl>
    <w:p w14:paraId="679F3076" w14:textId="41F29AC6" w:rsidR="00664EF3" w:rsidRPr="0095026B" w:rsidRDefault="0095026B" w:rsidP="006B1887">
      <w:pPr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lastRenderedPageBreak/>
        <w:t>S</w:t>
      </w:r>
      <w:r w:rsidR="00664EF3" w:rsidRPr="001A5839">
        <w:rPr>
          <w:rFonts w:ascii="Helvetica" w:hAnsi="Helvetica" w:cs="Helvetica"/>
          <w:b/>
          <w:smallCaps/>
          <w:sz w:val="20"/>
          <w:szCs w:val="20"/>
        </w:rPr>
        <w:t>ummary</w:t>
      </w:r>
      <w:r w:rsidR="00664EF3" w:rsidRPr="007C4CF1">
        <w:rPr>
          <w:rFonts w:ascii="Helvetica" w:hAnsi="Helvetica" w:cs="Helvetica"/>
          <w:smallCaps/>
          <w:sz w:val="20"/>
          <w:szCs w:val="20"/>
        </w:rPr>
        <w:t xml:space="preserve"> </w:t>
      </w:r>
    </w:p>
    <w:p w14:paraId="245C3F47" w14:textId="5146077B" w:rsidR="009A6558" w:rsidRPr="00BC750A" w:rsidRDefault="009A6558" w:rsidP="00783895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Please, provide a short </w:t>
      </w:r>
      <w:r w:rsidR="005B7686">
        <w:rPr>
          <w:rFonts w:ascii="Helvetica" w:hAnsi="Helvetica"/>
          <w:i/>
          <w:color w:val="4F81BD" w:themeColor="accent1"/>
          <w:sz w:val="20"/>
          <w:szCs w:val="20"/>
        </w:rPr>
        <w:t>abstract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 xml:space="preserve"> of your manuscript</w:t>
      </w:r>
      <w:r w:rsidR="00783895" w:rsidRPr="00BC750A">
        <w:rPr>
          <w:rFonts w:ascii="Helvetica" w:hAnsi="Helvetica"/>
          <w:i/>
          <w:color w:val="4F81BD" w:themeColor="accent1"/>
          <w:sz w:val="20"/>
          <w:szCs w:val="20"/>
        </w:rPr>
        <w:t>,</w:t>
      </w:r>
      <w:r w:rsidR="005B7686">
        <w:rPr>
          <w:rFonts w:ascii="Helvetica" w:hAnsi="Helvetica"/>
          <w:i/>
          <w:color w:val="4F81BD" w:themeColor="accent1"/>
          <w:sz w:val="20"/>
          <w:szCs w:val="20"/>
        </w:rPr>
        <w:t xml:space="preserve"> including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aims</w:t>
      </w:r>
      <w:r w:rsidR="005B7686">
        <w:rPr>
          <w:rFonts w:ascii="Helvetica" w:hAnsi="Helvetica"/>
          <w:i/>
          <w:color w:val="4F81BD" w:themeColor="accent1"/>
          <w:sz w:val="20"/>
          <w:szCs w:val="20"/>
        </w:rPr>
        <w:t>, research questions, methods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>,</w:t>
      </w:r>
      <w:r w:rsidR="00783895"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 xml:space="preserve">main </w:t>
      </w:r>
      <w:r w:rsidR="005B7686">
        <w:rPr>
          <w:rFonts w:ascii="Helvetica" w:hAnsi="Helvetica"/>
          <w:i/>
          <w:color w:val="4F81BD" w:themeColor="accent1"/>
          <w:sz w:val="20"/>
          <w:szCs w:val="20"/>
        </w:rPr>
        <w:t>findings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>,</w:t>
      </w:r>
      <w:r w:rsidR="00783895"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 xml:space="preserve">and scholarly contribution </w:t>
      </w:r>
      <w:r w:rsidR="00783895" w:rsidRPr="00BC750A">
        <w:rPr>
          <w:rFonts w:ascii="Helvetica" w:hAnsi="Helvetica"/>
          <w:i/>
          <w:color w:val="4F81BD" w:themeColor="accent1"/>
          <w:sz w:val="20"/>
          <w:szCs w:val="20"/>
        </w:rPr>
        <w:t>(</w:t>
      </w:r>
      <w:r w:rsidR="0048338D">
        <w:rPr>
          <w:rFonts w:ascii="Helvetica" w:hAnsi="Helvetica"/>
          <w:i/>
          <w:color w:val="4F81BD" w:themeColor="accent1"/>
          <w:sz w:val="20"/>
          <w:szCs w:val="20"/>
        </w:rPr>
        <w:t>25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0</w:t>
      </w:r>
      <w:r w:rsidR="0062037E" w:rsidRPr="00BC750A">
        <w:rPr>
          <w:rFonts w:ascii="Helvetica" w:hAnsi="Helvetica"/>
          <w:i/>
          <w:color w:val="4F81BD" w:themeColor="accent1"/>
          <w:sz w:val="20"/>
          <w:szCs w:val="20"/>
        </w:rPr>
        <w:t>-300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words)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>.</w:t>
      </w:r>
    </w:p>
    <w:p w14:paraId="6112FD80" w14:textId="77777777" w:rsidR="002D68B7" w:rsidRPr="00BC750A" w:rsidRDefault="002D68B7" w:rsidP="00260444">
      <w:pPr>
        <w:rPr>
          <w:rFonts w:ascii="Helvetica" w:hAnsi="Helvetica"/>
          <w:i/>
          <w:color w:val="4F81BD" w:themeColor="accent1"/>
          <w:sz w:val="20"/>
          <w:szCs w:val="20"/>
        </w:rPr>
      </w:pPr>
    </w:p>
    <w:tbl>
      <w:tblPr>
        <w:tblStyle w:val="Tabellen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2C2CAF" w14:paraId="38FCECFE" w14:textId="77777777" w:rsidTr="00075C63">
        <w:trPr>
          <w:trHeight w:val="3078"/>
        </w:trPr>
        <w:tc>
          <w:tcPr>
            <w:tcW w:w="8959" w:type="dxa"/>
          </w:tcPr>
          <w:p w14:paraId="30940126" w14:textId="5FE25E83" w:rsidR="002C2CAF" w:rsidRPr="00D11E93" w:rsidRDefault="002C2CAF" w:rsidP="009A6558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6E43915B" w14:textId="6BBEC1FE" w:rsidR="006C57B4" w:rsidRDefault="006C57B4" w:rsidP="00215CBA">
      <w:pPr>
        <w:rPr>
          <w:rFonts w:ascii="Helvetica" w:hAnsi="Helvetica"/>
          <w:b/>
          <w:smallCaps/>
          <w:sz w:val="20"/>
          <w:szCs w:val="20"/>
        </w:rPr>
      </w:pPr>
    </w:p>
    <w:p w14:paraId="10E95BBF" w14:textId="29E4783D" w:rsidR="006C57B4" w:rsidRPr="006C57B4" w:rsidRDefault="00075C63" w:rsidP="006C57B4">
      <w:pPr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>Visibility and r</w:t>
      </w:r>
      <w:r w:rsidR="006C57B4" w:rsidRPr="006C57B4">
        <w:rPr>
          <w:rFonts w:ascii="Helvetica" w:hAnsi="Helvetica"/>
          <w:b/>
          <w:smallCaps/>
          <w:sz w:val="20"/>
          <w:szCs w:val="20"/>
        </w:rPr>
        <w:t xml:space="preserve">elevance of </w:t>
      </w:r>
      <w:r w:rsidR="00CD72EC">
        <w:rPr>
          <w:rFonts w:ascii="Helvetica" w:hAnsi="Helvetica"/>
          <w:b/>
          <w:smallCaps/>
          <w:sz w:val="20"/>
          <w:szCs w:val="20"/>
        </w:rPr>
        <w:t>publication</w:t>
      </w:r>
      <w:r w:rsidR="006C57B4" w:rsidRPr="006C57B4">
        <w:rPr>
          <w:rFonts w:ascii="Helvetica" w:hAnsi="Helvetica"/>
          <w:b/>
          <w:smallCaps/>
          <w:sz w:val="20"/>
          <w:szCs w:val="20"/>
        </w:rPr>
        <w:t xml:space="preserve"> </w:t>
      </w:r>
      <w:r w:rsidR="00D11E93">
        <w:rPr>
          <w:rFonts w:ascii="Helvetica" w:hAnsi="Helvetica"/>
          <w:b/>
          <w:smallCaps/>
          <w:sz w:val="20"/>
          <w:szCs w:val="20"/>
        </w:rPr>
        <w:t>to</w:t>
      </w:r>
      <w:r w:rsidR="006C57B4" w:rsidRPr="006C57B4">
        <w:rPr>
          <w:rFonts w:ascii="Helvetica" w:hAnsi="Helvetica"/>
          <w:b/>
          <w:smallCaps/>
          <w:sz w:val="20"/>
          <w:szCs w:val="20"/>
        </w:rPr>
        <w:t xml:space="preserve"> your research and scholarly activities </w:t>
      </w:r>
    </w:p>
    <w:p w14:paraId="63717737" w14:textId="4B884AE3" w:rsidR="006C57B4" w:rsidRPr="00BC750A" w:rsidRDefault="006C57B4" w:rsidP="006C57B4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Please, describe briefly how the 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>publication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will contribute to advancing your research field and your personal academic 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>goals.</w:t>
      </w:r>
      <w:r w:rsidR="00075C63">
        <w:rPr>
          <w:rFonts w:ascii="Helvetica" w:hAnsi="Helvetica"/>
          <w:i/>
          <w:color w:val="4F81BD" w:themeColor="accent1"/>
          <w:sz w:val="20"/>
          <w:szCs w:val="20"/>
        </w:rPr>
        <w:t xml:space="preserve"> Please, also describe which audiences </w:t>
      </w:r>
      <w:proofErr w:type="gramStart"/>
      <w:r w:rsidR="00075C63">
        <w:rPr>
          <w:rFonts w:ascii="Helvetica" w:hAnsi="Helvetica"/>
          <w:i/>
          <w:color w:val="4F81BD" w:themeColor="accent1"/>
          <w:sz w:val="20"/>
          <w:szCs w:val="20"/>
        </w:rPr>
        <w:t>will be targeted</w:t>
      </w:r>
      <w:proofErr w:type="gramEnd"/>
      <w:r w:rsidR="00075C63">
        <w:rPr>
          <w:rFonts w:ascii="Helvetica" w:hAnsi="Helvetica"/>
          <w:i/>
          <w:color w:val="4F81BD" w:themeColor="accent1"/>
          <w:sz w:val="20"/>
          <w:szCs w:val="20"/>
        </w:rPr>
        <w:t xml:space="preserve"> and how the visibility of your publication will be ensured. </w:t>
      </w:r>
    </w:p>
    <w:p w14:paraId="7632D074" w14:textId="28235976" w:rsidR="006C57B4" w:rsidRPr="00BC750A" w:rsidRDefault="006C57B4" w:rsidP="00BC750A">
      <w:pPr>
        <w:rPr>
          <w:rFonts w:ascii="Helvetica" w:hAnsi="Helvetica"/>
          <w:i/>
          <w:color w:val="4F81BD" w:themeColor="accent1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C57B4" w14:paraId="75A6F3DC" w14:textId="77777777" w:rsidTr="00CD72EC">
        <w:trPr>
          <w:trHeight w:val="3026"/>
        </w:trPr>
        <w:tc>
          <w:tcPr>
            <w:tcW w:w="9072" w:type="dxa"/>
          </w:tcPr>
          <w:p w14:paraId="40798ADE" w14:textId="77777777" w:rsidR="006C57B4" w:rsidRDefault="006C57B4" w:rsidP="00674B0E">
            <w:pPr>
              <w:jc w:val="both"/>
              <w:rPr>
                <w:rFonts w:ascii="Calibri" w:hAnsi="Calibri"/>
                <w:sz w:val="22"/>
                <w:szCs w:val="20"/>
              </w:rPr>
            </w:pPr>
          </w:p>
          <w:p w14:paraId="1673DB0B" w14:textId="0782D031" w:rsidR="0095026B" w:rsidRPr="00D11E93" w:rsidRDefault="0095026B" w:rsidP="00674B0E">
            <w:pPr>
              <w:jc w:val="both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4B8DD272" w14:textId="5F42F64A" w:rsidR="00CE3EC2" w:rsidRDefault="00CE3EC2" w:rsidP="006C57B4">
      <w:pPr>
        <w:rPr>
          <w:rFonts w:ascii="Helvetica" w:hAnsi="Helvetica"/>
          <w:b/>
          <w:smallCaps/>
          <w:sz w:val="20"/>
          <w:szCs w:val="20"/>
        </w:rPr>
      </w:pPr>
    </w:p>
    <w:p w14:paraId="0CF516B5" w14:textId="47DA669D" w:rsidR="006C57B4" w:rsidRPr="006C57B4" w:rsidRDefault="006C57B4" w:rsidP="006C57B4">
      <w:pPr>
        <w:rPr>
          <w:rFonts w:ascii="Helvetica" w:hAnsi="Helvetica"/>
          <w:b/>
          <w:smallCaps/>
          <w:sz w:val="20"/>
          <w:szCs w:val="20"/>
        </w:rPr>
      </w:pPr>
      <w:r w:rsidRPr="006C57B4">
        <w:rPr>
          <w:rFonts w:ascii="Helvetica" w:hAnsi="Helvetica"/>
          <w:b/>
          <w:smallCaps/>
          <w:sz w:val="20"/>
          <w:szCs w:val="20"/>
        </w:rPr>
        <w:t xml:space="preserve">Relevance of </w:t>
      </w:r>
      <w:r w:rsidR="00CD72EC">
        <w:rPr>
          <w:rFonts w:ascii="Helvetica" w:hAnsi="Helvetica"/>
          <w:b/>
          <w:smallCaps/>
          <w:sz w:val="20"/>
          <w:szCs w:val="20"/>
        </w:rPr>
        <w:t>publication</w:t>
      </w:r>
      <w:r w:rsidRPr="006C57B4">
        <w:rPr>
          <w:rFonts w:ascii="Helvetica" w:hAnsi="Helvetica"/>
          <w:b/>
          <w:smallCaps/>
          <w:sz w:val="20"/>
          <w:szCs w:val="20"/>
        </w:rPr>
        <w:t xml:space="preserve"> </w:t>
      </w:r>
      <w:r w:rsidR="00D11E93">
        <w:rPr>
          <w:rFonts w:ascii="Helvetica" w:hAnsi="Helvetica"/>
          <w:b/>
          <w:smallCaps/>
          <w:sz w:val="20"/>
          <w:szCs w:val="20"/>
        </w:rPr>
        <w:t>to</w:t>
      </w:r>
      <w:r w:rsidRPr="006C57B4">
        <w:rPr>
          <w:rFonts w:ascii="Helvetica" w:hAnsi="Helvetica"/>
          <w:b/>
          <w:smallCaps/>
          <w:sz w:val="20"/>
          <w:szCs w:val="20"/>
        </w:rPr>
        <w:t xml:space="preserve"> Academics in Solidarity </w:t>
      </w:r>
    </w:p>
    <w:p w14:paraId="6EE20871" w14:textId="4FB6E6DA" w:rsidR="006C57B4" w:rsidRPr="00BC750A" w:rsidRDefault="006C57B4" w:rsidP="006C57B4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Please, indicate whether </w:t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 xml:space="preserve">and how the publication will advance the aims of Academics in Solidarity </w:t>
      </w:r>
      <w:r w:rsidR="00075C63">
        <w:rPr>
          <w:rFonts w:ascii="Helvetica" w:hAnsi="Helvetica"/>
          <w:i/>
          <w:color w:val="4F81BD" w:themeColor="accent1"/>
          <w:sz w:val="20"/>
          <w:szCs w:val="20"/>
        </w:rPr>
        <w:br/>
      </w:r>
      <w:r w:rsidR="00CD72EC">
        <w:rPr>
          <w:rFonts w:ascii="Helvetica" w:hAnsi="Helvetica"/>
          <w:i/>
          <w:color w:val="4F81BD" w:themeColor="accent1"/>
          <w:sz w:val="20"/>
          <w:szCs w:val="20"/>
        </w:rPr>
        <w:t xml:space="preserve">(in other words, why it </w:t>
      </w:r>
      <w:proofErr w:type="gramStart"/>
      <w:r w:rsidR="00CD72EC">
        <w:rPr>
          <w:rFonts w:ascii="Helvetica" w:hAnsi="Helvetica"/>
          <w:i/>
          <w:color w:val="4F81BD" w:themeColor="accent1"/>
          <w:sz w:val="20"/>
          <w:szCs w:val="20"/>
        </w:rPr>
        <w:t>should be supported</w:t>
      </w:r>
      <w:proofErr w:type="gramEnd"/>
      <w:r w:rsidR="00CD72EC">
        <w:rPr>
          <w:rFonts w:ascii="Helvetica" w:hAnsi="Helvetica"/>
          <w:i/>
          <w:color w:val="4F81BD" w:themeColor="accent1"/>
          <w:sz w:val="20"/>
          <w:szCs w:val="20"/>
        </w:rPr>
        <w:t xml:space="preserve"> by </w:t>
      </w:r>
      <w:proofErr w:type="spellStart"/>
      <w:r w:rsidR="00CD72EC">
        <w:rPr>
          <w:rFonts w:ascii="Helvetica" w:hAnsi="Helvetica"/>
          <w:i/>
          <w:color w:val="4F81BD" w:themeColor="accent1"/>
          <w:sz w:val="20"/>
          <w:szCs w:val="20"/>
        </w:rPr>
        <w:t>AiS</w:t>
      </w:r>
      <w:proofErr w:type="spellEnd"/>
      <w:r w:rsidR="00CD72EC">
        <w:rPr>
          <w:rFonts w:ascii="Helvetica" w:hAnsi="Helvetica"/>
          <w:i/>
          <w:color w:val="4F81BD" w:themeColor="accent1"/>
          <w:sz w:val="20"/>
          <w:szCs w:val="20"/>
        </w:rPr>
        <w:t>).</w:t>
      </w:r>
    </w:p>
    <w:p w14:paraId="706AD424" w14:textId="77777777" w:rsidR="006C57B4" w:rsidRDefault="006C57B4" w:rsidP="006C57B4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C57B4" w14:paraId="78B8D174" w14:textId="77777777" w:rsidTr="00CD72EC">
        <w:trPr>
          <w:trHeight w:val="3004"/>
        </w:trPr>
        <w:tc>
          <w:tcPr>
            <w:tcW w:w="9072" w:type="dxa"/>
          </w:tcPr>
          <w:p w14:paraId="4D595FB0" w14:textId="37AB9A2F" w:rsidR="006C57B4" w:rsidRPr="00D11E93" w:rsidRDefault="006C57B4" w:rsidP="00674B0E">
            <w:pPr>
              <w:jc w:val="both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0B384A76" w14:textId="394F458B" w:rsidR="00783895" w:rsidRDefault="00293FA2" w:rsidP="007A0BCB">
      <w:pPr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lastRenderedPageBreak/>
        <w:t xml:space="preserve">Budget </w:t>
      </w:r>
      <w:r w:rsidR="00773F7E">
        <w:rPr>
          <w:rFonts w:ascii="Helvetica" w:hAnsi="Helvetica"/>
          <w:b/>
          <w:smallCaps/>
          <w:sz w:val="20"/>
          <w:szCs w:val="20"/>
        </w:rPr>
        <w:t>(publication expenses)</w:t>
      </w:r>
    </w:p>
    <w:p w14:paraId="36A8B1ED" w14:textId="7337FF99" w:rsidR="00C222C7" w:rsidRPr="002B0485" w:rsidRDefault="00C222C7" w:rsidP="007A0BCB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2B0485">
        <w:rPr>
          <w:rFonts w:ascii="Helvetica" w:hAnsi="Helvetica"/>
          <w:i/>
          <w:color w:val="4F81BD" w:themeColor="accent1"/>
          <w:sz w:val="20"/>
          <w:szCs w:val="20"/>
        </w:rPr>
        <w:t xml:space="preserve">Please, extend </w:t>
      </w:r>
      <w:r w:rsidR="000C4790">
        <w:rPr>
          <w:rFonts w:ascii="Helvetica" w:hAnsi="Helvetica"/>
          <w:i/>
          <w:color w:val="4F81BD" w:themeColor="accent1"/>
          <w:sz w:val="20"/>
          <w:szCs w:val="20"/>
        </w:rPr>
        <w:t xml:space="preserve">or cut </w:t>
      </w:r>
      <w:r w:rsidRPr="002B0485">
        <w:rPr>
          <w:rFonts w:ascii="Helvetica" w:hAnsi="Helvetica"/>
          <w:i/>
          <w:color w:val="4F81BD" w:themeColor="accent1"/>
          <w:sz w:val="20"/>
          <w:szCs w:val="20"/>
        </w:rPr>
        <w:t>the table</w:t>
      </w:r>
      <w:r w:rsidR="006E18D2">
        <w:rPr>
          <w:rFonts w:ascii="Helvetica" w:hAnsi="Helvetica"/>
          <w:i/>
          <w:color w:val="4F81BD" w:themeColor="accent1"/>
          <w:sz w:val="20"/>
          <w:szCs w:val="20"/>
        </w:rPr>
        <w:t>s</w:t>
      </w:r>
      <w:r w:rsidRPr="002B0485">
        <w:rPr>
          <w:rFonts w:ascii="Helvetica" w:hAnsi="Helvetica"/>
          <w:i/>
          <w:color w:val="4F81BD" w:themeColor="accent1"/>
          <w:sz w:val="20"/>
          <w:szCs w:val="20"/>
        </w:rPr>
        <w:t>, if needed</w:t>
      </w:r>
      <w:r w:rsidR="000C4790">
        <w:rPr>
          <w:rFonts w:ascii="Helvetica" w:hAnsi="Helvetica"/>
          <w:i/>
          <w:color w:val="4F81BD" w:themeColor="accent1"/>
          <w:sz w:val="20"/>
          <w:szCs w:val="20"/>
        </w:rPr>
        <w:t>.</w:t>
      </w:r>
    </w:p>
    <w:p w14:paraId="35EE8CE3" w14:textId="1B9FBA28" w:rsidR="00C222C7" w:rsidRDefault="00C222C7" w:rsidP="007A0BCB">
      <w:pPr>
        <w:rPr>
          <w:rFonts w:ascii="Helvetica" w:hAnsi="Helvetica"/>
          <w:i/>
          <w:color w:val="C0504D" w:themeColor="accent2"/>
          <w:sz w:val="20"/>
          <w:szCs w:val="20"/>
        </w:rPr>
      </w:pPr>
    </w:p>
    <w:p w14:paraId="59B55444" w14:textId="13D7B175" w:rsidR="00C222C7" w:rsidRDefault="00075C63" w:rsidP="007A0BCB">
      <w:pPr>
        <w:rPr>
          <w:rFonts w:ascii="Helvetica" w:hAnsi="Helvetica"/>
          <w:smallCaps/>
          <w:sz w:val="20"/>
          <w:szCs w:val="20"/>
        </w:rPr>
      </w:pPr>
      <w:r>
        <w:rPr>
          <w:rFonts w:ascii="Helvetica" w:hAnsi="Helvetica"/>
          <w:smallCaps/>
          <w:sz w:val="20"/>
          <w:szCs w:val="20"/>
          <w:u w:val="single"/>
        </w:rPr>
        <w:t>Open access</w:t>
      </w:r>
      <w:r w:rsidR="0088665C" w:rsidRPr="00C222C7">
        <w:rPr>
          <w:rFonts w:ascii="Helvetica" w:hAnsi="Helvetica"/>
          <w:smallCaps/>
          <w:sz w:val="20"/>
          <w:szCs w:val="20"/>
        </w:rPr>
        <w:t xml:space="preserve"> </w:t>
      </w:r>
      <w:r w:rsidR="00C222C7" w:rsidRPr="00C222C7">
        <w:rPr>
          <w:rFonts w:ascii="Helvetica" w:hAnsi="Helvetica"/>
          <w:smallCaps/>
          <w:sz w:val="20"/>
          <w:szCs w:val="20"/>
        </w:rPr>
        <w:t>(all costs are calculated in EUR)</w:t>
      </w:r>
    </w:p>
    <w:p w14:paraId="56C33CDC" w14:textId="09F5B5A6" w:rsidR="00883213" w:rsidRPr="00883213" w:rsidRDefault="00075C63" w:rsidP="007A0BCB">
      <w:pPr>
        <w:rPr>
          <w:rFonts w:ascii="Helvetica" w:hAnsi="Helvetica"/>
          <w:i/>
          <w:color w:val="4F81BD" w:themeColor="accent1"/>
          <w:sz w:val="20"/>
          <w:szCs w:val="20"/>
        </w:rPr>
      </w:pP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Open access can be funded both for books (monographs and edited volumes) and </w:t>
      </w:r>
      <w:r w:rsidR="00D25593">
        <w:rPr>
          <w:rFonts w:ascii="Helvetica" w:hAnsi="Helvetica"/>
          <w:i/>
          <w:color w:val="4F81BD" w:themeColor="accent1"/>
          <w:sz w:val="20"/>
          <w:szCs w:val="20"/>
        </w:rPr>
        <w:t xml:space="preserve">for </w:t>
      </w:r>
      <w:r>
        <w:rPr>
          <w:rFonts w:ascii="Helvetica" w:hAnsi="Helvetica"/>
          <w:i/>
          <w:color w:val="4F81BD" w:themeColor="accent1"/>
          <w:sz w:val="20"/>
          <w:szCs w:val="20"/>
        </w:rPr>
        <w:t>journal articles.</w:t>
      </w:r>
    </w:p>
    <w:p w14:paraId="16A8E231" w14:textId="654CFAE7" w:rsidR="007A0BCB" w:rsidRPr="00C222C7" w:rsidRDefault="007A0BCB" w:rsidP="00E9099F">
      <w:pPr>
        <w:rPr>
          <w:rFonts w:ascii="Helvetica" w:hAnsi="Helvetica"/>
          <w:i/>
          <w:color w:val="C0504D" w:themeColor="accent2"/>
          <w:sz w:val="20"/>
          <w:szCs w:val="20"/>
        </w:rPr>
      </w:pP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sdt>
        <w:sdtPr>
          <w:rPr>
            <w:rFonts w:ascii="Helvetica" w:hAnsi="Helvetica"/>
            <w:i/>
            <w:color w:val="C0504D" w:themeColor="accent2"/>
            <w:sz w:val="20"/>
            <w:szCs w:val="20"/>
          </w:rPr>
          <w:alias w:val="Total Budget Amount in EUR"/>
          <w:tag w:val="Budget"/>
          <w:id w:val="1535232577"/>
          <w:showingPlcHdr/>
        </w:sdtPr>
        <w:sdtEndPr/>
        <w:sdtContent>
          <w:r w:rsidR="00E9099F" w:rsidRPr="00C222C7">
            <w:rPr>
              <w:rFonts w:ascii="Helvetica" w:hAnsi="Helvetica"/>
              <w:i/>
              <w:color w:val="C0504D" w:themeColor="accent2"/>
              <w:sz w:val="20"/>
              <w:szCs w:val="20"/>
            </w:rPr>
            <w:t xml:space="preserve">     </w:t>
          </w:r>
        </w:sdtContent>
      </w:sdt>
    </w:p>
    <w:tbl>
      <w:tblPr>
        <w:tblW w:w="4924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1692"/>
        <w:gridCol w:w="1553"/>
      </w:tblGrid>
      <w:tr w:rsidR="00075C63" w:rsidRPr="00293FA2" w14:paraId="5B40869D" w14:textId="77777777" w:rsidTr="000C4790">
        <w:trPr>
          <w:trHeight w:val="581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21CE" w14:textId="494C8B85" w:rsidR="00075C63" w:rsidRPr="00C222C7" w:rsidRDefault="00075C63" w:rsidP="00C222C7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Details 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7BB39" w14:textId="56C4DCC4" w:rsidR="00075C63" w:rsidRPr="00C222C7" w:rsidRDefault="00075C63" w:rsidP="00075C63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 w:rsidRPr="00293FA2"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Costs per </w:t>
            </w:r>
            <w:r>
              <w:rPr>
                <w:rFonts w:ascii="Helvetica" w:hAnsi="Helvetica"/>
                <w:b/>
                <w:smallCaps/>
                <w:sz w:val="20"/>
                <w:szCs w:val="20"/>
              </w:rPr>
              <w:t>item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35F4" w14:textId="44517663" w:rsidR="00075C63" w:rsidRPr="00C222C7" w:rsidRDefault="00075C63" w:rsidP="00C222C7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amount</w:t>
            </w:r>
          </w:p>
        </w:tc>
      </w:tr>
      <w:tr w:rsidR="00075C63" w:rsidRPr="00293FA2" w14:paraId="0FE2948A" w14:textId="77777777" w:rsidTr="000C4790">
        <w:trPr>
          <w:trHeight w:val="366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C36B" w14:textId="46919C02" w:rsidR="00075C63" w:rsidRPr="00883213" w:rsidRDefault="00075C63" w:rsidP="00883213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79E82" w14:textId="7ED0B70E" w:rsidR="00075C63" w:rsidRPr="00883213" w:rsidRDefault="00075C63" w:rsidP="00883213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DBBD" w14:textId="77777777" w:rsidR="00075C63" w:rsidRPr="00883213" w:rsidRDefault="00075C63" w:rsidP="00883213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  <w:r w:rsidRPr="00883213"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  <w:t> </w:t>
            </w:r>
          </w:p>
        </w:tc>
      </w:tr>
      <w:tr w:rsidR="00075C63" w:rsidRPr="00293FA2" w14:paraId="35E3FE52" w14:textId="77777777" w:rsidTr="000C4790">
        <w:trPr>
          <w:trHeight w:val="366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66E7" w14:textId="77777777" w:rsidR="00075C63" w:rsidRPr="00883213" w:rsidRDefault="00075C63" w:rsidP="00883213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A6A43" w14:textId="77777777" w:rsidR="00075C63" w:rsidRPr="00883213" w:rsidRDefault="00075C63" w:rsidP="00883213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9C" w14:textId="77777777" w:rsidR="00075C63" w:rsidRPr="00883213" w:rsidRDefault="00075C63" w:rsidP="00883213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</w:p>
        </w:tc>
      </w:tr>
      <w:tr w:rsidR="00B1783D" w:rsidRPr="00293FA2" w14:paraId="30DB1D8B" w14:textId="77777777" w:rsidTr="00B1783D">
        <w:trPr>
          <w:trHeight w:val="548"/>
        </w:trPr>
        <w:tc>
          <w:tcPr>
            <w:tcW w:w="4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656F1" w14:textId="1EB5A645" w:rsidR="00B1783D" w:rsidRPr="00293FA2" w:rsidRDefault="00B1783D" w:rsidP="00075C63">
            <w:pPr>
              <w:jc w:val="right"/>
              <w:rPr>
                <w:rFonts w:ascii="Verdana" w:eastAsia="Times New Roman" w:hAnsi="Verdana" w:cs="Times New Roman"/>
                <w:b/>
                <w:bCs/>
                <w:lang w:val="en-US" w:eastAsia="de-DE"/>
              </w:rPr>
            </w:pPr>
            <w:r w:rsidRPr="00B1783D">
              <w:rPr>
                <w:rFonts w:ascii="Helvetica" w:hAnsi="Helvetica"/>
                <w:b/>
                <w:smallCaps/>
                <w:sz w:val="20"/>
                <w:szCs w:val="20"/>
              </w:rPr>
              <w:t>Total expenses</w:t>
            </w:r>
            <w:r w:rsidR="00075C63"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 for open access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3F82" w14:textId="77777777" w:rsidR="00B1783D" w:rsidRPr="00883213" w:rsidRDefault="00B1783D" w:rsidP="00883213">
            <w:pPr>
              <w:jc w:val="right"/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</w:pPr>
          </w:p>
        </w:tc>
      </w:tr>
    </w:tbl>
    <w:p w14:paraId="43DFC4B5" w14:textId="7DAEBB60" w:rsidR="00B65FA5" w:rsidRDefault="00B65FA5" w:rsidP="00D65FE2">
      <w:pPr>
        <w:spacing w:after="200" w:line="276" w:lineRule="auto"/>
        <w:rPr>
          <w:rFonts w:ascii="Helvetica" w:hAnsi="Helvetica"/>
          <w:b/>
          <w:bCs/>
          <w:sz w:val="20"/>
          <w:szCs w:val="20"/>
          <w:lang w:val="en-US"/>
        </w:rPr>
      </w:pPr>
    </w:p>
    <w:p w14:paraId="214FFCBE" w14:textId="4B1605B3" w:rsidR="00C222C7" w:rsidRDefault="00075C63" w:rsidP="00C222C7">
      <w:pPr>
        <w:rPr>
          <w:rFonts w:ascii="Helvetica" w:hAnsi="Helvetica"/>
          <w:smallCaps/>
          <w:sz w:val="20"/>
          <w:szCs w:val="20"/>
        </w:rPr>
      </w:pPr>
      <w:r>
        <w:rPr>
          <w:rFonts w:ascii="Helvetica" w:hAnsi="Helvetica"/>
          <w:smallCaps/>
          <w:sz w:val="20"/>
          <w:szCs w:val="20"/>
          <w:u w:val="single"/>
        </w:rPr>
        <w:t>Book publication costs</w:t>
      </w:r>
      <w:r w:rsidR="00C222C7" w:rsidRPr="00C222C7">
        <w:rPr>
          <w:rFonts w:ascii="Helvetica" w:hAnsi="Helvetica"/>
          <w:smallCaps/>
          <w:sz w:val="20"/>
          <w:szCs w:val="20"/>
        </w:rPr>
        <w:t xml:space="preserve"> (all costs </w:t>
      </w:r>
      <w:proofErr w:type="gramStart"/>
      <w:r w:rsidR="00C222C7" w:rsidRPr="00C222C7">
        <w:rPr>
          <w:rFonts w:ascii="Helvetica" w:hAnsi="Helvetica"/>
          <w:smallCaps/>
          <w:sz w:val="20"/>
          <w:szCs w:val="20"/>
        </w:rPr>
        <w:t>are calculated</w:t>
      </w:r>
      <w:proofErr w:type="gramEnd"/>
      <w:r w:rsidR="00C222C7" w:rsidRPr="00C222C7">
        <w:rPr>
          <w:rFonts w:ascii="Helvetica" w:hAnsi="Helvetica"/>
          <w:smallCaps/>
          <w:sz w:val="20"/>
          <w:szCs w:val="20"/>
        </w:rPr>
        <w:t xml:space="preserve"> in EUR)</w:t>
      </w:r>
    </w:p>
    <w:p w14:paraId="14FF72B0" w14:textId="5D9533E2" w:rsidR="00883213" w:rsidRPr="00883213" w:rsidRDefault="000C4790" w:rsidP="00C222C7">
      <w:pPr>
        <w:rPr>
          <w:rFonts w:ascii="Helvetica" w:hAnsi="Helvetica"/>
          <w:i/>
          <w:color w:val="4F81BD" w:themeColor="accent1"/>
          <w:sz w:val="20"/>
          <w:szCs w:val="20"/>
        </w:rPr>
      </w:pPr>
      <w:r>
        <w:rPr>
          <w:rFonts w:ascii="Helvetica" w:hAnsi="Helvetica"/>
          <w:i/>
          <w:color w:val="4F81BD" w:themeColor="accent1"/>
          <w:sz w:val="20"/>
          <w:szCs w:val="20"/>
        </w:rPr>
        <w:t>Please</w:t>
      </w:r>
      <w:r w:rsidR="00D25593">
        <w:rPr>
          <w:rFonts w:ascii="Helvetica" w:hAnsi="Helvetica"/>
          <w:i/>
          <w:color w:val="4F81BD" w:themeColor="accent1"/>
          <w:sz w:val="20"/>
          <w:szCs w:val="20"/>
        </w:rPr>
        <w:t>,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state the exact amount you as the author/editor </w:t>
      </w:r>
      <w:proofErr w:type="gramStart"/>
      <w:r w:rsidR="00D25593">
        <w:rPr>
          <w:rFonts w:ascii="Helvetica" w:hAnsi="Helvetica"/>
          <w:i/>
          <w:color w:val="4F81BD" w:themeColor="accent1"/>
          <w:sz w:val="20"/>
          <w:szCs w:val="20"/>
        </w:rPr>
        <w:t>are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expected</w:t>
      </w:r>
      <w:proofErr w:type="gramEnd"/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to pay to the publisher (</w:t>
      </w:r>
      <w:r w:rsidR="00D25593">
        <w:rPr>
          <w:rFonts w:ascii="Helvetica" w:hAnsi="Helvetica"/>
          <w:i/>
          <w:color w:val="4F81BD" w:themeColor="accent1"/>
          <w:sz w:val="20"/>
          <w:szCs w:val="20"/>
        </w:rPr>
        <w:t xml:space="preserve">your 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subsidy to the printing costs). </w:t>
      </w:r>
    </w:p>
    <w:p w14:paraId="149FC35E" w14:textId="77777777" w:rsidR="00C222C7" w:rsidRPr="00C222C7" w:rsidRDefault="00C222C7" w:rsidP="00C222C7">
      <w:pPr>
        <w:rPr>
          <w:rFonts w:ascii="Helvetica" w:hAnsi="Helvetica"/>
          <w:i/>
          <w:color w:val="C0504D" w:themeColor="accent2"/>
          <w:sz w:val="20"/>
          <w:szCs w:val="20"/>
        </w:rPr>
      </w:pP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sdt>
        <w:sdtPr>
          <w:rPr>
            <w:rFonts w:ascii="Helvetica" w:hAnsi="Helvetica"/>
            <w:i/>
            <w:color w:val="C0504D" w:themeColor="accent2"/>
            <w:sz w:val="20"/>
            <w:szCs w:val="20"/>
          </w:rPr>
          <w:alias w:val="Total Budget Amount in EUR"/>
          <w:tag w:val="Budget"/>
          <w:id w:val="1764108871"/>
          <w:showingPlcHdr/>
        </w:sdtPr>
        <w:sdtEndPr/>
        <w:sdtContent>
          <w:r w:rsidRPr="00C222C7">
            <w:rPr>
              <w:rFonts w:ascii="Helvetica" w:hAnsi="Helvetica"/>
              <w:i/>
              <w:color w:val="C0504D" w:themeColor="accent2"/>
              <w:sz w:val="20"/>
              <w:szCs w:val="20"/>
            </w:rPr>
            <w:t xml:space="preserve">     </w:t>
          </w:r>
        </w:sdtContent>
      </w:sdt>
    </w:p>
    <w:tbl>
      <w:tblPr>
        <w:tblW w:w="4924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1692"/>
        <w:gridCol w:w="1553"/>
      </w:tblGrid>
      <w:tr w:rsidR="000C4790" w:rsidRPr="00293FA2" w14:paraId="0C2E6ECB" w14:textId="77777777" w:rsidTr="000C4790">
        <w:trPr>
          <w:trHeight w:val="581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B2F9" w14:textId="77777777" w:rsidR="000C4790" w:rsidRPr="00C222C7" w:rsidRDefault="000C4790" w:rsidP="002F6211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Details 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9AB03" w14:textId="79A74173" w:rsidR="000C4790" w:rsidRPr="00C222C7" w:rsidRDefault="000C4790" w:rsidP="000C4790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 w:rsidRPr="00293FA2"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Costs per </w:t>
            </w:r>
            <w:r>
              <w:rPr>
                <w:rFonts w:ascii="Helvetica" w:hAnsi="Helvetica"/>
                <w:b/>
                <w:smallCaps/>
                <w:sz w:val="20"/>
                <w:szCs w:val="20"/>
              </w:rPr>
              <w:t>page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608B" w14:textId="77777777" w:rsidR="000C4790" w:rsidRPr="00C222C7" w:rsidRDefault="000C4790" w:rsidP="002F6211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amount</w:t>
            </w:r>
          </w:p>
        </w:tc>
      </w:tr>
      <w:tr w:rsidR="000C4790" w:rsidRPr="00293FA2" w14:paraId="6CD8EE8F" w14:textId="77777777" w:rsidTr="000C4790">
        <w:trPr>
          <w:trHeight w:val="366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215C" w14:textId="77777777" w:rsidR="000C4790" w:rsidRPr="00883213" w:rsidRDefault="000C4790" w:rsidP="002F6211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D5A86D" w14:textId="77777777" w:rsidR="000C4790" w:rsidRPr="00883213" w:rsidRDefault="000C4790" w:rsidP="002F6211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4DEA" w14:textId="77777777" w:rsidR="000C4790" w:rsidRPr="00883213" w:rsidRDefault="000C4790" w:rsidP="002F6211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  <w:r w:rsidRPr="00883213"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  <w:t> </w:t>
            </w:r>
          </w:p>
        </w:tc>
      </w:tr>
      <w:tr w:rsidR="000C4790" w:rsidRPr="00293FA2" w14:paraId="22D15984" w14:textId="77777777" w:rsidTr="000C4790">
        <w:trPr>
          <w:trHeight w:val="366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DB02" w14:textId="77777777" w:rsidR="000C4790" w:rsidRPr="00883213" w:rsidRDefault="000C4790" w:rsidP="002F6211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92CDB1" w14:textId="77777777" w:rsidR="000C4790" w:rsidRPr="00883213" w:rsidRDefault="000C4790" w:rsidP="002F6211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E3B5" w14:textId="77777777" w:rsidR="000C4790" w:rsidRPr="00883213" w:rsidRDefault="000C4790" w:rsidP="002F6211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</w:p>
        </w:tc>
      </w:tr>
      <w:tr w:rsidR="000C4790" w:rsidRPr="00293FA2" w14:paraId="19B2B01F" w14:textId="77777777" w:rsidTr="002F6211">
        <w:trPr>
          <w:trHeight w:val="548"/>
        </w:trPr>
        <w:tc>
          <w:tcPr>
            <w:tcW w:w="4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63F0B9" w14:textId="07070E73" w:rsidR="000C4790" w:rsidRPr="00293FA2" w:rsidRDefault="000C4790" w:rsidP="000C4790">
            <w:pPr>
              <w:jc w:val="right"/>
              <w:rPr>
                <w:rFonts w:ascii="Verdana" w:eastAsia="Times New Roman" w:hAnsi="Verdana" w:cs="Times New Roman"/>
                <w:b/>
                <w:bCs/>
                <w:lang w:val="en-US" w:eastAsia="de-DE"/>
              </w:rPr>
            </w:pPr>
            <w:r w:rsidRPr="00B1783D"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Total </w:t>
            </w:r>
            <w:r>
              <w:rPr>
                <w:rFonts w:ascii="Helvetica" w:hAnsi="Helvetica"/>
                <w:b/>
                <w:smallCaps/>
                <w:sz w:val="20"/>
                <w:szCs w:val="20"/>
              </w:rPr>
              <w:t>author’s subsidy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C5E5" w14:textId="77777777" w:rsidR="000C4790" w:rsidRPr="00883213" w:rsidRDefault="000C4790" w:rsidP="002F6211">
            <w:pPr>
              <w:jc w:val="right"/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</w:pPr>
          </w:p>
        </w:tc>
      </w:tr>
    </w:tbl>
    <w:p w14:paraId="550A651C" w14:textId="14C5AAEB" w:rsidR="000C4790" w:rsidRDefault="000C4790" w:rsidP="00381039">
      <w:pPr>
        <w:spacing w:line="276" w:lineRule="auto"/>
        <w:rPr>
          <w:rFonts w:ascii="Helvetica" w:hAnsi="Helvetica"/>
          <w:smallCaps/>
          <w:sz w:val="20"/>
          <w:szCs w:val="20"/>
          <w:u w:val="single"/>
        </w:rPr>
      </w:pPr>
    </w:p>
    <w:p w14:paraId="7E3AA7C0" w14:textId="77777777" w:rsidR="000C4790" w:rsidRDefault="000C4790" w:rsidP="00381039">
      <w:pPr>
        <w:spacing w:line="276" w:lineRule="auto"/>
        <w:rPr>
          <w:rFonts w:ascii="Helvetica" w:hAnsi="Helvetica"/>
          <w:smallCaps/>
          <w:sz w:val="20"/>
          <w:szCs w:val="20"/>
          <w:u w:val="single"/>
        </w:rPr>
      </w:pPr>
    </w:p>
    <w:p w14:paraId="283987D3" w14:textId="4BDC147A" w:rsidR="0088665C" w:rsidRDefault="00773F7E" w:rsidP="00381039">
      <w:pPr>
        <w:spacing w:line="276" w:lineRule="auto"/>
        <w:rPr>
          <w:rFonts w:ascii="Helvetica" w:hAnsi="Helvetica"/>
          <w:smallCaps/>
          <w:sz w:val="20"/>
          <w:szCs w:val="20"/>
          <w:u w:val="single"/>
        </w:rPr>
      </w:pPr>
      <w:r>
        <w:rPr>
          <w:rFonts w:ascii="Helvetica" w:hAnsi="Helvetica"/>
          <w:smallCaps/>
          <w:sz w:val="20"/>
          <w:szCs w:val="20"/>
          <w:u w:val="single"/>
        </w:rPr>
        <w:t>C</w:t>
      </w:r>
      <w:r w:rsidR="0088665C">
        <w:rPr>
          <w:rFonts w:ascii="Helvetica" w:hAnsi="Helvetica"/>
          <w:smallCaps/>
          <w:sz w:val="20"/>
          <w:szCs w:val="20"/>
          <w:u w:val="single"/>
        </w:rPr>
        <w:t>o-funding</w:t>
      </w:r>
    </w:p>
    <w:p w14:paraId="0824B114" w14:textId="5E23F8C6" w:rsidR="0088665C" w:rsidRDefault="00381039" w:rsidP="00381039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381039">
        <w:rPr>
          <w:rFonts w:ascii="Helvetica" w:hAnsi="Helvetica"/>
          <w:i/>
          <w:color w:val="4F81BD" w:themeColor="accent1"/>
          <w:sz w:val="20"/>
          <w:szCs w:val="20"/>
        </w:rPr>
        <w:t xml:space="preserve">Please, indicate whether any costs, related to the </w:t>
      </w:r>
      <w:r w:rsidR="00773F7E">
        <w:rPr>
          <w:rFonts w:ascii="Helvetica" w:hAnsi="Helvetica"/>
          <w:i/>
          <w:color w:val="4F81BD" w:themeColor="accent1"/>
          <w:sz w:val="20"/>
          <w:szCs w:val="20"/>
        </w:rPr>
        <w:t>publication</w:t>
      </w:r>
      <w:r w:rsidRPr="00381039">
        <w:rPr>
          <w:rFonts w:ascii="Helvetica" w:hAnsi="Helvetica"/>
          <w:i/>
          <w:color w:val="4F81BD" w:themeColor="accent1"/>
          <w:sz w:val="20"/>
          <w:szCs w:val="20"/>
        </w:rPr>
        <w:t xml:space="preserve">, </w:t>
      </w:r>
      <w:proofErr w:type="gramStart"/>
      <w:r w:rsidRPr="00381039">
        <w:rPr>
          <w:rFonts w:ascii="Helvetica" w:hAnsi="Helvetica"/>
          <w:i/>
          <w:color w:val="4F81BD" w:themeColor="accent1"/>
          <w:sz w:val="20"/>
          <w:szCs w:val="20"/>
        </w:rPr>
        <w:t>will be covered</w:t>
      </w:r>
      <w:proofErr w:type="gramEnd"/>
      <w:r w:rsidRPr="00381039">
        <w:rPr>
          <w:rFonts w:ascii="Helvetica" w:hAnsi="Helvetica"/>
          <w:i/>
          <w:color w:val="4F81BD" w:themeColor="accent1"/>
          <w:sz w:val="20"/>
          <w:szCs w:val="20"/>
        </w:rPr>
        <w:t xml:space="preserve"> from other </w:t>
      </w:r>
      <w:r>
        <w:rPr>
          <w:rFonts w:ascii="Helvetica" w:hAnsi="Helvetica"/>
          <w:i/>
          <w:color w:val="4F81BD" w:themeColor="accent1"/>
          <w:sz w:val="20"/>
          <w:szCs w:val="20"/>
        </w:rPr>
        <w:t>s</w:t>
      </w:r>
      <w:r w:rsidRPr="00381039">
        <w:rPr>
          <w:rFonts w:ascii="Helvetica" w:hAnsi="Helvetica"/>
          <w:i/>
          <w:color w:val="4F81BD" w:themeColor="accent1"/>
          <w:sz w:val="20"/>
          <w:szCs w:val="20"/>
        </w:rPr>
        <w:t>ources</w:t>
      </w:r>
      <w:r w:rsidR="00773F7E">
        <w:rPr>
          <w:rFonts w:ascii="Helvetica" w:hAnsi="Helvetica"/>
          <w:i/>
          <w:color w:val="4F81BD" w:themeColor="accent1"/>
          <w:sz w:val="20"/>
          <w:szCs w:val="20"/>
        </w:rPr>
        <w:t>.</w:t>
      </w:r>
    </w:p>
    <w:p w14:paraId="0A284E46" w14:textId="77777777" w:rsidR="00381039" w:rsidRPr="00381039" w:rsidRDefault="00381039" w:rsidP="00381039">
      <w:pPr>
        <w:rPr>
          <w:rFonts w:ascii="Helvetica" w:hAnsi="Helvetica"/>
          <w:i/>
          <w:color w:val="4F81BD" w:themeColor="accent1"/>
          <w:sz w:val="20"/>
          <w:szCs w:val="20"/>
        </w:rPr>
      </w:pPr>
    </w:p>
    <w:tbl>
      <w:tblPr>
        <w:tblW w:w="4924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8"/>
        <w:gridCol w:w="4280"/>
        <w:gridCol w:w="1418"/>
      </w:tblGrid>
      <w:tr w:rsidR="00381039" w:rsidRPr="00293FA2" w14:paraId="541074E3" w14:textId="77777777" w:rsidTr="00381039">
        <w:trPr>
          <w:trHeight w:val="58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9A4B6" w14:textId="599B93B8" w:rsidR="00381039" w:rsidRPr="00C222C7" w:rsidRDefault="00381039" w:rsidP="00381039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Type of costs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8FA3" w14:textId="039BE994" w:rsidR="00381039" w:rsidRDefault="00381039" w:rsidP="00B078B1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Funding organization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1989" w14:textId="77777777" w:rsidR="00381039" w:rsidRPr="00C222C7" w:rsidRDefault="00381039" w:rsidP="00B078B1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amount</w:t>
            </w:r>
          </w:p>
        </w:tc>
      </w:tr>
      <w:tr w:rsidR="00381039" w:rsidRPr="00293FA2" w14:paraId="73E2739E" w14:textId="77777777" w:rsidTr="00377831">
        <w:trPr>
          <w:trHeight w:val="37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1012F" w14:textId="77777777" w:rsidR="00381039" w:rsidRPr="00883213" w:rsidRDefault="00381039" w:rsidP="00B078B1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8414" w14:textId="77777777" w:rsidR="00381039" w:rsidRPr="00883213" w:rsidRDefault="00381039" w:rsidP="00B078B1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F3D8" w14:textId="77777777" w:rsidR="00381039" w:rsidRPr="00883213" w:rsidRDefault="00381039" w:rsidP="00B078B1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  <w:r w:rsidRPr="00883213"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  <w:t> </w:t>
            </w:r>
          </w:p>
        </w:tc>
      </w:tr>
      <w:tr w:rsidR="00381039" w:rsidRPr="00293FA2" w14:paraId="29093D9B" w14:textId="77777777" w:rsidTr="00377831">
        <w:trPr>
          <w:trHeight w:val="37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A5F8C" w14:textId="77777777" w:rsidR="00381039" w:rsidRPr="00883213" w:rsidRDefault="00381039" w:rsidP="00B078B1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9D6A" w14:textId="77777777" w:rsidR="00381039" w:rsidRPr="00883213" w:rsidRDefault="00381039" w:rsidP="00B078B1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B024" w14:textId="77777777" w:rsidR="00381039" w:rsidRPr="00883213" w:rsidRDefault="00381039" w:rsidP="00B078B1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</w:p>
        </w:tc>
      </w:tr>
      <w:tr w:rsidR="00381039" w:rsidRPr="00293FA2" w14:paraId="74678FD2" w14:textId="77777777" w:rsidTr="00B078B1">
        <w:trPr>
          <w:trHeight w:val="548"/>
        </w:trPr>
        <w:tc>
          <w:tcPr>
            <w:tcW w:w="4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25C5" w14:textId="1C57400C" w:rsidR="00381039" w:rsidRPr="00293FA2" w:rsidRDefault="00381039" w:rsidP="00381039">
            <w:pPr>
              <w:jc w:val="right"/>
              <w:rPr>
                <w:rFonts w:ascii="Verdana" w:eastAsia="Times New Roman" w:hAnsi="Verdana" w:cs="Times New Roman"/>
                <w:b/>
                <w:bCs/>
                <w:lang w:val="en-US" w:eastAsia="de-DE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co-funding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D4D3" w14:textId="77777777" w:rsidR="00381039" w:rsidRPr="00883213" w:rsidRDefault="00381039" w:rsidP="00B078B1">
            <w:pPr>
              <w:jc w:val="right"/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</w:pPr>
          </w:p>
        </w:tc>
      </w:tr>
    </w:tbl>
    <w:p w14:paraId="6AE0A881" w14:textId="03C72D3E" w:rsidR="00381039" w:rsidRDefault="00381039" w:rsidP="00A6166F">
      <w:pPr>
        <w:spacing w:after="120" w:line="276" w:lineRule="auto"/>
        <w:rPr>
          <w:rFonts w:ascii="Helvetica" w:hAnsi="Helvetica"/>
          <w:b/>
          <w:bCs/>
          <w:sz w:val="20"/>
          <w:szCs w:val="20"/>
          <w:lang w:val="en-US"/>
        </w:rPr>
      </w:pPr>
    </w:p>
    <w:p w14:paraId="7A8A2B6B" w14:textId="77777777" w:rsidR="00B65FA5" w:rsidRDefault="00B65FA5" w:rsidP="000132CA">
      <w:pPr>
        <w:jc w:val="center"/>
        <w:rPr>
          <w:rFonts w:ascii="Helvetica" w:hAnsi="Helvetica" w:cs="SemiramisUnicode"/>
          <w:sz w:val="20"/>
          <w:szCs w:val="20"/>
        </w:rPr>
      </w:pPr>
      <w:bookmarkStart w:id="0" w:name="_GoBack"/>
      <w:bookmarkEnd w:id="0"/>
    </w:p>
    <w:p w14:paraId="21B095A5" w14:textId="331901AE" w:rsidR="00B65FA5" w:rsidRDefault="006529F9" w:rsidP="00B65FA5">
      <w:pPr>
        <w:tabs>
          <w:tab w:val="left" w:pos="2330"/>
        </w:tabs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  <w:u w:val="single"/>
        </w:rPr>
        <w:t>Total budget requested</w:t>
      </w:r>
      <w:r w:rsidR="00381039">
        <w:rPr>
          <w:rFonts w:ascii="Helvetica" w:hAnsi="Helvetica"/>
          <w:b/>
          <w:smallCaps/>
          <w:sz w:val="20"/>
          <w:szCs w:val="20"/>
          <w:u w:val="single"/>
        </w:rPr>
        <w:t xml:space="preserve"> from </w:t>
      </w:r>
      <w:proofErr w:type="spellStart"/>
      <w:r w:rsidR="00381039">
        <w:rPr>
          <w:rFonts w:ascii="Helvetica" w:hAnsi="Helvetica"/>
          <w:b/>
          <w:smallCaps/>
          <w:sz w:val="20"/>
          <w:szCs w:val="20"/>
          <w:u w:val="single"/>
        </w:rPr>
        <w:t>AiS</w:t>
      </w:r>
      <w:proofErr w:type="spellEnd"/>
      <w:r w:rsidRPr="006529F9">
        <w:rPr>
          <w:rFonts w:ascii="Helvetica" w:hAnsi="Helvetica"/>
          <w:b/>
          <w:smallCaps/>
          <w:sz w:val="20"/>
          <w:szCs w:val="20"/>
        </w:rPr>
        <w:t>:</w:t>
      </w:r>
    </w:p>
    <w:p w14:paraId="07A7E3C4" w14:textId="55ADE99B" w:rsidR="00531C56" w:rsidRPr="00D65FE2" w:rsidRDefault="00D65FE2" w:rsidP="00D65FE2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D65FE2">
        <w:rPr>
          <w:rFonts w:ascii="Helvetica" w:hAnsi="Helvetica"/>
          <w:i/>
          <w:color w:val="4F81BD" w:themeColor="accent1"/>
          <w:sz w:val="20"/>
          <w:szCs w:val="20"/>
        </w:rPr>
        <w:t>Excluding co-funding</w:t>
      </w:r>
    </w:p>
    <w:p w14:paraId="458B8F1F" w14:textId="18F43801" w:rsidR="00531C56" w:rsidRDefault="00C92B3F" w:rsidP="00C92B3F">
      <w:pPr>
        <w:tabs>
          <w:tab w:val="left" w:pos="5280"/>
        </w:tabs>
        <w:rPr>
          <w:rFonts w:cs="Lucida Grande"/>
          <w:sz w:val="20"/>
          <w:szCs w:val="20"/>
        </w:rPr>
      </w:pPr>
      <w:r>
        <w:rPr>
          <w:rFonts w:cs="Lucida Grande"/>
          <w:sz w:val="20"/>
          <w:szCs w:val="20"/>
        </w:rPr>
        <w:tab/>
      </w:r>
    </w:p>
    <w:p w14:paraId="654BC50E" w14:textId="77777777" w:rsidR="00531C56" w:rsidRPr="006529F9" w:rsidRDefault="00531C56" w:rsidP="00B65FA5">
      <w:pPr>
        <w:tabs>
          <w:tab w:val="left" w:pos="2330"/>
        </w:tabs>
        <w:rPr>
          <w:rFonts w:ascii="Helvetica" w:hAnsi="Helvetica"/>
          <w:smallCaps/>
          <w:sz w:val="20"/>
          <w:szCs w:val="20"/>
          <w:u w:val="single"/>
        </w:rPr>
      </w:pPr>
    </w:p>
    <w:sectPr w:rsidR="00531C56" w:rsidRPr="006529F9" w:rsidSect="00340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9C25FB" w16cid:durableId="1E25C1CF"/>
  <w16cid:commentId w16cid:paraId="08103FAE" w16cid:durableId="1E25C596"/>
  <w16cid:commentId w16cid:paraId="3F27D366" w16cid:durableId="1E25C663"/>
  <w16cid:commentId w16cid:paraId="6BFB4C5C" w16cid:durableId="1E25C84E"/>
  <w16cid:commentId w16cid:paraId="4CF21BBF" w16cid:durableId="1E25C8DB"/>
  <w16cid:commentId w16cid:paraId="7A5E5D6A" w16cid:durableId="1E25C948"/>
  <w16cid:commentId w16cid:paraId="30A32E4E" w16cid:durableId="1E25CA71"/>
  <w16cid:commentId w16cid:paraId="1C9DD105" w16cid:durableId="1E25C9D2"/>
  <w16cid:commentId w16cid:paraId="41D0ABCB" w16cid:durableId="1E25CBB4"/>
  <w16cid:commentId w16cid:paraId="76A445DC" w16cid:durableId="1E25CB25"/>
  <w16cid:commentId w16cid:paraId="17461A78" w16cid:durableId="1E25CCD6"/>
  <w16cid:commentId w16cid:paraId="304AEACA" w16cid:durableId="1E25CD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E89B6" w14:textId="77777777" w:rsidR="00A50F0D" w:rsidRDefault="00A50F0D" w:rsidP="00A44F9E">
      <w:r>
        <w:separator/>
      </w:r>
    </w:p>
  </w:endnote>
  <w:endnote w:type="continuationSeparator" w:id="0">
    <w:p w14:paraId="38B68F5F" w14:textId="77777777" w:rsidR="00A50F0D" w:rsidRDefault="00A50F0D" w:rsidP="00A4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miramisUnicode">
    <w:panose1 w:val="02020600050405020304"/>
    <w:charset w:val="00"/>
    <w:family w:val="roman"/>
    <w:pitch w:val="variable"/>
    <w:sig w:usb0="A0002AFF" w:usb1="D00078FB" w:usb2="00000028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a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3162E" w14:textId="77777777" w:rsidR="007C73F5" w:rsidRDefault="007C73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07A82" w14:textId="779C5819" w:rsidR="00A44F9E" w:rsidRPr="00F5068D" w:rsidRDefault="00340CD6" w:rsidP="00F5068D">
    <w:pPr>
      <w:pStyle w:val="Fuzeile"/>
      <w:rPr>
        <w:rFonts w:ascii="Helvetica" w:hAnsi="Helvetica" w:cs="Helvetica"/>
        <w:sz w:val="18"/>
        <w:szCs w:val="18"/>
      </w:rPr>
    </w:pPr>
    <w:r w:rsidRPr="00340CD6">
      <w:rPr>
        <w:rFonts w:ascii="Helvetica" w:hAnsi="Helvetica" w:cs="Helvetica"/>
        <w:noProof/>
        <w:color w:val="808080" w:themeColor="background1" w:themeShade="80"/>
        <w:sz w:val="18"/>
        <w:szCs w:val="18"/>
        <w:lang w:val="de-DE" w:eastAsia="de-DE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747D9C08" wp14:editId="6D7D40D0">
              <wp:simplePos x="0" y="0"/>
              <wp:positionH relativeFrom="margin">
                <wp:posOffset>-405130</wp:posOffset>
              </wp:positionH>
              <wp:positionV relativeFrom="bottomMargin">
                <wp:posOffset>142240</wp:posOffset>
              </wp:positionV>
              <wp:extent cx="6155690" cy="349250"/>
              <wp:effectExtent l="0" t="0" r="0" b="12700"/>
              <wp:wrapSquare wrapText="bothSides"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90" cy="349250"/>
                        <a:chOff x="19050" y="0"/>
                        <a:chExt cx="5943601" cy="261938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19050" y="4763"/>
                          <a:ext cx="5943601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45118" w14:textId="43053141" w:rsidR="00531C56" w:rsidRPr="005778E2" w:rsidRDefault="000132CA" w:rsidP="00531C56">
                            <w:pPr>
                              <w:ind w:right="737"/>
                              <w:jc w:val="right"/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lease</w:t>
                            </w:r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,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send </w:t>
                            </w:r>
                            <w:r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this form 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toge</w:t>
                            </w:r>
                            <w:r w:rsidR="00C92B3F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ther with your </w:t>
                            </w:r>
                            <w:r w:rsidR="00C12D16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manuscript</w:t>
                            </w:r>
                            <w:r w:rsidR="00C12D16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92B3F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academic 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CV</w:t>
                            </w:r>
                            <w:r w:rsidR="00C12D16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C4790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publisher’s </w:t>
                            </w:r>
                            <w:r w:rsidR="00C12D16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letter </w:t>
                            </w:r>
                            <w:r w:rsidR="00C12D16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br/>
                              <w:t>of acceptance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0BCD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nd</w:t>
                            </w:r>
                            <w:r w:rsidR="000C4790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confirmation of co-funding (i</w:t>
                            </w:r>
                            <w:r w:rsidR="00EE0BCD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f applicable) 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to: </w:t>
                            </w:r>
                            <w:hyperlink r:id="rId1" w:history="1">
                              <w:r w:rsidR="00D11E93" w:rsidRPr="005F00E8">
                                <w:rPr>
                                  <w:rStyle w:val="Hyperlink"/>
                                  <w:rFonts w:ascii="Helvan" w:hAnsi="Helvan" w:cs="Lucida Grande"/>
                                  <w:b/>
                                  <w:sz w:val="20"/>
                                  <w:szCs w:val="20"/>
                                </w:rPr>
                                <w:t>ais@fu-berlin.de</w:t>
                              </w:r>
                            </w:hyperlink>
                            <w:r w:rsidR="00D11E93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286A00" w14:textId="77777777" w:rsidR="00340CD6" w:rsidRDefault="00340CD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7D9C08" id="Gruppe 37" o:spid="_x0000_s1026" style="position:absolute;margin-left:-31.9pt;margin-top:11.2pt;width:484.7pt;height:27.5pt;z-index:251662336;mso-wrap-distance-left:0;mso-wrap-distance-right:0;mso-position-horizontal-relative:margin;mso-position-vertical-relative:bottom-margin-area;mso-width-relative:margin;mso-height-relative:margin" coordorigin="190" coordsize="59436,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left:190;top:47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F745118" w14:textId="43053141" w:rsidR="00531C56" w:rsidRPr="005778E2" w:rsidRDefault="000132CA" w:rsidP="00531C56">
                      <w:pPr>
                        <w:ind w:right="737"/>
                        <w:jc w:val="right"/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P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lease</w:t>
                      </w:r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,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send </w:t>
                      </w:r>
                      <w:r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this form 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toge</w:t>
                      </w:r>
                      <w:r w:rsidR="00C92B3F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ther with your </w:t>
                      </w:r>
                      <w:r w:rsidR="00C12D16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manuscript</w:t>
                      </w:r>
                      <w:r w:rsidR="00C12D16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, </w:t>
                      </w:r>
                      <w:r w:rsidR="00C92B3F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academic 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CV</w:t>
                      </w:r>
                      <w:r w:rsidR="00C12D16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, </w:t>
                      </w:r>
                      <w:r w:rsidR="000C4790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publisher’s </w:t>
                      </w:r>
                      <w:r w:rsidR="00C12D16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letter </w:t>
                      </w:r>
                      <w:r w:rsidR="00C12D16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br/>
                        <w:t>of acceptance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EE0BCD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nd</w:t>
                      </w:r>
                      <w:r w:rsidR="000C4790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confirmation of co-funding (i</w:t>
                      </w:r>
                      <w:r w:rsidR="00EE0BCD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f applicable) 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to: </w:t>
                      </w:r>
                      <w:hyperlink r:id="rId2" w:history="1">
                        <w:r w:rsidR="00D11E93" w:rsidRPr="005F00E8">
                          <w:rPr>
                            <w:rStyle w:val="Hyperlink"/>
                            <w:rFonts w:ascii="Helvan" w:hAnsi="Helvan" w:cs="Lucida Grande"/>
                            <w:b/>
                            <w:sz w:val="20"/>
                            <w:szCs w:val="20"/>
                          </w:rPr>
                          <w:t>ais@fu-berlin.de</w:t>
                        </w:r>
                      </w:hyperlink>
                      <w:r w:rsidR="00D11E93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286A00" w14:textId="77777777" w:rsidR="00340CD6" w:rsidRDefault="00340CD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340CD6">
      <w:rPr>
        <w:rFonts w:ascii="Helvetica" w:hAnsi="Helvetica" w:cs="Helvetica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188C9C" wp14:editId="71DCA006">
              <wp:simplePos x="0" y="0"/>
              <wp:positionH relativeFrom="margin">
                <wp:align>right</wp:align>
              </wp:positionH>
              <wp:positionV relativeFrom="bottomMargin">
                <wp:posOffset>162749</wp:posOffset>
              </wp:positionV>
              <wp:extent cx="457200" cy="320040"/>
              <wp:effectExtent l="0" t="0" r="0" b="3810"/>
              <wp:wrapSquare wrapText="bothSides"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77279" w14:textId="1C7272D2" w:rsidR="00340CD6" w:rsidRDefault="00340CD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2D16" w:rsidRPr="00C12D1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188C9C" id="Rechteck 40" o:spid="_x0000_s1029" style="position:absolute;margin-left:-15.2pt;margin-top:12.8pt;width:36pt;height:25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" fillcolor="black [3213]" stroked="f" strokeweight="3pt">
              <v:textbox>
                <w:txbxContent>
                  <w:p w14:paraId="0A777279" w14:textId="1C7272D2" w:rsidR="00340CD6" w:rsidRDefault="00340CD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12D16" w:rsidRPr="00C12D16">
                      <w:rPr>
                        <w:noProof/>
                        <w:color w:val="FFFFFF" w:themeColor="background1"/>
                        <w:sz w:val="28"/>
                        <w:szCs w:val="28"/>
                        <w:lang w:val="de-DE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625D" w14:textId="77777777" w:rsidR="007C73F5" w:rsidRDefault="007C73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DD9CA" w14:textId="77777777" w:rsidR="00A50F0D" w:rsidRDefault="00A50F0D" w:rsidP="00A44F9E">
      <w:r>
        <w:separator/>
      </w:r>
    </w:p>
  </w:footnote>
  <w:footnote w:type="continuationSeparator" w:id="0">
    <w:p w14:paraId="493FD2B0" w14:textId="77777777" w:rsidR="00A50F0D" w:rsidRDefault="00A50F0D" w:rsidP="00A4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A3C5D" w14:textId="77777777" w:rsidR="007C73F5" w:rsidRDefault="007C73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07FA6" w14:textId="02CE4667" w:rsidR="00F5068D" w:rsidRPr="00F5068D" w:rsidRDefault="001F24A3">
    <w:pPr>
      <w:pStyle w:val="Kopfzeile"/>
      <w:rPr>
        <w:lang w:val="de-DE"/>
      </w:rPr>
    </w:pPr>
    <w:r>
      <w:rPr>
        <w:rFonts w:eastAsia="Times New Roman"/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356FEACE" wp14:editId="35310B55">
          <wp:simplePos x="0" y="0"/>
          <wp:positionH relativeFrom="column">
            <wp:posOffset>1966086</wp:posOffset>
          </wp:positionH>
          <wp:positionV relativeFrom="paragraph">
            <wp:posOffset>245110</wp:posOffset>
          </wp:positionV>
          <wp:extent cx="1438275" cy="706817"/>
          <wp:effectExtent l="0" t="0" r="0" b="0"/>
          <wp:wrapNone/>
          <wp:docPr id="1" name="Grafik 1" descr="cid:8062308B-4455-4E44-A3A8-0DF503213A8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17787B9-9B57-4B13-906E-0F89C0687E73" descr="cid:8062308B-4455-4E44-A3A8-0DF503213A8F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6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inline distT="0" distB="0" distL="0" distR="0" wp14:anchorId="68E1BDCC" wp14:editId="46A74735">
          <wp:extent cx="2063669" cy="1419225"/>
          <wp:effectExtent l="0" t="0" r="0" b="0"/>
          <wp:docPr id="6" name="Grafik 6" descr="Bildergebnis für bm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bmb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669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068D">
      <w:rPr>
        <w:noProof/>
        <w:lang w:val="de-DE" w:eastAsia="de-DE"/>
      </w:rPr>
      <w:drawing>
        <wp:anchor distT="0" distB="0" distL="114300" distR="114300" simplePos="0" relativeHeight="251659264" behindDoc="1" locked="1" layoutInCell="1" allowOverlap="0" wp14:anchorId="49D8A9CC" wp14:editId="760005DB">
          <wp:simplePos x="0" y="0"/>
          <wp:positionH relativeFrom="margin">
            <wp:align>right</wp:align>
          </wp:positionH>
          <wp:positionV relativeFrom="margin">
            <wp:posOffset>-1078865</wp:posOffset>
          </wp:positionV>
          <wp:extent cx="1923415" cy="512445"/>
          <wp:effectExtent l="0" t="0" r="635" b="1905"/>
          <wp:wrapTight wrapText="bothSides">
            <wp:wrapPolygon edited="0">
              <wp:start x="12622" y="0"/>
              <wp:lineTo x="0" y="7227"/>
              <wp:lineTo x="0" y="16059"/>
              <wp:lineTo x="12836" y="20877"/>
              <wp:lineTo x="15617" y="20877"/>
              <wp:lineTo x="21393" y="16059"/>
              <wp:lineTo x="21393" y="12848"/>
              <wp:lineTo x="21179" y="9636"/>
              <wp:lineTo x="15831" y="0"/>
              <wp:lineTo x="12622" y="0"/>
            </wp:wrapPolygon>
          </wp:wrapTight>
          <wp:docPr id="7" name="Grafik 7" descr="FULogo_Ausdruck_WOR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ogo_Ausdruck_WORD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A6A8" w14:textId="77777777" w:rsidR="007C73F5" w:rsidRDefault="007C73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4B68"/>
    <w:multiLevelType w:val="hybridMultilevel"/>
    <w:tmpl w:val="D0D039D6"/>
    <w:lvl w:ilvl="0" w:tplc="7F427758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76"/>
    <w:rsid w:val="00000FBB"/>
    <w:rsid w:val="000132CA"/>
    <w:rsid w:val="000262EC"/>
    <w:rsid w:val="000421AD"/>
    <w:rsid w:val="00075C63"/>
    <w:rsid w:val="000862F7"/>
    <w:rsid w:val="00090EE1"/>
    <w:rsid w:val="00091BB2"/>
    <w:rsid w:val="000929D5"/>
    <w:rsid w:val="00095C45"/>
    <w:rsid w:val="000C4790"/>
    <w:rsid w:val="000E1D18"/>
    <w:rsid w:val="000E6336"/>
    <w:rsid w:val="000F6838"/>
    <w:rsid w:val="00101CED"/>
    <w:rsid w:val="001253C7"/>
    <w:rsid w:val="001442BB"/>
    <w:rsid w:val="0016134B"/>
    <w:rsid w:val="00175F7D"/>
    <w:rsid w:val="001840C3"/>
    <w:rsid w:val="001A44EA"/>
    <w:rsid w:val="001A5839"/>
    <w:rsid w:val="001F24A3"/>
    <w:rsid w:val="00206B61"/>
    <w:rsid w:val="00215CBA"/>
    <w:rsid w:val="002568CC"/>
    <w:rsid w:val="00260444"/>
    <w:rsid w:val="00281595"/>
    <w:rsid w:val="00293FA2"/>
    <w:rsid w:val="002B0485"/>
    <w:rsid w:val="002C2CAF"/>
    <w:rsid w:val="002C558D"/>
    <w:rsid w:val="002D68B7"/>
    <w:rsid w:val="002E65EB"/>
    <w:rsid w:val="00304672"/>
    <w:rsid w:val="0030672B"/>
    <w:rsid w:val="0033308C"/>
    <w:rsid w:val="00340CD6"/>
    <w:rsid w:val="003746B2"/>
    <w:rsid w:val="00376730"/>
    <w:rsid w:val="00377831"/>
    <w:rsid w:val="00381039"/>
    <w:rsid w:val="00387D76"/>
    <w:rsid w:val="003E16ED"/>
    <w:rsid w:val="003E2A1B"/>
    <w:rsid w:val="003E4345"/>
    <w:rsid w:val="003E4588"/>
    <w:rsid w:val="003F61DD"/>
    <w:rsid w:val="004072AC"/>
    <w:rsid w:val="00420D84"/>
    <w:rsid w:val="004276CD"/>
    <w:rsid w:val="0042789D"/>
    <w:rsid w:val="00450A1E"/>
    <w:rsid w:val="00457078"/>
    <w:rsid w:val="00457110"/>
    <w:rsid w:val="00457751"/>
    <w:rsid w:val="00477735"/>
    <w:rsid w:val="0048338D"/>
    <w:rsid w:val="00485189"/>
    <w:rsid w:val="0049551E"/>
    <w:rsid w:val="004A105F"/>
    <w:rsid w:val="004A27DF"/>
    <w:rsid w:val="004A5848"/>
    <w:rsid w:val="004B632C"/>
    <w:rsid w:val="004D1F75"/>
    <w:rsid w:val="004E10BD"/>
    <w:rsid w:val="004F00EC"/>
    <w:rsid w:val="0051106C"/>
    <w:rsid w:val="00521FDF"/>
    <w:rsid w:val="00531C56"/>
    <w:rsid w:val="00534A0A"/>
    <w:rsid w:val="00540BD9"/>
    <w:rsid w:val="00554020"/>
    <w:rsid w:val="00574BF5"/>
    <w:rsid w:val="00575153"/>
    <w:rsid w:val="005778E2"/>
    <w:rsid w:val="00587C97"/>
    <w:rsid w:val="005B69F9"/>
    <w:rsid w:val="005B7686"/>
    <w:rsid w:val="005B7AC4"/>
    <w:rsid w:val="005F728D"/>
    <w:rsid w:val="006109A6"/>
    <w:rsid w:val="006145E7"/>
    <w:rsid w:val="0062037E"/>
    <w:rsid w:val="00622A4D"/>
    <w:rsid w:val="00624EF6"/>
    <w:rsid w:val="006331D9"/>
    <w:rsid w:val="00637F3F"/>
    <w:rsid w:val="00643E1C"/>
    <w:rsid w:val="006529F9"/>
    <w:rsid w:val="00662A6E"/>
    <w:rsid w:val="00664EF3"/>
    <w:rsid w:val="006810CA"/>
    <w:rsid w:val="006822F3"/>
    <w:rsid w:val="006B1887"/>
    <w:rsid w:val="006B4939"/>
    <w:rsid w:val="006B60FE"/>
    <w:rsid w:val="006C2A9B"/>
    <w:rsid w:val="006C57B4"/>
    <w:rsid w:val="006C7234"/>
    <w:rsid w:val="006E18D2"/>
    <w:rsid w:val="006F340D"/>
    <w:rsid w:val="007133DE"/>
    <w:rsid w:val="00717F77"/>
    <w:rsid w:val="00724D71"/>
    <w:rsid w:val="00725272"/>
    <w:rsid w:val="00735E96"/>
    <w:rsid w:val="00740517"/>
    <w:rsid w:val="007627A8"/>
    <w:rsid w:val="00764F0F"/>
    <w:rsid w:val="0076547E"/>
    <w:rsid w:val="0077270B"/>
    <w:rsid w:val="00773F7E"/>
    <w:rsid w:val="00783895"/>
    <w:rsid w:val="00784EEA"/>
    <w:rsid w:val="007A0BCB"/>
    <w:rsid w:val="007C4CF1"/>
    <w:rsid w:val="007C73F5"/>
    <w:rsid w:val="007D0728"/>
    <w:rsid w:val="007E0F61"/>
    <w:rsid w:val="007E1F36"/>
    <w:rsid w:val="007F069F"/>
    <w:rsid w:val="008023BD"/>
    <w:rsid w:val="00802E7F"/>
    <w:rsid w:val="00804A44"/>
    <w:rsid w:val="00820D35"/>
    <w:rsid w:val="00826A95"/>
    <w:rsid w:val="00870AFE"/>
    <w:rsid w:val="00883213"/>
    <w:rsid w:val="0088665C"/>
    <w:rsid w:val="008876C8"/>
    <w:rsid w:val="008A15AB"/>
    <w:rsid w:val="008A2217"/>
    <w:rsid w:val="008B1633"/>
    <w:rsid w:val="008D34E4"/>
    <w:rsid w:val="008D3BAE"/>
    <w:rsid w:val="008D513A"/>
    <w:rsid w:val="008E0D52"/>
    <w:rsid w:val="008E672C"/>
    <w:rsid w:val="008F3526"/>
    <w:rsid w:val="009064FA"/>
    <w:rsid w:val="00906E10"/>
    <w:rsid w:val="00906EC2"/>
    <w:rsid w:val="00935830"/>
    <w:rsid w:val="00936CC9"/>
    <w:rsid w:val="00943224"/>
    <w:rsid w:val="00944767"/>
    <w:rsid w:val="00946FB5"/>
    <w:rsid w:val="0095026B"/>
    <w:rsid w:val="00954FC7"/>
    <w:rsid w:val="00963FF9"/>
    <w:rsid w:val="00970286"/>
    <w:rsid w:val="00985FB2"/>
    <w:rsid w:val="009918D0"/>
    <w:rsid w:val="009A30B6"/>
    <w:rsid w:val="009A6558"/>
    <w:rsid w:val="009C0318"/>
    <w:rsid w:val="009F4C60"/>
    <w:rsid w:val="009F6B90"/>
    <w:rsid w:val="009F70E4"/>
    <w:rsid w:val="00A10DE6"/>
    <w:rsid w:val="00A23B12"/>
    <w:rsid w:val="00A3368E"/>
    <w:rsid w:val="00A44F9E"/>
    <w:rsid w:val="00A50F0D"/>
    <w:rsid w:val="00A6166F"/>
    <w:rsid w:val="00A67781"/>
    <w:rsid w:val="00A8201E"/>
    <w:rsid w:val="00A94EA8"/>
    <w:rsid w:val="00AA7B8C"/>
    <w:rsid w:val="00AD694C"/>
    <w:rsid w:val="00AD735C"/>
    <w:rsid w:val="00AE0007"/>
    <w:rsid w:val="00AE5010"/>
    <w:rsid w:val="00AF66C4"/>
    <w:rsid w:val="00B1783D"/>
    <w:rsid w:val="00B50FD1"/>
    <w:rsid w:val="00B52D35"/>
    <w:rsid w:val="00B63849"/>
    <w:rsid w:val="00B65FA5"/>
    <w:rsid w:val="00B722F3"/>
    <w:rsid w:val="00B772C6"/>
    <w:rsid w:val="00B93112"/>
    <w:rsid w:val="00BA0792"/>
    <w:rsid w:val="00BA28C8"/>
    <w:rsid w:val="00BA4FF9"/>
    <w:rsid w:val="00BA7747"/>
    <w:rsid w:val="00BB01E8"/>
    <w:rsid w:val="00BC750A"/>
    <w:rsid w:val="00BD129F"/>
    <w:rsid w:val="00BD1C2D"/>
    <w:rsid w:val="00BD2DD2"/>
    <w:rsid w:val="00BF46DE"/>
    <w:rsid w:val="00C04D54"/>
    <w:rsid w:val="00C12D16"/>
    <w:rsid w:val="00C142DA"/>
    <w:rsid w:val="00C21D35"/>
    <w:rsid w:val="00C222C7"/>
    <w:rsid w:val="00C27B51"/>
    <w:rsid w:val="00C56E61"/>
    <w:rsid w:val="00C92B3F"/>
    <w:rsid w:val="00CA298E"/>
    <w:rsid w:val="00CD72EC"/>
    <w:rsid w:val="00CE3EC2"/>
    <w:rsid w:val="00D11E93"/>
    <w:rsid w:val="00D13D01"/>
    <w:rsid w:val="00D21277"/>
    <w:rsid w:val="00D25593"/>
    <w:rsid w:val="00D3528A"/>
    <w:rsid w:val="00D65FE2"/>
    <w:rsid w:val="00D77030"/>
    <w:rsid w:val="00D930E3"/>
    <w:rsid w:val="00D95553"/>
    <w:rsid w:val="00DA1381"/>
    <w:rsid w:val="00DC72FF"/>
    <w:rsid w:val="00DD118C"/>
    <w:rsid w:val="00DE6AC6"/>
    <w:rsid w:val="00DF1FF6"/>
    <w:rsid w:val="00E0059C"/>
    <w:rsid w:val="00E30901"/>
    <w:rsid w:val="00E43F89"/>
    <w:rsid w:val="00E6339F"/>
    <w:rsid w:val="00E66D40"/>
    <w:rsid w:val="00E7502E"/>
    <w:rsid w:val="00E7666F"/>
    <w:rsid w:val="00E9099F"/>
    <w:rsid w:val="00EA3919"/>
    <w:rsid w:val="00EB51B1"/>
    <w:rsid w:val="00ED73BD"/>
    <w:rsid w:val="00EE0BCD"/>
    <w:rsid w:val="00EE424E"/>
    <w:rsid w:val="00EF0EA4"/>
    <w:rsid w:val="00EF2E1E"/>
    <w:rsid w:val="00F11D8D"/>
    <w:rsid w:val="00F23452"/>
    <w:rsid w:val="00F5068D"/>
    <w:rsid w:val="00F52AEF"/>
    <w:rsid w:val="00F54FC5"/>
    <w:rsid w:val="00F64E14"/>
    <w:rsid w:val="00F66577"/>
    <w:rsid w:val="00F75263"/>
    <w:rsid w:val="00F905E9"/>
    <w:rsid w:val="00FA6667"/>
    <w:rsid w:val="00FE09B8"/>
    <w:rsid w:val="00FE6317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51A74"/>
  <w15:docId w15:val="{70EE0BEC-DA7D-474B-B2FC-96D7FA5E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7D76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5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5AB"/>
    <w:rPr>
      <w:rFonts w:ascii="Tahoma" w:eastAsiaTheme="minorEastAsia" w:hAnsi="Tahoma" w:cs="Tahoma"/>
      <w:sz w:val="16"/>
      <w:szCs w:val="16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BF46D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44F9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4F9E"/>
    <w:rPr>
      <w:rFonts w:eastAsiaTheme="minorEastAsia"/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44F9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4F9E"/>
    <w:rPr>
      <w:rFonts w:eastAsiaTheme="minorEastAsia"/>
      <w:sz w:val="24"/>
      <w:szCs w:val="24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0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0C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0CA"/>
    <w:rPr>
      <w:rFonts w:eastAsiaTheme="minorEastAsia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0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0CA"/>
    <w:rPr>
      <w:rFonts w:eastAsiaTheme="minorEastAsia"/>
      <w:b/>
      <w:bCs/>
      <w:sz w:val="20"/>
      <w:szCs w:val="20"/>
      <w:lang w:val="en-GB"/>
    </w:rPr>
  </w:style>
  <w:style w:type="character" w:styleId="Hyperlink">
    <w:name w:val="Hyperlink"/>
    <w:basedOn w:val="Absatz-Standardschriftart"/>
    <w:uiPriority w:val="99"/>
    <w:unhideWhenUsed/>
    <w:rsid w:val="00C27B51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C27B51"/>
  </w:style>
  <w:style w:type="table" w:styleId="Tabellenraster">
    <w:name w:val="Table Grid"/>
    <w:basedOn w:val="NormaleTabelle"/>
    <w:uiPriority w:val="59"/>
    <w:rsid w:val="0014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F64E14"/>
  </w:style>
  <w:style w:type="character" w:styleId="Hervorhebung">
    <w:name w:val="Emphasis"/>
    <w:basedOn w:val="Absatz-Standardschriftart"/>
    <w:uiPriority w:val="20"/>
    <w:qFormat/>
    <w:rsid w:val="00F64E14"/>
    <w:rPr>
      <w:i/>
      <w:iCs/>
    </w:rPr>
  </w:style>
  <w:style w:type="paragraph" w:styleId="Listenabsatz">
    <w:name w:val="List Paragraph"/>
    <w:basedOn w:val="Standard"/>
    <w:uiPriority w:val="34"/>
    <w:qFormat/>
    <w:rsid w:val="009A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is@fu-berlin.de" TargetMode="External"/><Relationship Id="rId1" Type="http://schemas.openxmlformats.org/officeDocument/2006/relationships/hyperlink" Target="mailto:ais@fu-berli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8062308B-4455-4E44-A3A8-0DF503213A8F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CC1328A05443D898D6976ECDDE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8936-E8BD-4016-94BC-CB2A939BB03C}"/>
      </w:docPartPr>
      <w:docPartBody>
        <w:p w:rsidR="00D54518" w:rsidRDefault="006658C9" w:rsidP="006658C9">
          <w:pPr>
            <w:pStyle w:val="92CC1328A05443D898D6976ECDDE6C514"/>
          </w:pPr>
          <w:r w:rsidRPr="007C4CF1">
            <w:rPr>
              <w:rStyle w:val="Platzhaltertext"/>
              <w:rFonts w:ascii="Helvetica" w:hAnsi="Helvetica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miramisUnicode">
    <w:panose1 w:val="02020600050405020304"/>
    <w:charset w:val="00"/>
    <w:family w:val="roman"/>
    <w:pitch w:val="variable"/>
    <w:sig w:usb0="A0002AFF" w:usb1="D00078FB" w:usb2="00000028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a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0F"/>
    <w:rsid w:val="0002035C"/>
    <w:rsid w:val="000D016A"/>
    <w:rsid w:val="0025063F"/>
    <w:rsid w:val="003225F3"/>
    <w:rsid w:val="003A7B72"/>
    <w:rsid w:val="003F01B7"/>
    <w:rsid w:val="004A19EC"/>
    <w:rsid w:val="004C6871"/>
    <w:rsid w:val="0052476B"/>
    <w:rsid w:val="00527D29"/>
    <w:rsid w:val="00612643"/>
    <w:rsid w:val="006658C9"/>
    <w:rsid w:val="006B718A"/>
    <w:rsid w:val="006C10A2"/>
    <w:rsid w:val="00727F1E"/>
    <w:rsid w:val="007536EA"/>
    <w:rsid w:val="00800340"/>
    <w:rsid w:val="00A04AA9"/>
    <w:rsid w:val="00AD2EC8"/>
    <w:rsid w:val="00B07093"/>
    <w:rsid w:val="00B973D1"/>
    <w:rsid w:val="00C405DB"/>
    <w:rsid w:val="00D54518"/>
    <w:rsid w:val="00D7492E"/>
    <w:rsid w:val="00E7296B"/>
    <w:rsid w:val="00EC1AC1"/>
    <w:rsid w:val="00ED1FB2"/>
    <w:rsid w:val="00ED740F"/>
    <w:rsid w:val="00F8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6871"/>
    <w:rPr>
      <w:color w:val="808080"/>
    </w:rPr>
  </w:style>
  <w:style w:type="paragraph" w:customStyle="1" w:styleId="41E46107FF0E498AAA068CE50F9C68FC">
    <w:name w:val="41E46107FF0E498AAA068CE50F9C68FC"/>
    <w:rsid w:val="00ED740F"/>
  </w:style>
  <w:style w:type="paragraph" w:customStyle="1" w:styleId="B7C5D1793B554AA4A8707A4B6D60436E">
    <w:name w:val="B7C5D1793B554AA4A8707A4B6D60436E"/>
    <w:rsid w:val="00ED740F"/>
  </w:style>
  <w:style w:type="paragraph" w:customStyle="1" w:styleId="D13CDB0387FA4C54BDD2669B3CCED49A">
    <w:name w:val="D13CDB0387FA4C54BDD2669B3CCED49A"/>
    <w:rsid w:val="00ED740F"/>
  </w:style>
  <w:style w:type="paragraph" w:customStyle="1" w:styleId="F57AC799D8454FA2B81588CEBEF31328">
    <w:name w:val="F57AC799D8454FA2B81588CEBEF31328"/>
    <w:rsid w:val="00ED740F"/>
  </w:style>
  <w:style w:type="paragraph" w:customStyle="1" w:styleId="988BDA723D1045A5977DE83AFD6BC2E0">
    <w:name w:val="988BDA723D1045A5977DE83AFD6BC2E0"/>
    <w:rsid w:val="00ED740F"/>
  </w:style>
  <w:style w:type="paragraph" w:customStyle="1" w:styleId="33DD66ACAFAD4979803D038BF8DC9F15">
    <w:name w:val="33DD66ACAFAD4979803D038BF8DC9F15"/>
    <w:rsid w:val="00ED740F"/>
  </w:style>
  <w:style w:type="paragraph" w:customStyle="1" w:styleId="8C60492EB2374EE8BCC300A716593AF4">
    <w:name w:val="8C60492EB2374EE8BCC300A716593AF4"/>
    <w:rsid w:val="00ED740F"/>
  </w:style>
  <w:style w:type="paragraph" w:customStyle="1" w:styleId="DE477D9DEA3E49BC8105102D22ED5FDC">
    <w:name w:val="DE477D9DEA3E49BC8105102D22ED5FDC"/>
    <w:rsid w:val="00ED740F"/>
  </w:style>
  <w:style w:type="paragraph" w:customStyle="1" w:styleId="E2A4C60981CF400A8DD676D77F2D0D90">
    <w:name w:val="E2A4C60981CF400A8DD676D77F2D0D90"/>
    <w:rsid w:val="00ED740F"/>
  </w:style>
  <w:style w:type="paragraph" w:customStyle="1" w:styleId="0ACED143F05D47C1A1A891AA169779E5">
    <w:name w:val="0ACED143F05D47C1A1A891AA169779E5"/>
    <w:rsid w:val="00ED740F"/>
  </w:style>
  <w:style w:type="paragraph" w:customStyle="1" w:styleId="92CC1328A05443D898D6976ECDDE6C51">
    <w:name w:val="92CC1328A05443D898D6976ECDDE6C5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">
    <w:name w:val="2C55CE98ACD64DB8AF311C94C08E00BA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">
    <w:name w:val="1D53071A55DD4D06B8E81ABAB5F4C31C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">
    <w:name w:val="72A7C640184F4CDB9F86B818D4E8DDDF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">
    <w:name w:val="89718FC4B51D4A98A17151BC8FD5858B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92CC1328A05443D898D6976ECDDE6C511">
    <w:name w:val="92CC1328A05443D898D6976ECDDE6C51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1">
    <w:name w:val="2C55CE98ACD64DB8AF311C94C08E00BA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1">
    <w:name w:val="1D53071A55DD4D06B8E81ABAB5F4C31C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1">
    <w:name w:val="72A7C640184F4CDB9F86B818D4E8DDDF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1">
    <w:name w:val="89718FC4B51D4A98A17151BC8FD5858B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92CC1328A05443D898D6976ECDDE6C512">
    <w:name w:val="92CC1328A05443D898D6976ECDDE6C51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2">
    <w:name w:val="2C55CE98ACD64DB8AF311C94C08E00BA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2">
    <w:name w:val="1D53071A55DD4D06B8E81ABAB5F4C31C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2">
    <w:name w:val="72A7C640184F4CDB9F86B818D4E8DDDF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2">
    <w:name w:val="89718FC4B51D4A98A17151BC8FD5858B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92CC1328A05443D898D6976ECDDE6C513">
    <w:name w:val="92CC1328A05443D898D6976ECDDE6C51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3">
    <w:name w:val="2C55CE98ACD64DB8AF311C94C08E00BA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3">
    <w:name w:val="1D53071A55DD4D06B8E81ABAB5F4C31C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3">
    <w:name w:val="72A7C640184F4CDB9F86B818D4E8DDDF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3">
    <w:name w:val="89718FC4B51D4A98A17151BC8FD5858B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46A1C9900BE1415EB6829E2B4EDE4FD5">
    <w:name w:val="46A1C9900BE1415EB6829E2B4EDE4FD5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988BDA723D1045A5977DE83AFD6BC2E01">
    <w:name w:val="988BDA723D1045A5977DE83AFD6BC2E0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33DD66ACAFAD4979803D038BF8DC9F151">
    <w:name w:val="33DD66ACAFAD4979803D038BF8DC9F15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8C60492EB2374EE8BCC300A716593AF41">
    <w:name w:val="8C60492EB2374EE8BCC300A716593AF4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DE477D9DEA3E49BC8105102D22ED5FDC1">
    <w:name w:val="DE477D9DEA3E49BC8105102D22ED5FDC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F57AC799D8454FA2B81588CEBEF313281">
    <w:name w:val="F57AC799D8454FA2B81588CEBEF31328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D13CDB0387FA4C54BDD2669B3CCED49A1">
    <w:name w:val="D13CDB0387FA4C54BDD2669B3CCED49A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B7C5D1793B554AA4A8707A4B6D60436E1">
    <w:name w:val="B7C5D1793B554AA4A8707A4B6D60436E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41E46107FF0E498AAA068CE50F9C68FC1">
    <w:name w:val="41E46107FF0E498AAA068CE50F9C68FC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7F244AB9C865469A92AD957CD2A76F8A">
    <w:name w:val="7F244AB9C865469A92AD957CD2A76F8A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922D800FBD3649F1B23494D3CE6992AE">
    <w:name w:val="922D800FBD3649F1B23494D3CE6992AE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D3568D078B9E45EC9A4558AA7CED528E">
    <w:name w:val="D3568D078B9E45EC9A4558AA7CED528E"/>
    <w:rsid w:val="00D54518"/>
  </w:style>
  <w:style w:type="paragraph" w:customStyle="1" w:styleId="D6693C623E41427D84592A785337DE8A">
    <w:name w:val="D6693C623E41427D84592A785337DE8A"/>
    <w:rsid w:val="00D54518"/>
  </w:style>
  <w:style w:type="paragraph" w:customStyle="1" w:styleId="964602C12638444E8C1F69D9EB99E283">
    <w:name w:val="964602C12638444E8C1F69D9EB99E283"/>
    <w:rsid w:val="00D54518"/>
  </w:style>
  <w:style w:type="paragraph" w:customStyle="1" w:styleId="E682033486C4457E9902E5A262BF5C21">
    <w:name w:val="E682033486C4457E9902E5A262BF5C21"/>
    <w:rsid w:val="00D54518"/>
  </w:style>
  <w:style w:type="paragraph" w:customStyle="1" w:styleId="74BF449E80D5452B830F0E5F0CFE4D1C">
    <w:name w:val="74BF449E80D5452B830F0E5F0CFE4D1C"/>
    <w:rsid w:val="00D54518"/>
  </w:style>
  <w:style w:type="paragraph" w:customStyle="1" w:styleId="1B469C271DCA4149B4E9286B903A97CC">
    <w:name w:val="1B469C271DCA4149B4E9286B903A97CC"/>
    <w:rsid w:val="00D54518"/>
  </w:style>
  <w:style w:type="paragraph" w:customStyle="1" w:styleId="DDFDAD0B503647BE823673BA1F9AD667">
    <w:name w:val="DDFDAD0B503647BE823673BA1F9AD667"/>
    <w:rsid w:val="00D54518"/>
  </w:style>
  <w:style w:type="paragraph" w:customStyle="1" w:styleId="790CE6D64A0745CA937930B25056D1E6">
    <w:name w:val="790CE6D64A0745CA937930B25056D1E6"/>
    <w:rsid w:val="00D54518"/>
  </w:style>
  <w:style w:type="paragraph" w:customStyle="1" w:styleId="F2EBEB5210914BBABACE0D7E43839659">
    <w:name w:val="F2EBEB5210914BBABACE0D7E43839659"/>
    <w:rsid w:val="00ED1FB2"/>
  </w:style>
  <w:style w:type="paragraph" w:customStyle="1" w:styleId="B72340F04F044E5DA5708B6F63E4527A">
    <w:name w:val="B72340F04F044E5DA5708B6F63E4527A"/>
    <w:rsid w:val="00ED1FB2"/>
  </w:style>
  <w:style w:type="paragraph" w:customStyle="1" w:styleId="1E2DECF62A7F4DE1B5C570834AA02DA1">
    <w:name w:val="1E2DECF62A7F4DE1B5C570834AA02DA1"/>
    <w:rsid w:val="0052476B"/>
  </w:style>
  <w:style w:type="paragraph" w:customStyle="1" w:styleId="92CC1328A05443D898D6976ECDDE6C514">
    <w:name w:val="92CC1328A05443D898D6976ECDDE6C514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4">
    <w:name w:val="1D53071A55DD4D06B8E81ABAB5F4C31C4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DDFDAD0B503647BE823673BA1F9AD6671">
    <w:name w:val="DDFDAD0B503647BE823673BA1F9AD6671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4">
    <w:name w:val="89718FC4B51D4A98A17151BC8FD5858B4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1E2DECF62A7F4DE1B5C570834AA02DA11">
    <w:name w:val="1E2DECF62A7F4DE1B5C570834AA02DA11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22B52820A2C448B780963C4C2C6663D8">
    <w:name w:val="22B52820A2C448B780963C4C2C6663D8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62EE5C5F7F114B0E9A99D325567E0AFA">
    <w:name w:val="62EE5C5F7F114B0E9A99D325567E0AFA"/>
    <w:rsid w:val="004C6871"/>
  </w:style>
  <w:style w:type="paragraph" w:customStyle="1" w:styleId="6F36478B68214679B45F0AF1F4DA1A68">
    <w:name w:val="6F36478B68214679B45F0AF1F4DA1A68"/>
    <w:rsid w:val="00B973D1"/>
    <w:pPr>
      <w:spacing w:after="160" w:line="259" w:lineRule="auto"/>
    </w:pPr>
    <w:rPr>
      <w:lang w:val="de-DE" w:eastAsia="de-DE"/>
    </w:rPr>
  </w:style>
  <w:style w:type="paragraph" w:customStyle="1" w:styleId="50E7343D6CCC462CA0DB16CB111996E7">
    <w:name w:val="50E7343D6CCC462CA0DB16CB111996E7"/>
    <w:rsid w:val="00B973D1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7325-905E-4109-86FB-E44D0C6F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BBAW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Dorpmüller</dc:creator>
  <cp:lastModifiedBy>Axyonova, Vera</cp:lastModifiedBy>
  <cp:revision>6</cp:revision>
  <cp:lastPrinted>2019-06-29T13:12:00Z</cp:lastPrinted>
  <dcterms:created xsi:type="dcterms:W3CDTF">2020-05-18T09:55:00Z</dcterms:created>
  <dcterms:modified xsi:type="dcterms:W3CDTF">2020-05-18T11:20:00Z</dcterms:modified>
</cp:coreProperties>
</file>