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CA4F" w14:textId="475073A3" w:rsidR="00387D76" w:rsidRPr="007C4CF1" w:rsidRDefault="009F4C60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ACADEMICS IN SOLIDARITY SMALL GRANTS</w:t>
      </w:r>
    </w:p>
    <w:p w14:paraId="22D18F71" w14:textId="062D5ED9" w:rsidR="00664EF3" w:rsidRPr="007C4CF1" w:rsidRDefault="00664EF3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</w:p>
    <w:p w14:paraId="02E1A808" w14:textId="230B2ACA" w:rsidR="009F4C60" w:rsidRDefault="00E6339F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</w:t>
      </w:r>
      <w:r w:rsidR="007F069F" w:rsidRPr="007C4CF1">
        <w:rPr>
          <w:rFonts w:ascii="Helvetica" w:hAnsi="Helvetica" w:cs="SemiramisUnicode"/>
          <w:b/>
          <w:sz w:val="20"/>
          <w:szCs w:val="20"/>
        </w:rPr>
        <w:t>PPLICATION</w:t>
      </w:r>
      <w:r w:rsidR="00AD694C" w:rsidRPr="007C4CF1">
        <w:rPr>
          <w:rFonts w:ascii="Helvetica" w:hAnsi="Helvetica" w:cs="SemiramisUnicode"/>
          <w:b/>
          <w:sz w:val="20"/>
          <w:szCs w:val="20"/>
        </w:rPr>
        <w:t xml:space="preserve"> </w:t>
      </w:r>
      <w:r w:rsidR="009F4C60">
        <w:rPr>
          <w:rFonts w:ascii="Helvetica" w:hAnsi="Helvetica" w:cs="SemiramisUnicode"/>
          <w:b/>
          <w:sz w:val="20"/>
          <w:szCs w:val="20"/>
        </w:rPr>
        <w:t xml:space="preserve">FORM </w:t>
      </w:r>
    </w:p>
    <w:p w14:paraId="7AED2CF5" w14:textId="77777777" w:rsidR="009F4C60" w:rsidRDefault="009F4C60" w:rsidP="009F4C60">
      <w:pPr>
        <w:rPr>
          <w:rFonts w:ascii="Helvetica" w:hAnsi="Helvetica"/>
          <w:b/>
          <w:smallCaps/>
          <w:sz w:val="20"/>
          <w:szCs w:val="20"/>
        </w:rPr>
      </w:pPr>
    </w:p>
    <w:p w14:paraId="5C789F0A" w14:textId="49FCF6BC" w:rsidR="00AD694C" w:rsidRPr="009F4C60" w:rsidRDefault="009F4C60" w:rsidP="009F4C60">
      <w:pPr>
        <w:jc w:val="center"/>
        <w:rPr>
          <w:rFonts w:ascii="Helvetica" w:hAnsi="Helvetica" w:cs="SemiramisUnicode"/>
          <w:b/>
          <w:caps/>
          <w:sz w:val="20"/>
          <w:szCs w:val="20"/>
        </w:rPr>
      </w:pPr>
      <w:r w:rsidRPr="009F4C60">
        <w:rPr>
          <w:rFonts w:ascii="Helvetica" w:hAnsi="Helvetica" w:cs="SemiramisUnicode"/>
          <w:b/>
          <w:caps/>
          <w:sz w:val="20"/>
          <w:szCs w:val="20"/>
        </w:rPr>
        <w:t xml:space="preserve">Funding category: </w:t>
      </w:r>
      <w:r w:rsidR="00A87725">
        <w:rPr>
          <w:rFonts w:ascii="Helvetica" w:hAnsi="Helvetica" w:cs="SemiramisUnicode"/>
          <w:b/>
          <w:caps/>
          <w:sz w:val="20"/>
          <w:szCs w:val="20"/>
        </w:rPr>
        <w:t>conference attendance</w:t>
      </w:r>
    </w:p>
    <w:p w14:paraId="5E8E26FC" w14:textId="677E0F7F" w:rsidR="00387D76" w:rsidRPr="007C4CF1" w:rsidRDefault="00387D76" w:rsidP="009F4C60">
      <w:pPr>
        <w:jc w:val="both"/>
        <w:rPr>
          <w:rFonts w:ascii="Helvetica" w:hAnsi="Helvetica"/>
          <w:sz w:val="20"/>
          <w:szCs w:val="20"/>
        </w:rPr>
      </w:pPr>
    </w:p>
    <w:p w14:paraId="0E7A68FE" w14:textId="77777777" w:rsidR="006109A6" w:rsidRPr="007C4CF1" w:rsidRDefault="006109A6" w:rsidP="00387D76">
      <w:pPr>
        <w:ind w:left="2268"/>
        <w:jc w:val="both"/>
        <w:rPr>
          <w:rFonts w:ascii="Helvetica" w:hAnsi="Helvetica"/>
          <w:sz w:val="20"/>
          <w:szCs w:val="20"/>
        </w:rPr>
      </w:pPr>
    </w:p>
    <w:p w14:paraId="091A8AC7" w14:textId="6C5863AE" w:rsidR="00457078" w:rsidRPr="007C4CF1" w:rsidRDefault="00457078" w:rsidP="006109A6">
      <w:pPr>
        <w:jc w:val="both"/>
        <w:rPr>
          <w:rFonts w:ascii="Helvetica" w:hAnsi="Helvetica"/>
          <w:sz w:val="20"/>
          <w:szCs w:val="20"/>
        </w:rPr>
      </w:pPr>
      <w:r w:rsidRPr="00B65FA5">
        <w:rPr>
          <w:rFonts w:ascii="Helvetica" w:hAnsi="Helvetica"/>
          <w:b/>
          <w:smallCaps/>
          <w:sz w:val="20"/>
          <w:szCs w:val="20"/>
        </w:rPr>
        <w:t>Date of application</w:t>
      </w:r>
      <w:r w:rsidR="004E10BD" w:rsidRPr="007C4CF1">
        <w:rPr>
          <w:rFonts w:ascii="Helvetica" w:hAnsi="Helvetica"/>
          <w:sz w:val="20"/>
          <w:szCs w:val="20"/>
        </w:rPr>
        <w:tab/>
      </w:r>
      <w:r w:rsidR="00EA3919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sdt>
        <w:sdtPr>
          <w:rPr>
            <w:rFonts w:ascii="Helvetica" w:hAnsi="Helvetica"/>
            <w:sz w:val="20"/>
            <w:szCs w:val="20"/>
            <w:lang w:val="en-US"/>
          </w:rPr>
          <w:id w:val="-1821563795"/>
          <w:placeholder>
            <w:docPart w:val="92CC1328A05443D898D6976ECDDE6C51"/>
          </w:placeholder>
          <w:showingPlcHdr/>
          <w:date w:fullDate="2019-06-2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4C60"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sdtContent>
      </w:sdt>
    </w:p>
    <w:p w14:paraId="5A4AB81A" w14:textId="77777777" w:rsidR="006109A6" w:rsidRPr="007C4CF1" w:rsidRDefault="006109A6" w:rsidP="006109A6">
      <w:pPr>
        <w:ind w:left="2832" w:firstLine="708"/>
        <w:jc w:val="both"/>
        <w:rPr>
          <w:rFonts w:ascii="Helvetica" w:hAnsi="Helvetica"/>
          <w:sz w:val="20"/>
          <w:szCs w:val="20"/>
        </w:rPr>
      </w:pPr>
    </w:p>
    <w:p w14:paraId="7F85A60B" w14:textId="77777777" w:rsidR="00664EF3" w:rsidRPr="007C4CF1" w:rsidRDefault="00664EF3" w:rsidP="006109A6">
      <w:pPr>
        <w:jc w:val="both"/>
        <w:rPr>
          <w:rFonts w:ascii="Helvetica" w:hAnsi="Helvetica"/>
          <w:smallCaps/>
          <w:sz w:val="20"/>
          <w:szCs w:val="20"/>
        </w:rPr>
      </w:pPr>
    </w:p>
    <w:p w14:paraId="453FE3B7" w14:textId="2ADE38B1" w:rsidR="00260444" w:rsidRDefault="009A6558" w:rsidP="006B1887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A</w:t>
      </w:r>
      <w:r w:rsidR="00B65FA5">
        <w:rPr>
          <w:rFonts w:ascii="Helvetica" w:hAnsi="Helvetica"/>
          <w:b/>
          <w:smallCaps/>
          <w:sz w:val="20"/>
          <w:szCs w:val="20"/>
        </w:rPr>
        <w:t>pplican</w:t>
      </w:r>
      <w:r w:rsidR="00A87725">
        <w:rPr>
          <w:rFonts w:ascii="Helvetica" w:hAnsi="Helvetica"/>
          <w:b/>
          <w:smallCaps/>
          <w:sz w:val="20"/>
          <w:szCs w:val="20"/>
        </w:rPr>
        <w:t>t</w:t>
      </w:r>
      <w:r w:rsidR="00260444">
        <w:rPr>
          <w:rFonts w:ascii="Helvetica" w:hAnsi="Helvetica"/>
          <w:b/>
          <w:smallCaps/>
          <w:sz w:val="20"/>
          <w:szCs w:val="20"/>
        </w:rPr>
        <w:t xml:space="preserve"> </w:t>
      </w:r>
    </w:p>
    <w:p w14:paraId="2CD4A6BF" w14:textId="6090C7B2" w:rsidR="009A6558" w:rsidRPr="00BC750A" w:rsidRDefault="009A6558" w:rsidP="0062037E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</w:t>
      </w:r>
      <w:r w:rsidR="002B0485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="00A87725">
        <w:rPr>
          <w:rFonts w:ascii="Helvetica" w:hAnsi="Helvetica"/>
          <w:i/>
          <w:color w:val="4F81BD" w:themeColor="accent1"/>
          <w:sz w:val="20"/>
          <w:szCs w:val="20"/>
        </w:rPr>
        <w:t>state your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="00A87725">
        <w:rPr>
          <w:rFonts w:ascii="Helvetica" w:hAnsi="Helvetica"/>
          <w:i/>
          <w:color w:val="4F81BD" w:themeColor="accent1"/>
          <w:sz w:val="20"/>
          <w:szCs w:val="20"/>
        </w:rPr>
        <w:t>name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="00A87725">
        <w:rPr>
          <w:rFonts w:ascii="Helvetica" w:hAnsi="Helvetica"/>
          <w:i/>
          <w:color w:val="4F81BD" w:themeColor="accent1"/>
          <w:sz w:val="20"/>
          <w:szCs w:val="20"/>
        </w:rPr>
        <w:t xml:space="preserve"> academic ti</w:t>
      </w:r>
      <w:r w:rsidR="00C61813">
        <w:rPr>
          <w:rFonts w:ascii="Helvetica" w:hAnsi="Helvetica"/>
          <w:i/>
          <w:color w:val="4F81BD" w:themeColor="accent1"/>
          <w:sz w:val="20"/>
          <w:szCs w:val="20"/>
        </w:rPr>
        <w:t xml:space="preserve">tle,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current institutional affiliation</w:t>
      </w:r>
      <w:r w:rsidR="00273737">
        <w:rPr>
          <w:rFonts w:ascii="Helvetica" w:hAnsi="Helvetica"/>
          <w:i/>
          <w:color w:val="4F81BD" w:themeColor="accent1"/>
          <w:sz w:val="20"/>
          <w:szCs w:val="20"/>
        </w:rPr>
        <w:t>(s)</w:t>
      </w:r>
      <w:r w:rsidR="00C61813">
        <w:rPr>
          <w:rFonts w:ascii="Helvetica" w:hAnsi="Helvetica"/>
          <w:i/>
          <w:color w:val="4F81BD" w:themeColor="accent1"/>
          <w:sz w:val="20"/>
          <w:szCs w:val="20"/>
        </w:rPr>
        <w:t xml:space="preserve"> and contact.</w:t>
      </w:r>
      <w:r w:rsidR="002B0485">
        <w:rPr>
          <w:rFonts w:ascii="Helvetica" w:hAnsi="Helvetica"/>
          <w:i/>
          <w:color w:val="4F81BD" w:themeColor="accent1"/>
          <w:sz w:val="20"/>
          <w:szCs w:val="20"/>
        </w:rPr>
        <w:br/>
        <w:t xml:space="preserve">Note: </w:t>
      </w:r>
      <w:r w:rsidR="00501B6D">
        <w:rPr>
          <w:rFonts w:ascii="Helvetica" w:hAnsi="Helvetica"/>
          <w:i/>
          <w:color w:val="4F81BD" w:themeColor="accent1"/>
          <w:sz w:val="20"/>
          <w:szCs w:val="20"/>
        </w:rPr>
        <w:t xml:space="preserve">This funding category is open solely to </w:t>
      </w:r>
      <w:proofErr w:type="spellStart"/>
      <w:r w:rsidR="00501B6D">
        <w:rPr>
          <w:rFonts w:ascii="Helvetica" w:hAnsi="Helvetica"/>
          <w:i/>
          <w:color w:val="4F81BD" w:themeColor="accent1"/>
          <w:sz w:val="20"/>
          <w:szCs w:val="20"/>
        </w:rPr>
        <w:t>AiS</w:t>
      </w:r>
      <w:proofErr w:type="spellEnd"/>
      <w:r w:rsidR="00501B6D">
        <w:rPr>
          <w:rFonts w:ascii="Helvetica" w:hAnsi="Helvetica"/>
          <w:i/>
          <w:color w:val="4F81BD" w:themeColor="accent1"/>
          <w:sz w:val="20"/>
          <w:szCs w:val="20"/>
        </w:rPr>
        <w:t xml:space="preserve"> mentees. M</w:t>
      </w:r>
      <w:r w:rsidR="00A87725">
        <w:rPr>
          <w:rFonts w:ascii="Helvetica" w:hAnsi="Helvetica"/>
          <w:i/>
          <w:color w:val="4F81BD" w:themeColor="accent1"/>
          <w:sz w:val="20"/>
          <w:szCs w:val="20"/>
        </w:rPr>
        <w:t>entees can</w:t>
      </w:r>
      <w:r w:rsidR="006B4939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apply for </w:t>
      </w:r>
      <w:r w:rsidR="006C57B4" w:rsidRPr="00BC750A">
        <w:rPr>
          <w:rFonts w:ascii="Helvetica" w:hAnsi="Helvetica"/>
          <w:i/>
          <w:color w:val="4F81BD" w:themeColor="accent1"/>
          <w:sz w:val="20"/>
          <w:szCs w:val="20"/>
        </w:rPr>
        <w:t>small grant</w:t>
      </w:r>
      <w:r w:rsidR="006B4939" w:rsidRPr="00BC750A"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="00A87725">
        <w:rPr>
          <w:rFonts w:ascii="Helvetica" w:hAnsi="Helvetica"/>
          <w:i/>
          <w:color w:val="4F81BD" w:themeColor="accent1"/>
          <w:sz w:val="20"/>
          <w:szCs w:val="20"/>
        </w:rPr>
        <w:t xml:space="preserve"> in this category</w:t>
      </w:r>
      <w:r w:rsidR="00501B6D">
        <w:rPr>
          <w:rFonts w:ascii="Helvetica" w:hAnsi="Helvetica"/>
          <w:i/>
          <w:color w:val="4F81BD" w:themeColor="accent1"/>
          <w:sz w:val="20"/>
          <w:szCs w:val="20"/>
        </w:rPr>
        <w:t xml:space="preserve"> only </w:t>
      </w:r>
      <w:r w:rsidR="001E0943">
        <w:rPr>
          <w:rFonts w:ascii="Helvetica" w:hAnsi="Helvetica"/>
          <w:i/>
          <w:color w:val="4F81BD" w:themeColor="accent1"/>
          <w:sz w:val="20"/>
          <w:szCs w:val="20"/>
        </w:rPr>
        <w:t xml:space="preserve">if </w:t>
      </w:r>
      <w:r w:rsidR="00501B6D" w:rsidRPr="00273737">
        <w:rPr>
          <w:rFonts w:ascii="Helvetica" w:hAnsi="Helvetica"/>
          <w:i/>
          <w:color w:val="4F81BD" w:themeColor="accent1"/>
          <w:sz w:val="20"/>
          <w:szCs w:val="20"/>
          <w:u w:val="single"/>
        </w:rPr>
        <w:t xml:space="preserve">her/his paper </w:t>
      </w:r>
      <w:proofErr w:type="gramStart"/>
      <w:r w:rsidR="00501B6D" w:rsidRPr="00273737">
        <w:rPr>
          <w:rFonts w:ascii="Helvetica" w:hAnsi="Helvetica"/>
          <w:i/>
          <w:color w:val="4F81BD" w:themeColor="accent1"/>
          <w:sz w:val="20"/>
          <w:szCs w:val="20"/>
          <w:u w:val="single"/>
        </w:rPr>
        <w:t>has been accepted</w:t>
      </w:r>
      <w:proofErr w:type="gramEnd"/>
      <w:r w:rsidR="00501B6D">
        <w:rPr>
          <w:rFonts w:ascii="Helvetica" w:hAnsi="Helvetica"/>
          <w:i/>
          <w:color w:val="4F81BD" w:themeColor="accent1"/>
          <w:sz w:val="20"/>
          <w:szCs w:val="20"/>
        </w:rPr>
        <w:t xml:space="preserve"> for presentation at a conference</w:t>
      </w:r>
    </w:p>
    <w:p w14:paraId="3F0FB6BA" w14:textId="5A843F34" w:rsidR="002D68B7" w:rsidRDefault="002D68B7" w:rsidP="003F61DD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2D68B7" w14:paraId="69EF55E0" w14:textId="77777777" w:rsidTr="008A2217">
        <w:trPr>
          <w:trHeight w:val="942"/>
        </w:trPr>
        <w:tc>
          <w:tcPr>
            <w:tcW w:w="9072" w:type="dxa"/>
          </w:tcPr>
          <w:p w14:paraId="58E1CFD7" w14:textId="44A917E1" w:rsidR="002D68B7" w:rsidRDefault="002D68B7" w:rsidP="00260444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E4106CA" w14:textId="16600710" w:rsidR="00A23B12" w:rsidRDefault="00A23B12" w:rsidP="009A6558">
      <w:pPr>
        <w:jc w:val="both"/>
        <w:rPr>
          <w:rFonts w:ascii="Helvetica" w:hAnsi="Helvetica"/>
          <w:sz w:val="20"/>
          <w:szCs w:val="20"/>
        </w:rPr>
      </w:pPr>
    </w:p>
    <w:p w14:paraId="5FAE42E1" w14:textId="77777777" w:rsidR="006145E7" w:rsidRPr="007C4CF1" w:rsidRDefault="006145E7" w:rsidP="00A23B12">
      <w:pPr>
        <w:ind w:left="4248"/>
        <w:jc w:val="both"/>
        <w:rPr>
          <w:rFonts w:ascii="Helvetica" w:hAnsi="Helvetica"/>
          <w:sz w:val="20"/>
          <w:szCs w:val="20"/>
        </w:rPr>
      </w:pPr>
    </w:p>
    <w:p w14:paraId="64EBFDD3" w14:textId="492B3555" w:rsidR="006C57B4" w:rsidRDefault="00BB1D0A" w:rsidP="00D77030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Conference details</w:t>
      </w:r>
    </w:p>
    <w:p w14:paraId="0C091D6D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357"/>
      </w:tblGrid>
      <w:tr w:rsidR="00BB1D0A" w:rsidRPr="00293FA2" w14:paraId="3BC48C76" w14:textId="77777777" w:rsidTr="00501B6D">
        <w:trPr>
          <w:trHeight w:val="581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A3146" w14:textId="1301DC4A" w:rsidR="00BB1D0A" w:rsidRPr="00BB1D0A" w:rsidRDefault="00BB1D0A" w:rsidP="00BB1D0A">
            <w:pPr>
              <w:rPr>
                <w:rFonts w:ascii="Helvetica" w:hAnsi="Helvetica"/>
                <w:smallCaps/>
                <w:sz w:val="20"/>
                <w:szCs w:val="20"/>
              </w:rPr>
            </w:pPr>
            <w:r w:rsidRPr="00BB1D0A">
              <w:rPr>
                <w:rFonts w:ascii="Helvetica" w:hAnsi="Helvetica"/>
                <w:smallCaps/>
                <w:sz w:val="20"/>
                <w:szCs w:val="20"/>
              </w:rPr>
              <w:t>Title of conference</w:t>
            </w: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089F" w14:textId="71677414" w:rsidR="00BB1D0A" w:rsidRPr="00C222C7" w:rsidRDefault="00BB1D0A" w:rsidP="00674B0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</w:p>
        </w:tc>
      </w:tr>
      <w:tr w:rsidR="00BB1D0A" w:rsidRPr="00293FA2" w14:paraId="4670F3C0" w14:textId="77777777" w:rsidTr="00501B6D">
        <w:trPr>
          <w:trHeight w:val="56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3EF3" w14:textId="51BDA413" w:rsidR="00BB1D0A" w:rsidRPr="00293FA2" w:rsidRDefault="00BB1D0A" w:rsidP="00BB1D0A">
            <w:pPr>
              <w:rPr>
                <w:rFonts w:ascii="Helvetica" w:hAnsi="Helvetica"/>
                <w:smallCaps/>
                <w:sz w:val="20"/>
                <w:szCs w:val="20"/>
              </w:rPr>
            </w:pPr>
            <w:r w:rsidRPr="00BB1D0A">
              <w:rPr>
                <w:rFonts w:ascii="Helvetica" w:hAnsi="Helvetica"/>
                <w:smallCaps/>
                <w:sz w:val="20"/>
                <w:szCs w:val="20"/>
              </w:rPr>
              <w:t>Dates</w:t>
            </w: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A45A" w14:textId="17E46175" w:rsidR="00BB1D0A" w:rsidRPr="00293FA2" w:rsidRDefault="00BB1D0A" w:rsidP="00674B0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> </w:t>
            </w:r>
          </w:p>
        </w:tc>
      </w:tr>
      <w:tr w:rsidR="00BB1D0A" w:rsidRPr="00293FA2" w14:paraId="7B61D753" w14:textId="77777777" w:rsidTr="00501B6D">
        <w:trPr>
          <w:trHeight w:val="554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26137" w14:textId="507C8C0E" w:rsidR="00BB1D0A" w:rsidRPr="00BB1D0A" w:rsidRDefault="00BB1D0A" w:rsidP="00BB1D0A">
            <w:pPr>
              <w:rPr>
                <w:rFonts w:ascii="Helvetica" w:hAnsi="Helvetica"/>
                <w:smallCaps/>
                <w:sz w:val="20"/>
                <w:szCs w:val="20"/>
              </w:rPr>
            </w:pPr>
            <w:r w:rsidRPr="00BB1D0A">
              <w:rPr>
                <w:rFonts w:ascii="Helvetica" w:hAnsi="Helvetica"/>
                <w:smallCaps/>
                <w:sz w:val="20"/>
                <w:szCs w:val="20"/>
              </w:rPr>
              <w:t xml:space="preserve">Location </w:t>
            </w:r>
            <w:r w:rsidR="00501B6D">
              <w:rPr>
                <w:rFonts w:ascii="Helvetica" w:hAnsi="Helvetica"/>
                <w:smallCaps/>
                <w:sz w:val="20"/>
                <w:szCs w:val="20"/>
              </w:rPr>
              <w:br/>
            </w:r>
            <w:r w:rsidRPr="00BB1D0A">
              <w:rPr>
                <w:rFonts w:ascii="Helvetica" w:hAnsi="Helvetica"/>
                <w:smallCaps/>
                <w:sz w:val="20"/>
                <w:szCs w:val="20"/>
              </w:rPr>
              <w:t>(city, country)</w:t>
            </w: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61EF" w14:textId="3FB693E0" w:rsidR="00BB1D0A" w:rsidRPr="008B0208" w:rsidRDefault="00BB1D0A" w:rsidP="00674B0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</w:p>
        </w:tc>
      </w:tr>
    </w:tbl>
    <w:p w14:paraId="3B48A73A" w14:textId="06B3038B" w:rsidR="00664EF3" w:rsidRPr="00EA3919" w:rsidRDefault="00EA3919" w:rsidP="00D770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4EA7B5C6" w14:textId="2C1959CA" w:rsidR="009A6558" w:rsidRPr="006C57B4" w:rsidRDefault="006C57B4" w:rsidP="006C57B4">
      <w:pPr>
        <w:tabs>
          <w:tab w:val="left" w:pos="7960"/>
        </w:tabs>
        <w:ind w:left="4248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679F3076" w14:textId="3BFF021A" w:rsidR="00664EF3" w:rsidRDefault="00BB1D0A" w:rsidP="006B1887">
      <w:pPr>
        <w:rPr>
          <w:rFonts w:ascii="Helvetica" w:hAnsi="Helvetica" w:cs="Helvetica"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Conference description</w:t>
      </w:r>
    </w:p>
    <w:p w14:paraId="245C3F47" w14:textId="260960F2" w:rsidR="009A6558" w:rsidRPr="00BC750A" w:rsidRDefault="009A6558" w:rsidP="00783895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provide a short description of the </w:t>
      </w:r>
      <w:r w:rsidR="00BB1D0A">
        <w:rPr>
          <w:rFonts w:ascii="Helvetica" w:hAnsi="Helvetica"/>
          <w:i/>
          <w:color w:val="4F81BD" w:themeColor="accent1"/>
          <w:sz w:val="20"/>
          <w:szCs w:val="20"/>
        </w:rPr>
        <w:t>conference</w:t>
      </w:r>
      <w:r w:rsidR="00501B6D">
        <w:rPr>
          <w:rFonts w:ascii="Helvetica" w:hAnsi="Helvetica"/>
          <w:i/>
          <w:color w:val="4F81BD" w:themeColor="accent1"/>
          <w:sz w:val="20"/>
          <w:szCs w:val="20"/>
        </w:rPr>
        <w:t xml:space="preserve">,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its aims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="00501B6D">
        <w:rPr>
          <w:rFonts w:ascii="Helvetica" w:hAnsi="Helvetica"/>
          <w:i/>
          <w:color w:val="4F81BD" w:themeColor="accent1"/>
          <w:sz w:val="20"/>
          <w:szCs w:val="20"/>
        </w:rPr>
        <w:t>and target group</w:t>
      </w:r>
      <w:r w:rsidR="00022A8D">
        <w:rPr>
          <w:rFonts w:ascii="Helvetica" w:hAnsi="Helvetica"/>
          <w:i/>
          <w:color w:val="4F81BD" w:themeColor="accent1"/>
          <w:sz w:val="20"/>
          <w:szCs w:val="20"/>
        </w:rPr>
        <w:t xml:space="preserve"> (e.g. young researchers)</w:t>
      </w:r>
    </w:p>
    <w:p w14:paraId="6112FD80" w14:textId="77777777" w:rsidR="002D68B7" w:rsidRPr="00BC750A" w:rsidRDefault="002D68B7" w:rsidP="00260444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2C2CAF" w14:paraId="38FCECFE" w14:textId="77777777" w:rsidTr="00022A8D">
        <w:trPr>
          <w:trHeight w:val="4142"/>
        </w:trPr>
        <w:tc>
          <w:tcPr>
            <w:tcW w:w="8959" w:type="dxa"/>
          </w:tcPr>
          <w:p w14:paraId="30940126" w14:textId="4BEFABB6" w:rsidR="002C2CAF" w:rsidRPr="008B0208" w:rsidRDefault="002C2CAF" w:rsidP="009A655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507E21FF" w14:textId="4845B5EC" w:rsidR="00501B6D" w:rsidRDefault="00501B6D" w:rsidP="00215CBA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lastRenderedPageBreak/>
        <w:t xml:space="preserve">Paper </w:t>
      </w:r>
      <w:r w:rsidR="0003118B">
        <w:rPr>
          <w:rFonts w:ascii="Helvetica" w:hAnsi="Helvetica"/>
          <w:b/>
          <w:smallCaps/>
          <w:sz w:val="20"/>
          <w:szCs w:val="20"/>
        </w:rPr>
        <w:t xml:space="preserve">submitted </w:t>
      </w:r>
      <w:r>
        <w:rPr>
          <w:rFonts w:ascii="Helvetica" w:hAnsi="Helvetica"/>
          <w:b/>
          <w:smallCaps/>
          <w:sz w:val="20"/>
          <w:szCs w:val="20"/>
        </w:rPr>
        <w:t xml:space="preserve">for presentation </w:t>
      </w:r>
    </w:p>
    <w:p w14:paraId="03D42D6F" w14:textId="20BC5301" w:rsidR="00022A8D" w:rsidRDefault="00022A8D" w:rsidP="00215CBA">
      <w:pPr>
        <w:rPr>
          <w:rFonts w:ascii="Helvetica" w:hAnsi="Helvetica"/>
          <w:b/>
          <w:smallCaps/>
          <w:sz w:val="20"/>
          <w:szCs w:val="20"/>
        </w:rPr>
      </w:pPr>
      <w:r w:rsidRPr="00022A8D">
        <w:rPr>
          <w:rFonts w:ascii="Helvetica" w:hAnsi="Helvetica"/>
          <w:i/>
          <w:color w:val="4F81BD" w:themeColor="accent1"/>
          <w:sz w:val="20"/>
          <w:szCs w:val="20"/>
        </w:rPr>
        <w:t>Please, provide details on your paper that you plan to present at conference</w:t>
      </w:r>
    </w:p>
    <w:p w14:paraId="4021ECDD" w14:textId="58B27DCD" w:rsidR="00501B6D" w:rsidRDefault="00501B6D" w:rsidP="00215CBA">
      <w:pPr>
        <w:rPr>
          <w:rFonts w:ascii="Helvetica" w:hAnsi="Helvetica"/>
          <w:b/>
          <w:smallCaps/>
          <w:sz w:val="20"/>
          <w:szCs w:val="20"/>
        </w:rPr>
      </w:pPr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357"/>
      </w:tblGrid>
      <w:tr w:rsidR="00501B6D" w:rsidRPr="00293FA2" w14:paraId="6B448F30" w14:textId="77777777" w:rsidTr="008B0208">
        <w:trPr>
          <w:trHeight w:val="117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E464E" w14:textId="55F62944" w:rsidR="00501B6D" w:rsidRPr="00BB1D0A" w:rsidRDefault="00501B6D" w:rsidP="00501B6D">
            <w:pPr>
              <w:rPr>
                <w:rFonts w:ascii="Helvetica" w:hAnsi="Helvetica"/>
                <w:smallCaps/>
                <w:sz w:val="20"/>
                <w:szCs w:val="20"/>
              </w:rPr>
            </w:pPr>
            <w:r w:rsidRPr="00BB1D0A">
              <w:rPr>
                <w:rFonts w:ascii="Helvetica" w:hAnsi="Helvetica"/>
                <w:smallCaps/>
                <w:sz w:val="20"/>
                <w:szCs w:val="20"/>
              </w:rPr>
              <w:t xml:space="preserve">Title of </w:t>
            </w:r>
            <w:r>
              <w:rPr>
                <w:rFonts w:ascii="Helvetica" w:hAnsi="Helvetica"/>
                <w:smallCaps/>
                <w:sz w:val="20"/>
                <w:szCs w:val="20"/>
              </w:rPr>
              <w:t>paper</w:t>
            </w: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690" w14:textId="26A16BFE" w:rsidR="00501B6D" w:rsidRPr="00C222C7" w:rsidRDefault="00501B6D" w:rsidP="00674B0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</w:p>
        </w:tc>
      </w:tr>
      <w:tr w:rsidR="00501B6D" w:rsidRPr="00293FA2" w14:paraId="56186D27" w14:textId="77777777" w:rsidTr="000D1661">
        <w:trPr>
          <w:trHeight w:val="466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0C37" w14:textId="4C2C0376" w:rsidR="00501B6D" w:rsidRPr="00293FA2" w:rsidRDefault="00501B6D" w:rsidP="00674B0E">
            <w:pPr>
              <w:rPr>
                <w:rFonts w:ascii="Helvetica" w:hAnsi="Helvetica"/>
                <w:smallCaps/>
                <w:sz w:val="20"/>
                <w:szCs w:val="20"/>
              </w:rPr>
            </w:pPr>
            <w:r>
              <w:rPr>
                <w:rFonts w:ascii="Helvetica" w:hAnsi="Helvetica"/>
                <w:smallCaps/>
                <w:sz w:val="20"/>
                <w:szCs w:val="20"/>
              </w:rPr>
              <w:t>Abstract</w:t>
            </w: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37B" w14:textId="7880D582" w:rsidR="00501B6D" w:rsidRPr="00293FA2" w:rsidRDefault="00501B6D" w:rsidP="00674B0E">
            <w:pPr>
              <w:rPr>
                <w:rFonts w:eastAsia="Times New Roman" w:cstheme="minorHAnsi"/>
                <w:bCs/>
                <w:sz w:val="22"/>
                <w:szCs w:val="22"/>
                <w:lang w:val="en-US" w:eastAsia="de-DE"/>
              </w:rPr>
            </w:pPr>
          </w:p>
        </w:tc>
      </w:tr>
    </w:tbl>
    <w:p w14:paraId="5290F6D1" w14:textId="77777777" w:rsidR="00501B6D" w:rsidRDefault="00501B6D" w:rsidP="00215CBA">
      <w:pPr>
        <w:rPr>
          <w:rFonts w:ascii="Helvetica" w:hAnsi="Helvetica"/>
          <w:b/>
          <w:smallCaps/>
          <w:sz w:val="20"/>
          <w:szCs w:val="20"/>
        </w:rPr>
      </w:pPr>
    </w:p>
    <w:p w14:paraId="6E400604" w14:textId="77777777" w:rsidR="00501B6D" w:rsidRDefault="00501B6D" w:rsidP="006C57B4">
      <w:pPr>
        <w:rPr>
          <w:rFonts w:ascii="Helvetica" w:hAnsi="Helvetica"/>
          <w:b/>
          <w:smallCaps/>
          <w:sz w:val="20"/>
          <w:szCs w:val="20"/>
        </w:rPr>
      </w:pPr>
    </w:p>
    <w:p w14:paraId="10E95BBF" w14:textId="64215829" w:rsidR="006C57B4" w:rsidRPr="006C57B4" w:rsidRDefault="006C57B4" w:rsidP="006C57B4">
      <w:pPr>
        <w:rPr>
          <w:rFonts w:ascii="Helvetica" w:hAnsi="Helvetica"/>
          <w:b/>
          <w:smallCaps/>
          <w:sz w:val="20"/>
          <w:szCs w:val="20"/>
        </w:rPr>
      </w:pPr>
      <w:r w:rsidRPr="006C57B4">
        <w:rPr>
          <w:rFonts w:ascii="Helvetica" w:hAnsi="Helvetica"/>
          <w:b/>
          <w:smallCaps/>
          <w:sz w:val="20"/>
          <w:szCs w:val="20"/>
        </w:rPr>
        <w:t xml:space="preserve">Relevance of </w:t>
      </w:r>
      <w:r w:rsidR="00501B6D">
        <w:rPr>
          <w:rFonts w:ascii="Helvetica" w:hAnsi="Helvetica"/>
          <w:b/>
          <w:smallCaps/>
          <w:sz w:val="20"/>
          <w:szCs w:val="20"/>
        </w:rPr>
        <w:t>conference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</w:t>
      </w:r>
      <w:r w:rsidR="00501B6D">
        <w:rPr>
          <w:rFonts w:ascii="Helvetica" w:hAnsi="Helvetica"/>
          <w:b/>
          <w:smallCaps/>
          <w:sz w:val="20"/>
          <w:szCs w:val="20"/>
        </w:rPr>
        <w:t>to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your research and scholarly activities </w:t>
      </w:r>
    </w:p>
    <w:p w14:paraId="63717737" w14:textId="655F9032" w:rsidR="006C57B4" w:rsidRPr="00BC750A" w:rsidRDefault="006C57B4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describe briefly </w:t>
      </w:r>
      <w:r w:rsidR="00501B6D">
        <w:rPr>
          <w:rFonts w:ascii="Helvetica" w:hAnsi="Helvetica"/>
          <w:i/>
          <w:color w:val="4F81BD" w:themeColor="accent1"/>
          <w:sz w:val="20"/>
          <w:szCs w:val="20"/>
        </w:rPr>
        <w:t>how attending this conference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will co</w:t>
      </w:r>
      <w:r w:rsidR="00501B6D">
        <w:rPr>
          <w:rFonts w:ascii="Helvetica" w:hAnsi="Helvetica"/>
          <w:i/>
          <w:color w:val="4F81BD" w:themeColor="accent1"/>
          <w:sz w:val="20"/>
          <w:szCs w:val="20"/>
        </w:rPr>
        <w:t>ntribute to advancing your academic interests / career</w:t>
      </w:r>
    </w:p>
    <w:p w14:paraId="7632D074" w14:textId="28235976" w:rsidR="006C57B4" w:rsidRPr="00BC750A" w:rsidRDefault="006C57B4" w:rsidP="00BC750A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5A6F3DC" w14:textId="77777777" w:rsidTr="008B0208">
        <w:trPr>
          <w:trHeight w:val="4701"/>
        </w:trPr>
        <w:tc>
          <w:tcPr>
            <w:tcW w:w="9072" w:type="dxa"/>
          </w:tcPr>
          <w:p w14:paraId="62670D25" w14:textId="57D5ECAE" w:rsidR="008B0208" w:rsidRPr="008B0208" w:rsidRDefault="008B0208" w:rsidP="008B0208">
            <w:pPr>
              <w:rPr>
                <w:rFonts w:ascii="Calibri" w:hAnsi="Calibri"/>
                <w:szCs w:val="20"/>
              </w:rPr>
            </w:pPr>
          </w:p>
          <w:p w14:paraId="36E77A96" w14:textId="77777777" w:rsidR="008B0208" w:rsidRPr="008B0208" w:rsidRDefault="008B0208" w:rsidP="008B0208">
            <w:pPr>
              <w:rPr>
                <w:rFonts w:ascii="Helvetica" w:hAnsi="Helvetica"/>
                <w:sz w:val="20"/>
                <w:szCs w:val="20"/>
              </w:rPr>
            </w:pPr>
          </w:p>
          <w:p w14:paraId="3C0F9E5D" w14:textId="77777777" w:rsidR="008B0208" w:rsidRPr="008B0208" w:rsidRDefault="008B0208" w:rsidP="008B0208">
            <w:pPr>
              <w:rPr>
                <w:rFonts w:ascii="Helvetica" w:hAnsi="Helvetica"/>
                <w:sz w:val="20"/>
                <w:szCs w:val="20"/>
              </w:rPr>
            </w:pPr>
          </w:p>
          <w:p w14:paraId="7E2EC452" w14:textId="16A5D6EB" w:rsidR="008B0208" w:rsidRDefault="008B0208" w:rsidP="008B0208">
            <w:pPr>
              <w:rPr>
                <w:rFonts w:ascii="Helvetica" w:hAnsi="Helvetica"/>
                <w:sz w:val="20"/>
                <w:szCs w:val="20"/>
              </w:rPr>
            </w:pPr>
          </w:p>
          <w:p w14:paraId="7332ACE4" w14:textId="37EC9A01" w:rsidR="006C57B4" w:rsidRPr="008B0208" w:rsidRDefault="008B0208" w:rsidP="0003118B">
            <w:pPr>
              <w:tabs>
                <w:tab w:val="left" w:pos="5893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ab/>
            </w:r>
          </w:p>
        </w:tc>
      </w:tr>
    </w:tbl>
    <w:p w14:paraId="0B384A76" w14:textId="3A3F9584" w:rsidR="00783895" w:rsidRDefault="002C26E8" w:rsidP="007A0BCB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lastRenderedPageBreak/>
        <w:t>Budget for attending conference</w:t>
      </w:r>
    </w:p>
    <w:p w14:paraId="36A8B1ED" w14:textId="06731CB5" w:rsidR="00C222C7" w:rsidRPr="002B0485" w:rsidRDefault="00C222C7" w:rsidP="007A0BCB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2B0485">
        <w:rPr>
          <w:rFonts w:ascii="Helvetica" w:hAnsi="Helvetica"/>
          <w:i/>
          <w:color w:val="4F81BD" w:themeColor="accent1"/>
          <w:sz w:val="20"/>
          <w:szCs w:val="20"/>
        </w:rPr>
        <w:t>Please, extend the table</w:t>
      </w:r>
      <w:r w:rsidR="000D1661"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2B0485">
        <w:rPr>
          <w:rFonts w:ascii="Helvetica" w:hAnsi="Helvetica"/>
          <w:i/>
          <w:color w:val="4F81BD" w:themeColor="accent1"/>
          <w:sz w:val="20"/>
          <w:szCs w:val="20"/>
        </w:rPr>
        <w:t>, if needed</w:t>
      </w:r>
    </w:p>
    <w:p w14:paraId="1196369C" w14:textId="4E5CE5DB" w:rsidR="00110A2F" w:rsidRDefault="00110A2F" w:rsidP="006749DF">
      <w:pPr>
        <w:spacing w:after="200"/>
        <w:rPr>
          <w:rFonts w:ascii="Helvetica" w:hAnsi="Helvetica"/>
          <w:smallCaps/>
          <w:sz w:val="20"/>
          <w:szCs w:val="20"/>
          <w:u w:val="single"/>
        </w:rPr>
      </w:pPr>
    </w:p>
    <w:p w14:paraId="59B55444" w14:textId="3C5AD352" w:rsidR="00C222C7" w:rsidRDefault="00C222C7" w:rsidP="007A0BCB">
      <w:pPr>
        <w:rPr>
          <w:rFonts w:ascii="Helvetica" w:hAnsi="Helvetica"/>
          <w:smallCaps/>
          <w:sz w:val="20"/>
          <w:szCs w:val="20"/>
        </w:rPr>
      </w:pPr>
      <w:r w:rsidRPr="00C222C7">
        <w:rPr>
          <w:rFonts w:ascii="Helvetica" w:hAnsi="Helvetica"/>
          <w:smallCaps/>
          <w:sz w:val="20"/>
          <w:szCs w:val="20"/>
          <w:u w:val="single"/>
        </w:rPr>
        <w:t>Travel expenses</w:t>
      </w:r>
      <w:r w:rsidRPr="00C222C7">
        <w:rPr>
          <w:rFonts w:ascii="Helvetica" w:hAnsi="Helvetica"/>
          <w:smallCaps/>
          <w:sz w:val="20"/>
          <w:szCs w:val="20"/>
        </w:rPr>
        <w:t xml:space="preserve"> (all costs </w:t>
      </w:r>
      <w:proofErr w:type="gramStart"/>
      <w:r w:rsidRPr="00C222C7">
        <w:rPr>
          <w:rFonts w:ascii="Helvetica" w:hAnsi="Helvetica"/>
          <w:smallCaps/>
          <w:sz w:val="20"/>
          <w:szCs w:val="20"/>
        </w:rPr>
        <w:t>are calculated</w:t>
      </w:r>
      <w:proofErr w:type="gramEnd"/>
      <w:r w:rsidRPr="00C222C7">
        <w:rPr>
          <w:rFonts w:ascii="Helvetica" w:hAnsi="Helvetica"/>
          <w:smallCaps/>
          <w:sz w:val="20"/>
          <w:szCs w:val="20"/>
        </w:rPr>
        <w:t xml:space="preserve"> in EUR)</w:t>
      </w:r>
    </w:p>
    <w:p w14:paraId="5308ED75" w14:textId="32089DB1" w:rsidR="002C26E8" w:rsidRPr="002C26E8" w:rsidRDefault="002C26E8" w:rsidP="007A0BCB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Only public transport </w:t>
      </w:r>
      <w:r w:rsidR="00022A8D">
        <w:rPr>
          <w:rFonts w:ascii="Helvetica" w:hAnsi="Helvetica"/>
          <w:i/>
          <w:color w:val="4F81BD" w:themeColor="accent1"/>
          <w:sz w:val="20"/>
          <w:szCs w:val="20"/>
        </w:rPr>
        <w:t>in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proofErr w:type="gramStart"/>
      <w:r w:rsidRPr="002C26E8">
        <w:rPr>
          <w:rFonts w:ascii="Helvetica" w:hAnsi="Helvetica"/>
          <w:i/>
          <w:color w:val="4F81BD" w:themeColor="accent1"/>
          <w:sz w:val="20"/>
          <w:szCs w:val="20"/>
        </w:rPr>
        <w:t>2nd</w:t>
      </w:r>
      <w:proofErr w:type="gramEnd"/>
      <w:r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 class </w:t>
      </w:r>
      <w:r w:rsidR="00022A8D">
        <w:rPr>
          <w:rFonts w:ascii="Helvetica" w:hAnsi="Helvetica"/>
          <w:i/>
          <w:color w:val="4F81BD" w:themeColor="accent1"/>
          <w:sz w:val="20"/>
          <w:szCs w:val="20"/>
        </w:rPr>
        <w:t xml:space="preserve">can be covered. Economy class airfare </w:t>
      </w:r>
      <w:proofErr w:type="gramStart"/>
      <w:r w:rsidR="00022A8D">
        <w:rPr>
          <w:rFonts w:ascii="Helvetica" w:hAnsi="Helvetica"/>
          <w:i/>
          <w:color w:val="4F81BD" w:themeColor="accent1"/>
          <w:sz w:val="20"/>
          <w:szCs w:val="20"/>
        </w:rPr>
        <w:t>can be covered</w:t>
      </w:r>
      <w:proofErr w:type="gramEnd"/>
      <w:r w:rsidR="00022A8D">
        <w:rPr>
          <w:rFonts w:ascii="Helvetica" w:hAnsi="Helvetica"/>
          <w:i/>
          <w:color w:val="4F81BD" w:themeColor="accent1"/>
          <w:sz w:val="20"/>
          <w:szCs w:val="20"/>
        </w:rPr>
        <w:t xml:space="preserve"> only if the distance from your starting point to destination exceeds </w:t>
      </w:r>
      <w:r w:rsidR="006660D5">
        <w:rPr>
          <w:rFonts w:ascii="Helvetica" w:hAnsi="Helvetica"/>
          <w:i/>
          <w:color w:val="4F81BD" w:themeColor="accent1"/>
          <w:sz w:val="20"/>
          <w:szCs w:val="20"/>
        </w:rPr>
        <w:t>500 km</w:t>
      </w:r>
    </w:p>
    <w:p w14:paraId="16A8E231" w14:textId="654CFAE7" w:rsidR="007A0BCB" w:rsidRPr="00C222C7" w:rsidRDefault="007A0BCB" w:rsidP="00E9099F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535232577"/>
          <w:showingPlcHdr/>
        </w:sdtPr>
        <w:sdtEndPr/>
        <w:sdtContent>
          <w:r w:rsidR="00E9099F"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1702"/>
      </w:tblGrid>
      <w:tr w:rsidR="002C26E8" w:rsidRPr="00293FA2" w14:paraId="5B40869D" w14:textId="77777777" w:rsidTr="00E42BC9">
        <w:trPr>
          <w:trHeight w:val="581"/>
        </w:trPr>
        <w:tc>
          <w:tcPr>
            <w:tcW w:w="3174" w:type="pct"/>
            <w:shd w:val="clear" w:color="auto" w:fill="auto"/>
            <w:vAlign w:val="center"/>
          </w:tcPr>
          <w:p w14:paraId="7C466448" w14:textId="6A59355E" w:rsidR="002C26E8" w:rsidRPr="00C222C7" w:rsidRDefault="002C26E8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Details and i</w:t>
            </w: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>t</w:t>
            </w:r>
            <w:r w:rsidR="0003118B">
              <w:rPr>
                <w:rFonts w:ascii="Helvetica" w:hAnsi="Helvetica"/>
                <w:b/>
                <w:smallCaps/>
                <w:sz w:val="20"/>
                <w:szCs w:val="20"/>
              </w:rPr>
              <w:t>i</w:t>
            </w: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>nerary</w:t>
            </w:r>
            <w:r w:rsidR="00022A8D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 </w:t>
            </w:r>
            <w:r w:rsidR="00022A8D">
              <w:rPr>
                <w:rFonts w:ascii="Helvetica" w:hAnsi="Helvetica"/>
                <w:b/>
                <w:smallCaps/>
                <w:sz w:val="20"/>
                <w:szCs w:val="20"/>
              </w:rPr>
              <w:br/>
            </w:r>
            <w:r w:rsidR="00022A8D" w:rsidRPr="00022A8D">
              <w:rPr>
                <w:rFonts w:ascii="Helvetica" w:hAnsi="Helvetica"/>
                <w:smallCaps/>
                <w:sz w:val="20"/>
                <w:szCs w:val="20"/>
              </w:rPr>
              <w:t>(airplane, train, bus)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257BB39" w14:textId="31A035FA" w:rsidR="002C26E8" w:rsidRPr="00C222C7" w:rsidRDefault="002C26E8" w:rsidP="00022A8D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Costs per </w:t>
            </w:r>
            <w:r w:rsidR="00022A8D">
              <w:rPr>
                <w:rFonts w:ascii="Helvetica" w:hAnsi="Helvetica"/>
                <w:b/>
                <w:smallCaps/>
                <w:sz w:val="20"/>
                <w:szCs w:val="20"/>
              </w:rPr>
              <w:t>item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1AB635F4" w14:textId="44517663" w:rsidR="002C26E8" w:rsidRPr="00C222C7" w:rsidRDefault="002C26E8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2C26E8" w:rsidRPr="00293FA2" w14:paraId="0FE2948A" w14:textId="77777777" w:rsidTr="00110A2F">
        <w:trPr>
          <w:trHeight w:val="391"/>
        </w:trPr>
        <w:tc>
          <w:tcPr>
            <w:tcW w:w="3174" w:type="pct"/>
            <w:shd w:val="clear" w:color="auto" w:fill="auto"/>
            <w:hideMark/>
          </w:tcPr>
          <w:p w14:paraId="6A9C4187" w14:textId="492C0661" w:rsidR="002C26E8" w:rsidRPr="00293FA2" w:rsidRDefault="002C26E8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3" w:type="pct"/>
            <w:shd w:val="clear" w:color="auto" w:fill="auto"/>
          </w:tcPr>
          <w:p w14:paraId="71779E82" w14:textId="7ED0B70E" w:rsidR="002C26E8" w:rsidRPr="00293FA2" w:rsidRDefault="002C26E8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953" w:type="pct"/>
            <w:shd w:val="clear" w:color="auto" w:fill="auto"/>
            <w:hideMark/>
          </w:tcPr>
          <w:p w14:paraId="1508DBBD" w14:textId="77777777" w:rsidR="002C26E8" w:rsidRPr="00293FA2" w:rsidRDefault="002C26E8" w:rsidP="00F07099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293FA2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022A8D" w:rsidRPr="00293FA2" w14:paraId="3CAE75C1" w14:textId="77777777" w:rsidTr="00110A2F">
        <w:trPr>
          <w:trHeight w:val="391"/>
        </w:trPr>
        <w:tc>
          <w:tcPr>
            <w:tcW w:w="3174" w:type="pct"/>
            <w:shd w:val="clear" w:color="auto" w:fill="auto"/>
          </w:tcPr>
          <w:p w14:paraId="0D6A5F7B" w14:textId="77777777" w:rsidR="00022A8D" w:rsidRPr="00F07099" w:rsidRDefault="00022A8D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3" w:type="pct"/>
            <w:shd w:val="clear" w:color="auto" w:fill="auto"/>
          </w:tcPr>
          <w:p w14:paraId="44DDA60F" w14:textId="77777777" w:rsidR="00022A8D" w:rsidRPr="00F07099" w:rsidRDefault="00022A8D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953" w:type="pct"/>
            <w:shd w:val="clear" w:color="auto" w:fill="auto"/>
          </w:tcPr>
          <w:p w14:paraId="06386605" w14:textId="77777777" w:rsidR="00022A8D" w:rsidRPr="00F07099" w:rsidRDefault="00022A8D" w:rsidP="00F07099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103113" w:rsidRPr="00293FA2" w14:paraId="35E3FE52" w14:textId="77777777" w:rsidTr="00E42BC9">
        <w:trPr>
          <w:trHeight w:val="554"/>
        </w:trPr>
        <w:tc>
          <w:tcPr>
            <w:tcW w:w="4047" w:type="pct"/>
            <w:gridSpan w:val="2"/>
            <w:shd w:val="clear" w:color="auto" w:fill="auto"/>
          </w:tcPr>
          <w:p w14:paraId="124A6A43" w14:textId="02F89F8F" w:rsidR="00103113" w:rsidRPr="00293FA2" w:rsidRDefault="00103113" w:rsidP="00103113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 w:rsidRPr="00B1783D">
              <w:rPr>
                <w:rFonts w:ascii="Helvetica" w:hAnsi="Helvetica"/>
                <w:b/>
                <w:smallCaps/>
                <w:sz w:val="20"/>
                <w:szCs w:val="20"/>
              </w:rPr>
              <w:t>Total travel expenses</w:t>
            </w:r>
          </w:p>
        </w:tc>
        <w:tc>
          <w:tcPr>
            <w:tcW w:w="953" w:type="pct"/>
            <w:shd w:val="clear" w:color="auto" w:fill="auto"/>
          </w:tcPr>
          <w:p w14:paraId="4BDB449C" w14:textId="77777777" w:rsidR="00103113" w:rsidRPr="00F07099" w:rsidRDefault="00103113" w:rsidP="00F07099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43DFC4B5" w14:textId="7DAEBB60" w:rsidR="00B65FA5" w:rsidRDefault="00B65FA5" w:rsidP="006749DF">
      <w:pPr>
        <w:spacing w:after="20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214FFCBE" w14:textId="5C2827DC" w:rsidR="00C222C7" w:rsidRDefault="00C222C7" w:rsidP="00C222C7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Accommodation</w:t>
      </w:r>
      <w:r w:rsidRPr="00C222C7">
        <w:rPr>
          <w:rFonts w:ascii="Helvetica" w:hAnsi="Helvetica"/>
          <w:smallCaps/>
          <w:sz w:val="20"/>
          <w:szCs w:val="20"/>
        </w:rPr>
        <w:t xml:space="preserve"> (all costs </w:t>
      </w:r>
      <w:proofErr w:type="gramStart"/>
      <w:r w:rsidRPr="00C222C7">
        <w:rPr>
          <w:rFonts w:ascii="Helvetica" w:hAnsi="Helvetica"/>
          <w:smallCaps/>
          <w:sz w:val="20"/>
          <w:szCs w:val="20"/>
        </w:rPr>
        <w:t>are calculated</w:t>
      </w:r>
      <w:proofErr w:type="gramEnd"/>
      <w:r w:rsidRPr="00C222C7">
        <w:rPr>
          <w:rFonts w:ascii="Helvetica" w:hAnsi="Helvetica"/>
          <w:smallCaps/>
          <w:sz w:val="20"/>
          <w:szCs w:val="20"/>
        </w:rPr>
        <w:t xml:space="preserve"> in EUR)</w:t>
      </w:r>
    </w:p>
    <w:p w14:paraId="0B8E1737" w14:textId="136BBE78" w:rsidR="002C26E8" w:rsidRPr="002C26E8" w:rsidRDefault="002C26E8" w:rsidP="00C222C7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2C26E8">
        <w:rPr>
          <w:rFonts w:ascii="Helvetica" w:hAnsi="Helvetica"/>
          <w:i/>
          <w:color w:val="4F81BD" w:themeColor="accent1"/>
          <w:sz w:val="20"/>
          <w:szCs w:val="20"/>
        </w:rPr>
        <w:t>Hotel costs</w:t>
      </w:r>
      <w:r w:rsidR="000C7F94">
        <w:rPr>
          <w:rFonts w:ascii="Helvetica" w:hAnsi="Helvetica"/>
          <w:i/>
          <w:color w:val="4F81BD" w:themeColor="accent1"/>
          <w:sz w:val="20"/>
          <w:szCs w:val="20"/>
        </w:rPr>
        <w:t xml:space="preserve"> within Germany</w:t>
      </w:r>
      <w:r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proofErr w:type="gramStart"/>
      <w:r w:rsidRPr="002C26E8">
        <w:rPr>
          <w:rFonts w:ascii="Helvetica" w:hAnsi="Helvetica"/>
          <w:i/>
          <w:color w:val="4F81BD" w:themeColor="accent1"/>
          <w:sz w:val="20"/>
          <w:szCs w:val="20"/>
        </w:rPr>
        <w:t>can be covered up</w:t>
      </w:r>
      <w:proofErr w:type="gramEnd"/>
      <w:r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 to </w:t>
      </w:r>
      <w:r w:rsidR="000C7F94">
        <w:rPr>
          <w:rFonts w:ascii="Helvetica" w:hAnsi="Helvetica"/>
          <w:i/>
          <w:color w:val="4F81BD" w:themeColor="accent1"/>
          <w:sz w:val="20"/>
          <w:szCs w:val="20"/>
        </w:rPr>
        <w:t>70</w:t>
      </w:r>
      <w:r w:rsidR="000C7F94"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 w:rsidRPr="002C26E8">
        <w:rPr>
          <w:rFonts w:ascii="Helvetica" w:hAnsi="Helvetica"/>
          <w:i/>
          <w:color w:val="4F81BD" w:themeColor="accent1"/>
          <w:sz w:val="20"/>
          <w:szCs w:val="20"/>
        </w:rPr>
        <w:t>EUR per person / per night</w:t>
      </w:r>
      <w:r w:rsidR="005C240F">
        <w:rPr>
          <w:rFonts w:ascii="Helvetica" w:hAnsi="Helvetica"/>
          <w:i/>
          <w:color w:val="4F81BD" w:themeColor="accent1"/>
          <w:sz w:val="20"/>
          <w:szCs w:val="20"/>
        </w:rPr>
        <w:t xml:space="preserve"> (for exceptions see Federal Travel Expenses Law).</w:t>
      </w:r>
      <w:r w:rsidR="000C7F94">
        <w:rPr>
          <w:rFonts w:ascii="Helvetica" w:hAnsi="Helvetica"/>
          <w:i/>
          <w:color w:val="4F81BD" w:themeColor="accent1"/>
          <w:sz w:val="20"/>
          <w:szCs w:val="20"/>
        </w:rPr>
        <w:t xml:space="preserve"> For conferences outside Germany, special rates apply, depending on the country of destination</w:t>
      </w:r>
    </w:p>
    <w:p w14:paraId="149FC35E" w14:textId="77777777" w:rsidR="00C222C7" w:rsidRPr="00C222C7" w:rsidRDefault="00C222C7" w:rsidP="00C222C7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764108871"/>
          <w:showingPlcHdr/>
        </w:sdtPr>
        <w:sdtEndPr/>
        <w:sdtContent>
          <w:r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559"/>
        <w:gridCol w:w="1559"/>
        <w:gridCol w:w="1700"/>
      </w:tblGrid>
      <w:tr w:rsidR="002C26E8" w:rsidRPr="00293FA2" w14:paraId="29A3A8F1" w14:textId="77777777" w:rsidTr="00E42BC9">
        <w:trPr>
          <w:trHeight w:val="581"/>
        </w:trPr>
        <w:tc>
          <w:tcPr>
            <w:tcW w:w="2302" w:type="pct"/>
            <w:shd w:val="clear" w:color="auto" w:fill="auto"/>
            <w:vAlign w:val="center"/>
          </w:tcPr>
          <w:p w14:paraId="5016A56B" w14:textId="26C8A7D9" w:rsidR="002C26E8" w:rsidRPr="00C222C7" w:rsidRDefault="002C26E8" w:rsidP="00B1783D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Type of accommodation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5294380" w14:textId="2451D24D" w:rsidR="002C26E8" w:rsidRPr="00C222C7" w:rsidRDefault="002C26E8" w:rsidP="00B1783D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Number of nights</w:t>
            </w:r>
          </w:p>
        </w:tc>
        <w:tc>
          <w:tcPr>
            <w:tcW w:w="873" w:type="pct"/>
            <w:vAlign w:val="center"/>
          </w:tcPr>
          <w:p w14:paraId="729276BD" w14:textId="4FA49E4A" w:rsidR="002C26E8" w:rsidRDefault="002C26E8" w:rsidP="002C26E8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Costs </w:t>
            </w:r>
            <w:r>
              <w:rPr>
                <w:rFonts w:ascii="Helvetica" w:hAnsi="Helvetica"/>
                <w:b/>
                <w:smallCaps/>
                <w:sz w:val="20"/>
                <w:szCs w:val="20"/>
              </w:rPr>
              <w:t>per night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4B0F6BB4" w14:textId="231EC4FB" w:rsidR="002C26E8" w:rsidRPr="00C222C7" w:rsidRDefault="002C26E8" w:rsidP="00B1783D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2C26E8" w:rsidRPr="00293FA2" w14:paraId="2E5CE13A" w14:textId="77777777" w:rsidTr="00110A2F">
        <w:trPr>
          <w:trHeight w:val="393"/>
        </w:trPr>
        <w:tc>
          <w:tcPr>
            <w:tcW w:w="2302" w:type="pct"/>
            <w:shd w:val="clear" w:color="auto" w:fill="auto"/>
            <w:hideMark/>
          </w:tcPr>
          <w:p w14:paraId="0694E325" w14:textId="77777777" w:rsidR="002C26E8" w:rsidRPr="00293FA2" w:rsidRDefault="002C26E8" w:rsidP="00F07099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873" w:type="pct"/>
            <w:shd w:val="clear" w:color="auto" w:fill="auto"/>
          </w:tcPr>
          <w:p w14:paraId="1B47F59D" w14:textId="77777777" w:rsidR="002C26E8" w:rsidRPr="00293FA2" w:rsidRDefault="002C26E8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3" w:type="pct"/>
          </w:tcPr>
          <w:p w14:paraId="39F5516B" w14:textId="77777777" w:rsidR="002C26E8" w:rsidRPr="00F07099" w:rsidRDefault="002C26E8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953" w:type="pct"/>
            <w:shd w:val="clear" w:color="auto" w:fill="auto"/>
            <w:hideMark/>
          </w:tcPr>
          <w:p w14:paraId="32A63C1D" w14:textId="5FFE9869" w:rsidR="002C26E8" w:rsidRPr="00293FA2" w:rsidRDefault="002C26E8" w:rsidP="00F07099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293FA2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022A8D" w:rsidRPr="00293FA2" w14:paraId="1F37705C" w14:textId="77777777" w:rsidTr="00110A2F">
        <w:trPr>
          <w:trHeight w:val="393"/>
        </w:trPr>
        <w:tc>
          <w:tcPr>
            <w:tcW w:w="2302" w:type="pct"/>
            <w:shd w:val="clear" w:color="auto" w:fill="auto"/>
          </w:tcPr>
          <w:p w14:paraId="1C8E40E3" w14:textId="77777777" w:rsidR="00022A8D" w:rsidRPr="00F07099" w:rsidRDefault="00022A8D" w:rsidP="00F07099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873" w:type="pct"/>
            <w:shd w:val="clear" w:color="auto" w:fill="auto"/>
          </w:tcPr>
          <w:p w14:paraId="185BF3E6" w14:textId="77777777" w:rsidR="00022A8D" w:rsidRPr="00F07099" w:rsidRDefault="00022A8D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3" w:type="pct"/>
          </w:tcPr>
          <w:p w14:paraId="1AA87135" w14:textId="77777777" w:rsidR="00022A8D" w:rsidRPr="00F07099" w:rsidRDefault="00022A8D" w:rsidP="00F07099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953" w:type="pct"/>
            <w:shd w:val="clear" w:color="auto" w:fill="auto"/>
          </w:tcPr>
          <w:p w14:paraId="4B0BD000" w14:textId="77777777" w:rsidR="00022A8D" w:rsidRPr="00F07099" w:rsidRDefault="00022A8D" w:rsidP="00F07099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2C26E8" w:rsidRPr="00293FA2" w14:paraId="56212925" w14:textId="77777777" w:rsidTr="00E42BC9">
        <w:trPr>
          <w:trHeight w:val="554"/>
        </w:trPr>
        <w:tc>
          <w:tcPr>
            <w:tcW w:w="4047" w:type="pct"/>
            <w:gridSpan w:val="3"/>
            <w:shd w:val="clear" w:color="auto" w:fill="auto"/>
          </w:tcPr>
          <w:p w14:paraId="48B06C6A" w14:textId="456F3751" w:rsidR="002C26E8" w:rsidRPr="00293FA2" w:rsidRDefault="002C26E8" w:rsidP="002C26E8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accommodation</w:t>
            </w:r>
          </w:p>
        </w:tc>
        <w:tc>
          <w:tcPr>
            <w:tcW w:w="953" w:type="pct"/>
            <w:shd w:val="clear" w:color="auto" w:fill="auto"/>
          </w:tcPr>
          <w:p w14:paraId="4E31589C" w14:textId="13413C3B" w:rsidR="002C26E8" w:rsidRPr="00F07099" w:rsidRDefault="002C26E8" w:rsidP="00F07099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33573B86" w14:textId="48A657AF" w:rsidR="00C222C7" w:rsidRDefault="00C222C7" w:rsidP="006749DF">
      <w:pPr>
        <w:spacing w:after="20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32295915" w14:textId="77777777" w:rsidR="007027F9" w:rsidRDefault="007027F9" w:rsidP="007027F9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Per diem</w:t>
      </w:r>
      <w:r w:rsidRPr="00110A2F">
        <w:rPr>
          <w:rFonts w:ascii="Helvetica" w:hAnsi="Helvetica"/>
          <w:smallCaps/>
          <w:sz w:val="20"/>
          <w:szCs w:val="20"/>
        </w:rPr>
        <w:t xml:space="preserve"> (</w:t>
      </w:r>
      <w:r w:rsidRPr="00C222C7">
        <w:rPr>
          <w:rFonts w:ascii="Helvetica" w:hAnsi="Helvetica"/>
          <w:smallCaps/>
          <w:sz w:val="20"/>
          <w:szCs w:val="20"/>
        </w:rPr>
        <w:t>all costs are calculated in EUR)</w:t>
      </w:r>
    </w:p>
    <w:p w14:paraId="774B4927" w14:textId="22FED25F" w:rsidR="007027F9" w:rsidRDefault="007027F9" w:rsidP="007027F9">
      <w:pPr>
        <w:rPr>
          <w:rFonts w:ascii="Helvetica" w:hAnsi="Helvetica"/>
          <w:smallCaps/>
          <w:sz w:val="20"/>
          <w:szCs w:val="20"/>
          <w:u w:val="single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Please, note that </w:t>
      </w:r>
      <w:r>
        <w:rPr>
          <w:rFonts w:ascii="Helvetica" w:hAnsi="Helvetica"/>
          <w:i/>
          <w:color w:val="4F81BD" w:themeColor="accent1"/>
          <w:sz w:val="20"/>
          <w:szCs w:val="20"/>
        </w:rPr>
        <w:t>a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fixed rate of 24 EUR </w:t>
      </w:r>
      <w:proofErr w:type="gramStart"/>
      <w:r>
        <w:rPr>
          <w:rFonts w:ascii="Helvetica" w:hAnsi="Helvetica"/>
          <w:i/>
          <w:color w:val="4F81BD" w:themeColor="accent1"/>
          <w:sz w:val="20"/>
          <w:szCs w:val="20"/>
        </w:rPr>
        <w:t>can be paid</w:t>
      </w:r>
      <w:proofErr w:type="gram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>
        <w:rPr>
          <w:rFonts w:ascii="Helvetica" w:hAnsi="Helvetica"/>
          <w:i/>
          <w:color w:val="4F81BD" w:themeColor="accent1"/>
          <w:sz w:val="20"/>
          <w:szCs w:val="20"/>
        </w:rPr>
        <w:t>for each full day of travel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. This is subject to reduction, if free meals </w:t>
      </w:r>
      <w:proofErr w:type="gramStart"/>
      <w:r>
        <w:rPr>
          <w:rFonts w:ascii="Helvetica" w:hAnsi="Helvetica"/>
          <w:i/>
          <w:color w:val="4F81BD" w:themeColor="accent1"/>
          <w:sz w:val="20"/>
          <w:szCs w:val="20"/>
        </w:rPr>
        <w:t>are provided</w:t>
      </w:r>
      <w:proofErr w:type="gram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at the hotel (e.g. breakfast) or at conference venue (co-funding from other sources). If all meals (breakfast, lunch and dinner) </w:t>
      </w:r>
      <w:proofErr w:type="gramStart"/>
      <w:r>
        <w:rPr>
          <w:rFonts w:ascii="Helvetica" w:hAnsi="Helvetica"/>
          <w:i/>
          <w:color w:val="4F81BD" w:themeColor="accent1"/>
          <w:sz w:val="20"/>
          <w:szCs w:val="20"/>
        </w:rPr>
        <w:t>are covered</w:t>
      </w:r>
      <w:proofErr w:type="gram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from other sources, per diem </w:t>
      </w:r>
      <w:r w:rsidRPr="00D65FE2">
        <w:rPr>
          <w:rFonts w:ascii="Helvetica" w:hAnsi="Helvetica"/>
          <w:i/>
          <w:color w:val="4F81BD" w:themeColor="accent1"/>
          <w:sz w:val="20"/>
          <w:szCs w:val="20"/>
          <w:u w:val="single"/>
        </w:rPr>
        <w:t>cannot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be included into this application.</w:t>
      </w:r>
    </w:p>
    <w:p w14:paraId="1E4244CC" w14:textId="77777777" w:rsidR="007027F9" w:rsidRDefault="007027F9" w:rsidP="007027F9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560"/>
        <w:gridCol w:w="1559"/>
        <w:gridCol w:w="1687"/>
      </w:tblGrid>
      <w:tr w:rsidR="007027F9" w:rsidRPr="00293FA2" w14:paraId="5EEF072C" w14:textId="77777777" w:rsidTr="007027F9">
        <w:trPr>
          <w:trHeight w:val="581"/>
        </w:trPr>
        <w:tc>
          <w:tcPr>
            <w:tcW w:w="2305" w:type="pct"/>
            <w:shd w:val="clear" w:color="auto" w:fill="auto"/>
            <w:vAlign w:val="center"/>
          </w:tcPr>
          <w:p w14:paraId="518B3332" w14:textId="668CD064" w:rsidR="007027F9" w:rsidRPr="00C222C7" w:rsidRDefault="007027F9" w:rsidP="00616D8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Type of per diem</w:t>
            </w:r>
          </w:p>
        </w:tc>
        <w:tc>
          <w:tcPr>
            <w:tcW w:w="875" w:type="pct"/>
          </w:tcPr>
          <w:p w14:paraId="6437EDFD" w14:textId="77777777" w:rsidR="007027F9" w:rsidRPr="00293FA2" w:rsidRDefault="007027F9" w:rsidP="00616D8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Number of days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0B1E12B" w14:textId="64AD894B" w:rsidR="007027F9" w:rsidRPr="00C222C7" w:rsidRDefault="007027F9" w:rsidP="006749DF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Costs per </w:t>
            </w:r>
            <w:r w:rsidR="006749DF">
              <w:rPr>
                <w:rFonts w:ascii="Helvetica" w:hAnsi="Helvetica"/>
                <w:b/>
                <w:smallCaps/>
                <w:sz w:val="20"/>
                <w:szCs w:val="20"/>
              </w:rPr>
              <w:t>item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3181BCA" w14:textId="77777777" w:rsidR="007027F9" w:rsidRPr="00C222C7" w:rsidRDefault="007027F9" w:rsidP="00616D8E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7027F9" w:rsidRPr="00293FA2" w14:paraId="5C518F3F" w14:textId="77777777" w:rsidTr="007027F9">
        <w:trPr>
          <w:trHeight w:val="366"/>
        </w:trPr>
        <w:tc>
          <w:tcPr>
            <w:tcW w:w="2305" w:type="pct"/>
            <w:shd w:val="clear" w:color="auto" w:fill="auto"/>
            <w:hideMark/>
          </w:tcPr>
          <w:p w14:paraId="106C6A39" w14:textId="3B4764C0" w:rsidR="007027F9" w:rsidRPr="00883213" w:rsidRDefault="007027F9" w:rsidP="00616D8E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  <w:t>Full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  <w:t>day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  <w:t xml:space="preserve"> (non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  <w:t>reduced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  <w:t>)</w:t>
            </w:r>
          </w:p>
        </w:tc>
        <w:tc>
          <w:tcPr>
            <w:tcW w:w="875" w:type="pct"/>
          </w:tcPr>
          <w:p w14:paraId="2A33BE3C" w14:textId="77777777" w:rsidR="007027F9" w:rsidRDefault="007027F9" w:rsidP="00616D8E">
            <w:pPr>
              <w:jc w:val="center"/>
              <w:rPr>
                <w:rFonts w:ascii="Calibri" w:eastAsia="Times New Roman" w:hAnsi="Calibri" w:cs="Calibri"/>
                <w:bCs/>
                <w:sz w:val="22"/>
                <w:lang w:val="en-US" w:eastAsia="de-DE"/>
              </w:rPr>
            </w:pPr>
          </w:p>
        </w:tc>
        <w:tc>
          <w:tcPr>
            <w:tcW w:w="874" w:type="pct"/>
            <w:shd w:val="clear" w:color="auto" w:fill="auto"/>
          </w:tcPr>
          <w:p w14:paraId="1E15E01C" w14:textId="77777777" w:rsidR="007027F9" w:rsidRPr="00883213" w:rsidRDefault="007027F9" w:rsidP="00616D8E">
            <w:pPr>
              <w:jc w:val="center"/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  <w:r>
              <w:rPr>
                <w:rFonts w:ascii="Calibri" w:eastAsia="Times New Roman" w:hAnsi="Calibri" w:cs="Calibri"/>
                <w:bCs/>
                <w:sz w:val="22"/>
                <w:lang w:val="en-US" w:eastAsia="de-DE"/>
              </w:rPr>
              <w:t>€</w:t>
            </w:r>
            <w: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  <w:t xml:space="preserve"> 24</w:t>
            </w:r>
          </w:p>
        </w:tc>
        <w:tc>
          <w:tcPr>
            <w:tcW w:w="946" w:type="pct"/>
            <w:shd w:val="clear" w:color="auto" w:fill="auto"/>
            <w:hideMark/>
          </w:tcPr>
          <w:p w14:paraId="4843639E" w14:textId="77777777" w:rsidR="007027F9" w:rsidRPr="00883213" w:rsidRDefault="007027F9" w:rsidP="00616D8E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7027F9" w:rsidRPr="00293FA2" w14:paraId="3B714F44" w14:textId="77777777" w:rsidTr="007027F9">
        <w:trPr>
          <w:trHeight w:val="366"/>
        </w:trPr>
        <w:tc>
          <w:tcPr>
            <w:tcW w:w="2305" w:type="pct"/>
            <w:shd w:val="clear" w:color="auto" w:fill="auto"/>
          </w:tcPr>
          <w:p w14:paraId="24F698F3" w14:textId="2EFC3581" w:rsidR="007027F9" w:rsidRPr="00A6166F" w:rsidRDefault="007027F9" w:rsidP="00616D8E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  <w:r w:rsidRPr="00A6166F"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  <w:t xml:space="preserve">Half day or </w:t>
            </w:r>
            <w: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  <w:t xml:space="preserve">1 </w:t>
            </w:r>
            <w:r w:rsidRPr="00A6166F"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  <w:t>free meal</w:t>
            </w:r>
            <w: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  <w:t xml:space="preserve"> provided</w:t>
            </w:r>
          </w:p>
        </w:tc>
        <w:tc>
          <w:tcPr>
            <w:tcW w:w="875" w:type="pct"/>
          </w:tcPr>
          <w:p w14:paraId="235678D2" w14:textId="77777777" w:rsidR="007027F9" w:rsidRDefault="007027F9" w:rsidP="00616D8E">
            <w:pPr>
              <w:jc w:val="center"/>
              <w:rPr>
                <w:rFonts w:ascii="Calibri" w:eastAsia="Times New Roman" w:hAnsi="Calibri" w:cs="Calibri"/>
                <w:bCs/>
                <w:sz w:val="22"/>
                <w:lang w:val="en-US" w:eastAsia="de-DE"/>
              </w:rPr>
            </w:pPr>
          </w:p>
        </w:tc>
        <w:tc>
          <w:tcPr>
            <w:tcW w:w="874" w:type="pct"/>
            <w:shd w:val="clear" w:color="auto" w:fill="auto"/>
          </w:tcPr>
          <w:p w14:paraId="4765E243" w14:textId="77777777" w:rsidR="007027F9" w:rsidRPr="00883213" w:rsidRDefault="007027F9" w:rsidP="00616D8E">
            <w:pPr>
              <w:jc w:val="center"/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  <w:r>
              <w:rPr>
                <w:rFonts w:ascii="Calibri" w:eastAsia="Times New Roman" w:hAnsi="Calibri" w:cs="Calibri"/>
                <w:bCs/>
                <w:sz w:val="22"/>
                <w:lang w:val="en-US" w:eastAsia="de-DE"/>
              </w:rPr>
              <w:t>€</w:t>
            </w:r>
            <w: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  <w:t xml:space="preserve"> 12</w:t>
            </w:r>
          </w:p>
        </w:tc>
        <w:tc>
          <w:tcPr>
            <w:tcW w:w="946" w:type="pct"/>
            <w:shd w:val="clear" w:color="auto" w:fill="auto"/>
          </w:tcPr>
          <w:p w14:paraId="2AA5F33E" w14:textId="77777777" w:rsidR="007027F9" w:rsidRPr="00883213" w:rsidRDefault="007027F9" w:rsidP="00616D8E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7027F9" w:rsidRPr="00293FA2" w14:paraId="20228062" w14:textId="77777777" w:rsidTr="007027F9">
        <w:trPr>
          <w:trHeight w:val="548"/>
        </w:trPr>
        <w:tc>
          <w:tcPr>
            <w:tcW w:w="4054" w:type="pct"/>
            <w:gridSpan w:val="3"/>
          </w:tcPr>
          <w:p w14:paraId="04FAB0F5" w14:textId="77777777" w:rsidR="007027F9" w:rsidRPr="00293FA2" w:rsidRDefault="007027F9" w:rsidP="00616D8E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 w:rsidRPr="00B1783D">
              <w:rPr>
                <w:rFonts w:ascii="Helvetica" w:hAnsi="Helvetica"/>
                <w:b/>
                <w:smallCaps/>
                <w:sz w:val="20"/>
                <w:szCs w:val="20"/>
              </w:rPr>
              <w:t>Total travel expenses</w:t>
            </w:r>
          </w:p>
        </w:tc>
        <w:tc>
          <w:tcPr>
            <w:tcW w:w="946" w:type="pct"/>
            <w:shd w:val="clear" w:color="auto" w:fill="auto"/>
          </w:tcPr>
          <w:p w14:paraId="206364E6" w14:textId="77777777" w:rsidR="007027F9" w:rsidRPr="00883213" w:rsidRDefault="007027F9" w:rsidP="00616D8E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66A3E540" w14:textId="27783DA1" w:rsidR="007027F9" w:rsidRDefault="007027F9" w:rsidP="007027F9">
      <w:pPr>
        <w:spacing w:after="200" w:line="276" w:lineRule="auto"/>
        <w:rPr>
          <w:rFonts w:ascii="Helvetica" w:hAnsi="Helvetica"/>
          <w:b/>
          <w:bCs/>
          <w:sz w:val="20"/>
          <w:szCs w:val="20"/>
        </w:rPr>
      </w:pPr>
    </w:p>
    <w:p w14:paraId="4AE10BCD" w14:textId="6A172A91" w:rsidR="006749DF" w:rsidRDefault="006749DF" w:rsidP="007027F9">
      <w:pPr>
        <w:spacing w:after="200" w:line="276" w:lineRule="auto"/>
        <w:rPr>
          <w:rFonts w:ascii="Helvetica" w:hAnsi="Helvetica"/>
          <w:b/>
          <w:bCs/>
          <w:sz w:val="20"/>
          <w:szCs w:val="20"/>
        </w:rPr>
      </w:pPr>
    </w:p>
    <w:p w14:paraId="15C8E5BA" w14:textId="71202CCE" w:rsidR="006749DF" w:rsidRDefault="006749DF" w:rsidP="007027F9">
      <w:pPr>
        <w:spacing w:after="200" w:line="276" w:lineRule="auto"/>
        <w:rPr>
          <w:rFonts w:ascii="Helvetica" w:hAnsi="Helvetica"/>
          <w:b/>
          <w:bCs/>
          <w:sz w:val="20"/>
          <w:szCs w:val="20"/>
        </w:rPr>
      </w:pPr>
    </w:p>
    <w:p w14:paraId="7A63C7EE" w14:textId="77777777" w:rsidR="006749DF" w:rsidRPr="00A6166F" w:rsidRDefault="006749DF" w:rsidP="007027F9">
      <w:pPr>
        <w:spacing w:after="200" w:line="276" w:lineRule="auto"/>
        <w:rPr>
          <w:rFonts w:ascii="Helvetica" w:hAnsi="Helvetica"/>
          <w:b/>
          <w:bCs/>
          <w:sz w:val="20"/>
          <w:szCs w:val="20"/>
        </w:rPr>
      </w:pPr>
    </w:p>
    <w:p w14:paraId="7A8A2B6B" w14:textId="410A3CF0" w:rsidR="00B65FA5" w:rsidRDefault="00870B6C" w:rsidP="00870B6C">
      <w:pPr>
        <w:rPr>
          <w:rFonts w:ascii="Helvetica" w:hAnsi="Helvetica"/>
          <w:smallCaps/>
          <w:sz w:val="20"/>
          <w:szCs w:val="20"/>
          <w:u w:val="single"/>
        </w:rPr>
      </w:pPr>
      <w:r>
        <w:rPr>
          <w:rFonts w:ascii="Helvetica" w:hAnsi="Helvetica"/>
          <w:smallCaps/>
          <w:sz w:val="20"/>
          <w:szCs w:val="20"/>
          <w:u w:val="single"/>
        </w:rPr>
        <w:lastRenderedPageBreak/>
        <w:t>Co-funding</w:t>
      </w:r>
    </w:p>
    <w:p w14:paraId="7F01AF88" w14:textId="1B5C1DE4" w:rsidR="0014704F" w:rsidRDefault="0014704F" w:rsidP="0014704F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381039">
        <w:rPr>
          <w:rFonts w:ascii="Helvetica" w:hAnsi="Helvetica"/>
          <w:i/>
          <w:color w:val="4F81BD" w:themeColor="accent1"/>
          <w:sz w:val="20"/>
          <w:szCs w:val="20"/>
        </w:rPr>
        <w:t>Please, indicate w</w:t>
      </w:r>
      <w:r>
        <w:rPr>
          <w:rFonts w:ascii="Helvetica" w:hAnsi="Helvetica"/>
          <w:i/>
          <w:color w:val="4F81BD" w:themeColor="accent1"/>
          <w:sz w:val="20"/>
          <w:szCs w:val="20"/>
        </w:rPr>
        <w:t>hether any costs, related to your conference attendance</w:t>
      </w:r>
      <w:r w:rsidR="007E3FB8">
        <w:rPr>
          <w:rFonts w:ascii="Helvetica" w:hAnsi="Helvetica"/>
          <w:i/>
          <w:color w:val="4F81BD" w:themeColor="accent1"/>
          <w:sz w:val="20"/>
          <w:szCs w:val="20"/>
        </w:rPr>
        <w:t xml:space="preserve"> (such as participant fee)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, will be covered from other </w:t>
      </w:r>
      <w:r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>ources</w:t>
      </w:r>
    </w:p>
    <w:p w14:paraId="569EF385" w14:textId="77777777" w:rsidR="0014704F" w:rsidRDefault="0014704F" w:rsidP="0014704F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4280"/>
        <w:gridCol w:w="1418"/>
      </w:tblGrid>
      <w:tr w:rsidR="0014704F" w:rsidRPr="00293FA2" w14:paraId="293AA270" w14:textId="77777777" w:rsidTr="001B71C4">
        <w:trPr>
          <w:trHeight w:val="58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4B69A" w14:textId="77777777" w:rsidR="0014704F" w:rsidRPr="00C222C7" w:rsidRDefault="0014704F" w:rsidP="001B71C4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Type of costs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0FE" w14:textId="77777777" w:rsidR="0014704F" w:rsidRDefault="0014704F" w:rsidP="001B71C4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Funding organization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0251" w14:textId="77777777" w:rsidR="0014704F" w:rsidRPr="00C222C7" w:rsidRDefault="0014704F" w:rsidP="001B71C4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14704F" w:rsidRPr="00293FA2" w14:paraId="20D668A3" w14:textId="77777777" w:rsidTr="00110A2F">
        <w:trPr>
          <w:trHeight w:val="41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66154" w14:textId="77777777" w:rsidR="0014704F" w:rsidRPr="00883213" w:rsidRDefault="0014704F" w:rsidP="001B71C4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A7A9" w14:textId="77777777" w:rsidR="0014704F" w:rsidRPr="00883213" w:rsidRDefault="0014704F" w:rsidP="001B71C4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D790" w14:textId="77777777" w:rsidR="0014704F" w:rsidRPr="00883213" w:rsidRDefault="0014704F" w:rsidP="001B71C4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14704F" w:rsidRPr="00293FA2" w14:paraId="645BDA64" w14:textId="77777777" w:rsidTr="00110A2F">
        <w:trPr>
          <w:trHeight w:val="41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8E6F7" w14:textId="77777777" w:rsidR="0014704F" w:rsidRPr="00883213" w:rsidRDefault="0014704F" w:rsidP="001B71C4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82F3" w14:textId="77777777" w:rsidR="0014704F" w:rsidRPr="00883213" w:rsidRDefault="0014704F" w:rsidP="001B71C4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695C" w14:textId="77777777" w:rsidR="0014704F" w:rsidRPr="00883213" w:rsidRDefault="0014704F" w:rsidP="001B71C4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14704F" w:rsidRPr="00293FA2" w14:paraId="51C94DFA" w14:textId="77777777" w:rsidTr="001B71C4">
        <w:trPr>
          <w:trHeight w:val="548"/>
        </w:trPr>
        <w:tc>
          <w:tcPr>
            <w:tcW w:w="4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24B7" w14:textId="77777777" w:rsidR="0014704F" w:rsidRPr="00293FA2" w:rsidRDefault="0014704F" w:rsidP="001B71C4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co-funding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5A05" w14:textId="77777777" w:rsidR="0014704F" w:rsidRPr="00883213" w:rsidRDefault="0014704F" w:rsidP="001B71C4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654248CC" w14:textId="77777777" w:rsidR="00870B6C" w:rsidRDefault="00870B6C" w:rsidP="00C61813">
      <w:pPr>
        <w:spacing w:after="120"/>
        <w:rPr>
          <w:rFonts w:ascii="Helvetica" w:hAnsi="Helvetica" w:cs="SemiramisUnicode"/>
          <w:sz w:val="20"/>
          <w:szCs w:val="20"/>
        </w:rPr>
      </w:pPr>
    </w:p>
    <w:p w14:paraId="54A20A66" w14:textId="77777777" w:rsidR="006749DF" w:rsidRDefault="006529F9" w:rsidP="000C7F94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  <w:u w:val="single"/>
        </w:rPr>
        <w:t>Total budget requested</w:t>
      </w:r>
      <w:r w:rsidR="0014704F">
        <w:rPr>
          <w:rFonts w:ascii="Helvetica" w:hAnsi="Helvetica"/>
          <w:b/>
          <w:smallCaps/>
          <w:sz w:val="20"/>
          <w:szCs w:val="20"/>
          <w:u w:val="single"/>
        </w:rPr>
        <w:t xml:space="preserve"> from </w:t>
      </w:r>
      <w:proofErr w:type="spellStart"/>
      <w:r w:rsidR="0014704F">
        <w:rPr>
          <w:rFonts w:ascii="Helvetica" w:hAnsi="Helvetica"/>
          <w:b/>
          <w:smallCaps/>
          <w:sz w:val="20"/>
          <w:szCs w:val="20"/>
          <w:u w:val="single"/>
        </w:rPr>
        <w:t>AiS</w:t>
      </w:r>
      <w:proofErr w:type="spellEnd"/>
      <w:r w:rsidRPr="006529F9">
        <w:rPr>
          <w:rFonts w:ascii="Helvetica" w:hAnsi="Helvetica"/>
          <w:b/>
          <w:smallCaps/>
          <w:sz w:val="20"/>
          <w:szCs w:val="20"/>
        </w:rPr>
        <w:t>:</w:t>
      </w:r>
    </w:p>
    <w:p w14:paraId="421F694D" w14:textId="77777777" w:rsidR="006749DF" w:rsidRPr="00D65FE2" w:rsidRDefault="006749DF" w:rsidP="006749DF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D65FE2">
        <w:rPr>
          <w:rFonts w:ascii="Helvetica" w:hAnsi="Helvetica"/>
          <w:i/>
          <w:color w:val="4F81BD" w:themeColor="accent1"/>
          <w:sz w:val="20"/>
          <w:szCs w:val="20"/>
        </w:rPr>
        <w:t>Excluding co-funding</w:t>
      </w:r>
    </w:p>
    <w:p w14:paraId="33732E90" w14:textId="6BC73751" w:rsidR="00531C56" w:rsidRDefault="00F07099" w:rsidP="000C7F94">
      <w:pPr>
        <w:tabs>
          <w:tab w:val="left" w:pos="2330"/>
        </w:tabs>
        <w:rPr>
          <w:rFonts w:cs="Lucida Grande"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 xml:space="preserve"> </w:t>
      </w:r>
    </w:p>
    <w:sectPr w:rsidR="00531C56" w:rsidSect="00340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9C25FB" w16cid:durableId="1E25C1CF"/>
  <w16cid:commentId w16cid:paraId="08103FAE" w16cid:durableId="1E25C596"/>
  <w16cid:commentId w16cid:paraId="3F27D366" w16cid:durableId="1E25C663"/>
  <w16cid:commentId w16cid:paraId="6BFB4C5C" w16cid:durableId="1E25C84E"/>
  <w16cid:commentId w16cid:paraId="4CF21BBF" w16cid:durableId="1E25C8DB"/>
  <w16cid:commentId w16cid:paraId="7A5E5D6A" w16cid:durableId="1E25C948"/>
  <w16cid:commentId w16cid:paraId="30A32E4E" w16cid:durableId="1E25CA71"/>
  <w16cid:commentId w16cid:paraId="1C9DD105" w16cid:durableId="1E25C9D2"/>
  <w16cid:commentId w16cid:paraId="41D0ABCB" w16cid:durableId="1E25CBB4"/>
  <w16cid:commentId w16cid:paraId="76A445DC" w16cid:durableId="1E25CB25"/>
  <w16cid:commentId w16cid:paraId="17461A78" w16cid:durableId="1E25CCD6"/>
  <w16cid:commentId w16cid:paraId="304AEACA" w16cid:durableId="1E25CD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D6BE" w14:textId="77777777" w:rsidR="00597E02" w:rsidRDefault="00597E02" w:rsidP="00A44F9E">
      <w:r>
        <w:separator/>
      </w:r>
    </w:p>
  </w:endnote>
  <w:endnote w:type="continuationSeparator" w:id="0">
    <w:p w14:paraId="57D17443" w14:textId="77777777" w:rsidR="00597E02" w:rsidRDefault="00597E02" w:rsidP="00A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4385" w14:textId="77777777" w:rsidR="0056247A" w:rsidRDefault="005624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7A82" w14:textId="779C5819" w:rsidR="00A44F9E" w:rsidRPr="00F5068D" w:rsidRDefault="00340CD6" w:rsidP="00F5068D">
    <w:pPr>
      <w:pStyle w:val="Fuzeile"/>
      <w:rPr>
        <w:rFonts w:ascii="Helvetica" w:hAnsi="Helvetica" w:cs="Helvetica"/>
        <w:sz w:val="18"/>
        <w:szCs w:val="18"/>
      </w:rPr>
    </w:pPr>
    <w:r w:rsidRPr="00340CD6">
      <w:rPr>
        <w:rFonts w:ascii="Helvetica" w:hAnsi="Helvetica" w:cs="Helvetica"/>
        <w:noProof/>
        <w:color w:val="808080" w:themeColor="background1" w:themeShade="80"/>
        <w:sz w:val="18"/>
        <w:szCs w:val="18"/>
        <w:lang w:val="de-DE" w:eastAsia="de-DE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747D9C08" wp14:editId="7C9B1EAD">
              <wp:simplePos x="0" y="0"/>
              <wp:positionH relativeFrom="margin">
                <wp:posOffset>19636</wp:posOffset>
              </wp:positionH>
              <wp:positionV relativeFrom="bottomMargin">
                <wp:posOffset>142240</wp:posOffset>
              </wp:positionV>
              <wp:extent cx="5730290" cy="349250"/>
              <wp:effectExtent l="0" t="0" r="3810" b="1270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0290" cy="349250"/>
                        <a:chOff x="19050" y="0"/>
                        <a:chExt cx="5943601" cy="261938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19050" y="4763"/>
                          <a:ext cx="594360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45118" w14:textId="591D72BD" w:rsidR="00531C56" w:rsidRPr="005778E2" w:rsidRDefault="00103113" w:rsidP="00531C56">
                            <w:pPr>
                              <w:ind w:right="737"/>
                              <w:jc w:val="right"/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lease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,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send 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this form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together with your current academic CV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and invitation letter (confirmation of acceptance) by conference organizers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to:</w:t>
                            </w:r>
                            <w:proofErr w:type="gramEnd"/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" w:history="1">
                              <w:r w:rsidRPr="00043217">
                                <w:rPr>
                                  <w:rStyle w:val="Hyperlink"/>
                                  <w:rFonts w:ascii="Helvan" w:hAnsi="Helvan" w:cs="Lucida Grande"/>
                                  <w:b/>
                                  <w:sz w:val="20"/>
                                  <w:szCs w:val="20"/>
                                </w:rPr>
                                <w:t>ais@fu-berlin.de</w:t>
                              </w:r>
                            </w:hyperlink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86A00" w14:textId="77777777" w:rsidR="00340CD6" w:rsidRDefault="00340C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D9C08" id="Gruppe 37" o:spid="_x0000_s1026" style="position:absolute;margin-left:1.55pt;margin-top:11.2pt;width:451.2pt;height:27.5pt;z-index:251662336;mso-wrap-distance-left:0;mso-wrap-distance-right:0;mso-position-horizontal-relative:margin;mso-position-vertical-relative:bottom-margin-area;mso-width-relative:margin;mso-height-relative:margin" coordorigin="190" coordsize="59436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left:190;top:47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F745118" w14:textId="591D72BD" w:rsidR="00531C56" w:rsidRPr="005778E2" w:rsidRDefault="00103113" w:rsidP="00531C56">
                      <w:pPr>
                        <w:ind w:right="737"/>
                        <w:jc w:val="right"/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lease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,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send 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this form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together with your current academic CV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and invitation letter (confirmation of acceptance) by conference organizers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to: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hyperlink r:id="rId2" w:history="1">
                        <w:r w:rsidRPr="00043217">
                          <w:rPr>
                            <w:rStyle w:val="Hyperlink"/>
                            <w:rFonts w:ascii="Helvan" w:hAnsi="Helvan" w:cs="Lucida Grande"/>
                            <w:b/>
                            <w:sz w:val="20"/>
                            <w:szCs w:val="20"/>
                          </w:rPr>
                          <w:t>ais@fu-berlin.de</w:t>
                        </w:r>
                      </w:hyperlink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86A00" w14:textId="77777777" w:rsidR="00340CD6" w:rsidRDefault="00340C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40CD6">
      <w:rPr>
        <w:rFonts w:ascii="Helvetica" w:hAnsi="Helvetica" w:cs="Helvetica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188C9C" wp14:editId="71DCA006">
              <wp:simplePos x="0" y="0"/>
              <wp:positionH relativeFrom="margin">
                <wp:align>right</wp:align>
              </wp:positionH>
              <wp:positionV relativeFrom="bottomMargin">
                <wp:posOffset>162749</wp:posOffset>
              </wp:positionV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77279" w14:textId="5698C555" w:rsidR="00340CD6" w:rsidRDefault="00340C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26EB" w:rsidRPr="003926E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88C9C" id="Rechteck 40" o:spid="_x0000_s1029" style="position:absolute;margin-left:-15.2pt;margin-top:12.8pt;width:36pt;height:25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" fillcolor="black [3213]" stroked="f" strokeweight="3pt">
              <v:textbox>
                <w:txbxContent>
                  <w:p w14:paraId="0A777279" w14:textId="5698C555" w:rsidR="00340CD6" w:rsidRDefault="00340C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926EB" w:rsidRPr="003926EB">
                      <w:rPr>
                        <w:noProof/>
                        <w:color w:val="FFFFFF" w:themeColor="background1"/>
                        <w:sz w:val="28"/>
                        <w:szCs w:val="28"/>
                        <w:lang w:val="de-DE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3FE7" w14:textId="77777777" w:rsidR="0056247A" w:rsidRDefault="005624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C29C" w14:textId="77777777" w:rsidR="00597E02" w:rsidRDefault="00597E02" w:rsidP="00A44F9E">
      <w:r>
        <w:separator/>
      </w:r>
    </w:p>
  </w:footnote>
  <w:footnote w:type="continuationSeparator" w:id="0">
    <w:p w14:paraId="57BE7701" w14:textId="77777777" w:rsidR="00597E02" w:rsidRDefault="00597E02" w:rsidP="00A4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AE07" w14:textId="77777777" w:rsidR="0056247A" w:rsidRDefault="005624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7FA6" w14:textId="393C1C4D" w:rsidR="00F5068D" w:rsidRPr="00F5068D" w:rsidRDefault="0056247A">
    <w:pPr>
      <w:pStyle w:val="Kopfzeile"/>
      <w:rPr>
        <w:lang w:val="de-DE"/>
      </w:rPr>
    </w:pPr>
    <w:r>
      <w:rPr>
        <w:rFonts w:eastAsia="Times New Roman"/>
        <w:noProof/>
        <w:lang w:eastAsia="de-DE"/>
      </w:rPr>
      <w:drawing>
        <wp:anchor distT="0" distB="0" distL="114300" distR="114300" simplePos="0" relativeHeight="251664384" behindDoc="0" locked="0" layoutInCell="1" allowOverlap="1" wp14:anchorId="295DBF6C" wp14:editId="055E1A30">
          <wp:simplePos x="0" y="0"/>
          <wp:positionH relativeFrom="margin">
            <wp:posOffset>1987550</wp:posOffset>
          </wp:positionH>
          <wp:positionV relativeFrom="paragraph">
            <wp:posOffset>247015</wp:posOffset>
          </wp:positionV>
          <wp:extent cx="1438275" cy="706817"/>
          <wp:effectExtent l="0" t="0" r="0" b="0"/>
          <wp:wrapNone/>
          <wp:docPr id="1" name="Grafik 1" descr="cid:8062308B-4455-4E44-A3A8-0DF503213A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17787B9-9B57-4B13-906E-0F89C0687E73" descr="cid:8062308B-4455-4E44-A3A8-0DF503213A8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68D">
      <w:rPr>
        <w:noProof/>
        <w:lang w:val="de-DE" w:eastAsia="de-DE"/>
      </w:rPr>
      <w:drawing>
        <wp:inline distT="0" distB="0" distL="0" distR="0" wp14:anchorId="773497D5" wp14:editId="6990A14B">
          <wp:extent cx="2063669" cy="1419225"/>
          <wp:effectExtent l="0" t="0" r="0" b="0"/>
          <wp:docPr id="6" name="Grafik 6" descr="Bildergebnis für bm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bmb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669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68D"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0" wp14:anchorId="49D8A9CC" wp14:editId="254C0D7A">
          <wp:simplePos x="0" y="0"/>
          <wp:positionH relativeFrom="margin">
            <wp:align>right</wp:align>
          </wp:positionH>
          <wp:positionV relativeFrom="margin">
            <wp:posOffset>-1078865</wp:posOffset>
          </wp:positionV>
          <wp:extent cx="1887855" cy="502920"/>
          <wp:effectExtent l="0" t="0" r="0" b="0"/>
          <wp:wrapTight wrapText="bothSides">
            <wp:wrapPolygon edited="0">
              <wp:start x="12424" y="0"/>
              <wp:lineTo x="0" y="7364"/>
              <wp:lineTo x="0" y="15545"/>
              <wp:lineTo x="12642" y="20455"/>
              <wp:lineTo x="15475" y="20455"/>
              <wp:lineTo x="21360" y="15545"/>
              <wp:lineTo x="21360" y="13091"/>
              <wp:lineTo x="21142" y="9000"/>
              <wp:lineTo x="15693" y="0"/>
              <wp:lineTo x="12424" y="0"/>
            </wp:wrapPolygon>
          </wp:wrapTight>
          <wp:docPr id="7" name="Grafik 7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76A3" w14:textId="77777777" w:rsidR="0056247A" w:rsidRDefault="005624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B68"/>
    <w:multiLevelType w:val="hybridMultilevel"/>
    <w:tmpl w:val="D0D039D6"/>
    <w:lvl w:ilvl="0" w:tplc="7F427758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6"/>
    <w:rsid w:val="00022A8D"/>
    <w:rsid w:val="000262EC"/>
    <w:rsid w:val="0003118B"/>
    <w:rsid w:val="000421AD"/>
    <w:rsid w:val="000862F7"/>
    <w:rsid w:val="00090EE1"/>
    <w:rsid w:val="00091BB2"/>
    <w:rsid w:val="000C7F94"/>
    <w:rsid w:val="000D1661"/>
    <w:rsid w:val="000E0D6C"/>
    <w:rsid w:val="000E1D18"/>
    <w:rsid w:val="000E6336"/>
    <w:rsid w:val="000F6838"/>
    <w:rsid w:val="00101CED"/>
    <w:rsid w:val="00103113"/>
    <w:rsid w:val="00110A2F"/>
    <w:rsid w:val="001253C7"/>
    <w:rsid w:val="001442BB"/>
    <w:rsid w:val="0014704F"/>
    <w:rsid w:val="0014708D"/>
    <w:rsid w:val="0016134B"/>
    <w:rsid w:val="00175F7D"/>
    <w:rsid w:val="001840C3"/>
    <w:rsid w:val="001A44EA"/>
    <w:rsid w:val="001A5839"/>
    <w:rsid w:val="001B663D"/>
    <w:rsid w:val="001E0943"/>
    <w:rsid w:val="00206B61"/>
    <w:rsid w:val="00215CBA"/>
    <w:rsid w:val="002568CC"/>
    <w:rsid w:val="00260444"/>
    <w:rsid w:val="00273737"/>
    <w:rsid w:val="00281595"/>
    <w:rsid w:val="00293FA2"/>
    <w:rsid w:val="002B0485"/>
    <w:rsid w:val="002C26E8"/>
    <w:rsid w:val="002C2CAF"/>
    <w:rsid w:val="002C558D"/>
    <w:rsid w:val="002D68B7"/>
    <w:rsid w:val="002E65EB"/>
    <w:rsid w:val="00304672"/>
    <w:rsid w:val="0030672B"/>
    <w:rsid w:val="0033308C"/>
    <w:rsid w:val="00340CD6"/>
    <w:rsid w:val="0036276E"/>
    <w:rsid w:val="003746B2"/>
    <w:rsid w:val="00376730"/>
    <w:rsid w:val="00387D76"/>
    <w:rsid w:val="003926EB"/>
    <w:rsid w:val="003E16ED"/>
    <w:rsid w:val="003E2A1B"/>
    <w:rsid w:val="003E4345"/>
    <w:rsid w:val="003E4588"/>
    <w:rsid w:val="003F61DD"/>
    <w:rsid w:val="004072AC"/>
    <w:rsid w:val="00420D84"/>
    <w:rsid w:val="004272EB"/>
    <w:rsid w:val="004276CD"/>
    <w:rsid w:val="0042789D"/>
    <w:rsid w:val="00450A1E"/>
    <w:rsid w:val="00457078"/>
    <w:rsid w:val="00457110"/>
    <w:rsid w:val="00457751"/>
    <w:rsid w:val="00477735"/>
    <w:rsid w:val="00485189"/>
    <w:rsid w:val="0049551E"/>
    <w:rsid w:val="004A105F"/>
    <w:rsid w:val="004A27DF"/>
    <w:rsid w:val="004A5848"/>
    <w:rsid w:val="004B632C"/>
    <w:rsid w:val="004D1F75"/>
    <w:rsid w:val="004E10BD"/>
    <w:rsid w:val="004F00EC"/>
    <w:rsid w:val="00501978"/>
    <w:rsid w:val="00501B6D"/>
    <w:rsid w:val="0051106C"/>
    <w:rsid w:val="00521FDF"/>
    <w:rsid w:val="00531C56"/>
    <w:rsid w:val="00534A0A"/>
    <w:rsid w:val="00540BD9"/>
    <w:rsid w:val="00554020"/>
    <w:rsid w:val="0056247A"/>
    <w:rsid w:val="00574BF5"/>
    <w:rsid w:val="00575153"/>
    <w:rsid w:val="005778E2"/>
    <w:rsid w:val="00587C97"/>
    <w:rsid w:val="00597E02"/>
    <w:rsid w:val="005B69F9"/>
    <w:rsid w:val="005B7AC4"/>
    <w:rsid w:val="005C240F"/>
    <w:rsid w:val="005F050B"/>
    <w:rsid w:val="005F728D"/>
    <w:rsid w:val="006109A6"/>
    <w:rsid w:val="006145E7"/>
    <w:rsid w:val="0062037E"/>
    <w:rsid w:val="00622A4D"/>
    <w:rsid w:val="00624EF6"/>
    <w:rsid w:val="00637F3F"/>
    <w:rsid w:val="00643E1C"/>
    <w:rsid w:val="006529F9"/>
    <w:rsid w:val="00662A6E"/>
    <w:rsid w:val="00664EF3"/>
    <w:rsid w:val="006660D5"/>
    <w:rsid w:val="006749DF"/>
    <w:rsid w:val="006810CA"/>
    <w:rsid w:val="006B1887"/>
    <w:rsid w:val="006B4939"/>
    <w:rsid w:val="006B60FE"/>
    <w:rsid w:val="006C2A9B"/>
    <w:rsid w:val="006C57B4"/>
    <w:rsid w:val="006F340D"/>
    <w:rsid w:val="007027F9"/>
    <w:rsid w:val="007133DE"/>
    <w:rsid w:val="00717F77"/>
    <w:rsid w:val="00724D71"/>
    <w:rsid w:val="00725272"/>
    <w:rsid w:val="00735E96"/>
    <w:rsid w:val="00740517"/>
    <w:rsid w:val="007627A8"/>
    <w:rsid w:val="00764F0F"/>
    <w:rsid w:val="0076547E"/>
    <w:rsid w:val="0077270B"/>
    <w:rsid w:val="00783895"/>
    <w:rsid w:val="00784EEA"/>
    <w:rsid w:val="007A0BCB"/>
    <w:rsid w:val="007C4CF1"/>
    <w:rsid w:val="007D0728"/>
    <w:rsid w:val="007E0F61"/>
    <w:rsid w:val="007E1F36"/>
    <w:rsid w:val="007E2162"/>
    <w:rsid w:val="007E3FB8"/>
    <w:rsid w:val="007F069F"/>
    <w:rsid w:val="008023BD"/>
    <w:rsid w:val="00802E7F"/>
    <w:rsid w:val="00804A44"/>
    <w:rsid w:val="00820D35"/>
    <w:rsid w:val="00826A95"/>
    <w:rsid w:val="00870AFE"/>
    <w:rsid w:val="00870B6C"/>
    <w:rsid w:val="008876C8"/>
    <w:rsid w:val="008A15AB"/>
    <w:rsid w:val="008A1EC0"/>
    <w:rsid w:val="008A2217"/>
    <w:rsid w:val="008B0208"/>
    <w:rsid w:val="008B1633"/>
    <w:rsid w:val="008D34E4"/>
    <w:rsid w:val="008D3BAE"/>
    <w:rsid w:val="008D513A"/>
    <w:rsid w:val="008E0D52"/>
    <w:rsid w:val="008F3526"/>
    <w:rsid w:val="009064FA"/>
    <w:rsid w:val="00906E10"/>
    <w:rsid w:val="00906EC2"/>
    <w:rsid w:val="00935830"/>
    <w:rsid w:val="00936CC9"/>
    <w:rsid w:val="00943224"/>
    <w:rsid w:val="00944767"/>
    <w:rsid w:val="00946FB5"/>
    <w:rsid w:val="00954FC7"/>
    <w:rsid w:val="00963FF9"/>
    <w:rsid w:val="00970286"/>
    <w:rsid w:val="00985FB2"/>
    <w:rsid w:val="009918D0"/>
    <w:rsid w:val="009A30B6"/>
    <w:rsid w:val="009A6558"/>
    <w:rsid w:val="009F4C60"/>
    <w:rsid w:val="009F6B90"/>
    <w:rsid w:val="009F70E4"/>
    <w:rsid w:val="00A10DE6"/>
    <w:rsid w:val="00A23B12"/>
    <w:rsid w:val="00A3368E"/>
    <w:rsid w:val="00A44F9E"/>
    <w:rsid w:val="00A472FA"/>
    <w:rsid w:val="00A67781"/>
    <w:rsid w:val="00A8201E"/>
    <w:rsid w:val="00A87725"/>
    <w:rsid w:val="00A94EA8"/>
    <w:rsid w:val="00AA7B8C"/>
    <w:rsid w:val="00AD694C"/>
    <w:rsid w:val="00AD735C"/>
    <w:rsid w:val="00AE0007"/>
    <w:rsid w:val="00AE476B"/>
    <w:rsid w:val="00AE5010"/>
    <w:rsid w:val="00AF66C4"/>
    <w:rsid w:val="00B1783D"/>
    <w:rsid w:val="00B52D35"/>
    <w:rsid w:val="00B63849"/>
    <w:rsid w:val="00B65FA5"/>
    <w:rsid w:val="00B722F3"/>
    <w:rsid w:val="00B772C6"/>
    <w:rsid w:val="00B93112"/>
    <w:rsid w:val="00BA0792"/>
    <w:rsid w:val="00BA28C8"/>
    <w:rsid w:val="00BA4FF9"/>
    <w:rsid w:val="00BA7747"/>
    <w:rsid w:val="00BB01E8"/>
    <w:rsid w:val="00BB1D0A"/>
    <w:rsid w:val="00BC750A"/>
    <w:rsid w:val="00BD1C2D"/>
    <w:rsid w:val="00BD2DD2"/>
    <w:rsid w:val="00BF46DE"/>
    <w:rsid w:val="00C04D54"/>
    <w:rsid w:val="00C142DA"/>
    <w:rsid w:val="00C222C7"/>
    <w:rsid w:val="00C27B51"/>
    <w:rsid w:val="00C56E61"/>
    <w:rsid w:val="00C61813"/>
    <w:rsid w:val="00CA298E"/>
    <w:rsid w:val="00D03E58"/>
    <w:rsid w:val="00D13D01"/>
    <w:rsid w:val="00D21277"/>
    <w:rsid w:val="00D3528A"/>
    <w:rsid w:val="00D77030"/>
    <w:rsid w:val="00D930E3"/>
    <w:rsid w:val="00DA1381"/>
    <w:rsid w:val="00DC72FF"/>
    <w:rsid w:val="00DD118C"/>
    <w:rsid w:val="00DE6AC6"/>
    <w:rsid w:val="00DF1FF6"/>
    <w:rsid w:val="00E0059C"/>
    <w:rsid w:val="00E11579"/>
    <w:rsid w:val="00E30901"/>
    <w:rsid w:val="00E42BC9"/>
    <w:rsid w:val="00E43F89"/>
    <w:rsid w:val="00E6339F"/>
    <w:rsid w:val="00E66D40"/>
    <w:rsid w:val="00E7502E"/>
    <w:rsid w:val="00E7666F"/>
    <w:rsid w:val="00E9099F"/>
    <w:rsid w:val="00EA3919"/>
    <w:rsid w:val="00EB51B1"/>
    <w:rsid w:val="00ED73BD"/>
    <w:rsid w:val="00EF0EA4"/>
    <w:rsid w:val="00EF2E1E"/>
    <w:rsid w:val="00F07099"/>
    <w:rsid w:val="00F11D8D"/>
    <w:rsid w:val="00F23452"/>
    <w:rsid w:val="00F5068D"/>
    <w:rsid w:val="00F52AEF"/>
    <w:rsid w:val="00F54FC5"/>
    <w:rsid w:val="00F64E14"/>
    <w:rsid w:val="00F71F74"/>
    <w:rsid w:val="00F74053"/>
    <w:rsid w:val="00F75263"/>
    <w:rsid w:val="00F905E9"/>
    <w:rsid w:val="00FA6667"/>
    <w:rsid w:val="00FE09B8"/>
    <w:rsid w:val="00FE631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51A74"/>
  <w15:docId w15:val="{70EE0BEC-DA7D-474B-B2FC-96D7FA5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7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5AB"/>
    <w:rPr>
      <w:rFonts w:ascii="Tahoma" w:eastAsiaTheme="minorEastAsi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BF46D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F9E"/>
    <w:rPr>
      <w:rFonts w:eastAsiaTheme="minorEastAsia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4F9E"/>
    <w:rPr>
      <w:rFonts w:eastAsiaTheme="minorEastAsia"/>
      <w:sz w:val="24"/>
      <w:szCs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0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0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0CA"/>
    <w:rPr>
      <w:rFonts w:eastAsiaTheme="minorEastAsia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0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0CA"/>
    <w:rPr>
      <w:rFonts w:eastAsiaTheme="minorEastAsia"/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C27B5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27B51"/>
  </w:style>
  <w:style w:type="table" w:styleId="Tabellenraster">
    <w:name w:val="Table Grid"/>
    <w:basedOn w:val="NormaleTabelle"/>
    <w:uiPriority w:val="59"/>
    <w:rsid w:val="0014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F64E14"/>
  </w:style>
  <w:style w:type="character" w:styleId="Hervorhebung">
    <w:name w:val="Emphasis"/>
    <w:basedOn w:val="Absatz-Standardschriftart"/>
    <w:uiPriority w:val="20"/>
    <w:qFormat/>
    <w:rsid w:val="00F64E14"/>
    <w:rPr>
      <w:i/>
      <w:iCs/>
    </w:rPr>
  </w:style>
  <w:style w:type="paragraph" w:styleId="Listenabsatz">
    <w:name w:val="List Paragraph"/>
    <w:basedOn w:val="Standard"/>
    <w:uiPriority w:val="34"/>
    <w:qFormat/>
    <w:rsid w:val="009A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is@fu-berlin.de" TargetMode="External"/><Relationship Id="rId1" Type="http://schemas.openxmlformats.org/officeDocument/2006/relationships/hyperlink" Target="mailto:ais@fu-berli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8062308B-4455-4E44-A3A8-0DF503213A8F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C1328A05443D898D6976ECDDE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8936-E8BD-4016-94BC-CB2A939BB03C}"/>
      </w:docPartPr>
      <w:docPartBody>
        <w:p w:rsidR="00D54518" w:rsidRDefault="006658C9" w:rsidP="006658C9">
          <w:pPr>
            <w:pStyle w:val="92CC1328A05443D898D6976ECDDE6C514"/>
          </w:pPr>
          <w:r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0F"/>
    <w:rsid w:val="0002035C"/>
    <w:rsid w:val="000545C8"/>
    <w:rsid w:val="000D016A"/>
    <w:rsid w:val="000D75B3"/>
    <w:rsid w:val="0025063F"/>
    <w:rsid w:val="003225F3"/>
    <w:rsid w:val="003A7B72"/>
    <w:rsid w:val="003F01B7"/>
    <w:rsid w:val="004A19EC"/>
    <w:rsid w:val="004C6871"/>
    <w:rsid w:val="0052476B"/>
    <w:rsid w:val="005A099C"/>
    <w:rsid w:val="006658C9"/>
    <w:rsid w:val="006B718A"/>
    <w:rsid w:val="006C10A2"/>
    <w:rsid w:val="00727F1E"/>
    <w:rsid w:val="007536EA"/>
    <w:rsid w:val="007C4CAB"/>
    <w:rsid w:val="00800340"/>
    <w:rsid w:val="00B1765C"/>
    <w:rsid w:val="00B33ECB"/>
    <w:rsid w:val="00B973D1"/>
    <w:rsid w:val="00C405DB"/>
    <w:rsid w:val="00D54518"/>
    <w:rsid w:val="00D562CD"/>
    <w:rsid w:val="00D7492E"/>
    <w:rsid w:val="00EC1AC1"/>
    <w:rsid w:val="00ED1FB2"/>
    <w:rsid w:val="00ED740F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871"/>
    <w:rPr>
      <w:color w:val="808080"/>
    </w:rPr>
  </w:style>
  <w:style w:type="paragraph" w:customStyle="1" w:styleId="41E46107FF0E498AAA068CE50F9C68FC">
    <w:name w:val="41E46107FF0E498AAA068CE50F9C68FC"/>
    <w:rsid w:val="00ED740F"/>
  </w:style>
  <w:style w:type="paragraph" w:customStyle="1" w:styleId="B7C5D1793B554AA4A8707A4B6D60436E">
    <w:name w:val="B7C5D1793B554AA4A8707A4B6D60436E"/>
    <w:rsid w:val="00ED740F"/>
  </w:style>
  <w:style w:type="paragraph" w:customStyle="1" w:styleId="D13CDB0387FA4C54BDD2669B3CCED49A">
    <w:name w:val="D13CDB0387FA4C54BDD2669B3CCED49A"/>
    <w:rsid w:val="00ED740F"/>
  </w:style>
  <w:style w:type="paragraph" w:customStyle="1" w:styleId="F57AC799D8454FA2B81588CEBEF31328">
    <w:name w:val="F57AC799D8454FA2B81588CEBEF31328"/>
    <w:rsid w:val="00ED740F"/>
  </w:style>
  <w:style w:type="paragraph" w:customStyle="1" w:styleId="988BDA723D1045A5977DE83AFD6BC2E0">
    <w:name w:val="988BDA723D1045A5977DE83AFD6BC2E0"/>
    <w:rsid w:val="00ED740F"/>
  </w:style>
  <w:style w:type="paragraph" w:customStyle="1" w:styleId="33DD66ACAFAD4979803D038BF8DC9F15">
    <w:name w:val="33DD66ACAFAD4979803D038BF8DC9F15"/>
    <w:rsid w:val="00ED740F"/>
  </w:style>
  <w:style w:type="paragraph" w:customStyle="1" w:styleId="8C60492EB2374EE8BCC300A716593AF4">
    <w:name w:val="8C60492EB2374EE8BCC300A716593AF4"/>
    <w:rsid w:val="00ED740F"/>
  </w:style>
  <w:style w:type="paragraph" w:customStyle="1" w:styleId="DE477D9DEA3E49BC8105102D22ED5FDC">
    <w:name w:val="DE477D9DEA3E49BC8105102D22ED5FDC"/>
    <w:rsid w:val="00ED740F"/>
  </w:style>
  <w:style w:type="paragraph" w:customStyle="1" w:styleId="E2A4C60981CF400A8DD676D77F2D0D90">
    <w:name w:val="E2A4C60981CF400A8DD676D77F2D0D90"/>
    <w:rsid w:val="00ED740F"/>
  </w:style>
  <w:style w:type="paragraph" w:customStyle="1" w:styleId="0ACED143F05D47C1A1A891AA169779E5">
    <w:name w:val="0ACED143F05D47C1A1A891AA169779E5"/>
    <w:rsid w:val="00ED740F"/>
  </w:style>
  <w:style w:type="paragraph" w:customStyle="1" w:styleId="92CC1328A05443D898D6976ECDDE6C51">
    <w:name w:val="92CC1328A05443D898D6976ECDDE6C5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">
    <w:name w:val="2C55CE98ACD64DB8AF311C94C08E00BA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">
    <w:name w:val="1D53071A55DD4D06B8E81ABAB5F4C31C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">
    <w:name w:val="72A7C640184F4CDB9F86B818D4E8DDDF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">
    <w:name w:val="89718FC4B51D4A98A17151BC8FD5858B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1">
    <w:name w:val="92CC1328A05443D898D6976ECDDE6C51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1">
    <w:name w:val="2C55CE98ACD64DB8AF311C94C08E00BA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1">
    <w:name w:val="1D53071A55DD4D06B8E81ABAB5F4C31C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1">
    <w:name w:val="72A7C640184F4CDB9F86B818D4E8DDDF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1">
    <w:name w:val="89718FC4B51D4A98A17151BC8FD5858B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2">
    <w:name w:val="92CC1328A05443D898D6976ECDDE6C51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2">
    <w:name w:val="2C55CE98ACD64DB8AF311C94C08E00BA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2">
    <w:name w:val="1D53071A55DD4D06B8E81ABAB5F4C31C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2">
    <w:name w:val="72A7C640184F4CDB9F86B818D4E8DDDF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2">
    <w:name w:val="89718FC4B51D4A98A17151BC8FD5858B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3">
    <w:name w:val="92CC1328A05443D898D6976ECDDE6C51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3">
    <w:name w:val="2C55CE98ACD64DB8AF311C94C08E00BA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3">
    <w:name w:val="1D53071A55DD4D06B8E81ABAB5F4C31C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3">
    <w:name w:val="72A7C640184F4CDB9F86B818D4E8DDDF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3">
    <w:name w:val="89718FC4B51D4A98A17151BC8FD5858B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6A1C9900BE1415EB6829E2B4EDE4FD5">
    <w:name w:val="46A1C9900BE1415EB6829E2B4EDE4FD5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88BDA723D1045A5977DE83AFD6BC2E01">
    <w:name w:val="988BDA723D1045A5977DE83AFD6BC2E0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33DD66ACAFAD4979803D038BF8DC9F151">
    <w:name w:val="33DD66ACAFAD4979803D038BF8DC9F15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C60492EB2374EE8BCC300A716593AF41">
    <w:name w:val="8C60492EB2374EE8BCC300A716593AF4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E477D9DEA3E49BC8105102D22ED5FDC1">
    <w:name w:val="DE477D9DEA3E49BC8105102D22ED5FD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F57AC799D8454FA2B81588CEBEF313281">
    <w:name w:val="F57AC799D8454FA2B81588CEBEF31328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13CDB0387FA4C54BDD2669B3CCED49A1">
    <w:name w:val="D13CDB0387FA4C54BDD2669B3CCED49A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B7C5D1793B554AA4A8707A4B6D60436E1">
    <w:name w:val="B7C5D1793B554AA4A8707A4B6D60436E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1E46107FF0E498AAA068CE50F9C68FC1">
    <w:name w:val="41E46107FF0E498AAA068CE50F9C68F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F244AB9C865469A92AD957CD2A76F8A">
    <w:name w:val="7F244AB9C865469A92AD957CD2A76F8A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22D800FBD3649F1B23494D3CE6992AE">
    <w:name w:val="922D800FBD3649F1B23494D3CE6992AE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3568D078B9E45EC9A4558AA7CED528E">
    <w:name w:val="D3568D078B9E45EC9A4558AA7CED528E"/>
    <w:rsid w:val="00D54518"/>
  </w:style>
  <w:style w:type="paragraph" w:customStyle="1" w:styleId="D6693C623E41427D84592A785337DE8A">
    <w:name w:val="D6693C623E41427D84592A785337DE8A"/>
    <w:rsid w:val="00D54518"/>
  </w:style>
  <w:style w:type="paragraph" w:customStyle="1" w:styleId="964602C12638444E8C1F69D9EB99E283">
    <w:name w:val="964602C12638444E8C1F69D9EB99E283"/>
    <w:rsid w:val="00D54518"/>
  </w:style>
  <w:style w:type="paragraph" w:customStyle="1" w:styleId="E682033486C4457E9902E5A262BF5C21">
    <w:name w:val="E682033486C4457E9902E5A262BF5C21"/>
    <w:rsid w:val="00D54518"/>
  </w:style>
  <w:style w:type="paragraph" w:customStyle="1" w:styleId="74BF449E80D5452B830F0E5F0CFE4D1C">
    <w:name w:val="74BF449E80D5452B830F0E5F0CFE4D1C"/>
    <w:rsid w:val="00D54518"/>
  </w:style>
  <w:style w:type="paragraph" w:customStyle="1" w:styleId="1B469C271DCA4149B4E9286B903A97CC">
    <w:name w:val="1B469C271DCA4149B4E9286B903A97CC"/>
    <w:rsid w:val="00D54518"/>
  </w:style>
  <w:style w:type="paragraph" w:customStyle="1" w:styleId="DDFDAD0B503647BE823673BA1F9AD667">
    <w:name w:val="DDFDAD0B503647BE823673BA1F9AD667"/>
    <w:rsid w:val="00D54518"/>
  </w:style>
  <w:style w:type="paragraph" w:customStyle="1" w:styleId="790CE6D64A0745CA937930B25056D1E6">
    <w:name w:val="790CE6D64A0745CA937930B25056D1E6"/>
    <w:rsid w:val="00D54518"/>
  </w:style>
  <w:style w:type="paragraph" w:customStyle="1" w:styleId="F2EBEB5210914BBABACE0D7E43839659">
    <w:name w:val="F2EBEB5210914BBABACE0D7E43839659"/>
    <w:rsid w:val="00ED1FB2"/>
  </w:style>
  <w:style w:type="paragraph" w:customStyle="1" w:styleId="B72340F04F044E5DA5708B6F63E4527A">
    <w:name w:val="B72340F04F044E5DA5708B6F63E4527A"/>
    <w:rsid w:val="00ED1FB2"/>
  </w:style>
  <w:style w:type="paragraph" w:customStyle="1" w:styleId="1E2DECF62A7F4DE1B5C570834AA02DA1">
    <w:name w:val="1E2DECF62A7F4DE1B5C570834AA02DA1"/>
    <w:rsid w:val="0052476B"/>
  </w:style>
  <w:style w:type="paragraph" w:customStyle="1" w:styleId="92CC1328A05443D898D6976ECDDE6C514">
    <w:name w:val="92CC1328A05443D898D6976ECDDE6C51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4">
    <w:name w:val="1D53071A55DD4D06B8E81ABAB5F4C31C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DDFDAD0B503647BE823673BA1F9AD6671">
    <w:name w:val="DDFDAD0B503647BE823673BA1F9AD667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4">
    <w:name w:val="89718FC4B51D4A98A17151BC8FD5858B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E2DECF62A7F4DE1B5C570834AA02DA11">
    <w:name w:val="1E2DECF62A7F4DE1B5C570834AA02DA1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22B52820A2C448B780963C4C2C6663D8">
    <w:name w:val="22B52820A2C448B780963C4C2C6663D8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62EE5C5F7F114B0E9A99D325567E0AFA">
    <w:name w:val="62EE5C5F7F114B0E9A99D325567E0AFA"/>
    <w:rsid w:val="004C6871"/>
  </w:style>
  <w:style w:type="paragraph" w:customStyle="1" w:styleId="6F36478B68214679B45F0AF1F4DA1A68">
    <w:name w:val="6F36478B68214679B45F0AF1F4DA1A68"/>
    <w:rsid w:val="00B973D1"/>
    <w:pPr>
      <w:spacing w:after="160" w:line="259" w:lineRule="auto"/>
    </w:pPr>
    <w:rPr>
      <w:lang w:val="de-DE" w:eastAsia="de-DE"/>
    </w:rPr>
  </w:style>
  <w:style w:type="paragraph" w:customStyle="1" w:styleId="50E7343D6CCC462CA0DB16CB111996E7">
    <w:name w:val="50E7343D6CCC462CA0DB16CB111996E7"/>
    <w:rsid w:val="00B973D1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7BDB-2C4E-4D5C-9C2C-F9133D8B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BBAW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Dorpmüller</dc:creator>
  <cp:lastModifiedBy>Axyonova, Vera</cp:lastModifiedBy>
  <cp:revision>13</cp:revision>
  <cp:lastPrinted>2019-06-29T11:59:00Z</cp:lastPrinted>
  <dcterms:created xsi:type="dcterms:W3CDTF">2019-07-01T08:04:00Z</dcterms:created>
  <dcterms:modified xsi:type="dcterms:W3CDTF">2019-08-28T09:12:00Z</dcterms:modified>
</cp:coreProperties>
</file>