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C1" w:rsidRPr="00C130C1" w:rsidRDefault="001B1FC1" w:rsidP="004E6467">
      <w:pPr>
        <w:spacing w:after="0" w:line="240" w:lineRule="auto"/>
        <w:rPr>
          <w:rFonts w:ascii="NexusSansPro" w:hAnsi="NexusSansPro" w:cs="NexusSansPro"/>
          <w:b/>
          <w:color w:val="000000" w:themeColor="text1"/>
          <w:sz w:val="24"/>
          <w:szCs w:val="24"/>
          <w:lang w:val="en-US"/>
        </w:rPr>
      </w:pPr>
    </w:p>
    <w:p w:rsidR="00CC2AF8" w:rsidRPr="00C130C1" w:rsidRDefault="00CC2AF8" w:rsidP="004E6467">
      <w:pPr>
        <w:spacing w:after="0" w:line="240" w:lineRule="auto"/>
        <w:rPr>
          <w:rFonts w:ascii="NexusSansPro" w:hAnsi="NexusSansPro" w:cs="NexusSansPro"/>
          <w:color w:val="000000" w:themeColor="text1"/>
          <w:sz w:val="24"/>
          <w:szCs w:val="24"/>
          <w:lang w:val="en-US"/>
        </w:rPr>
      </w:pPr>
    </w:p>
    <w:p w:rsidR="00CC2AF8" w:rsidRPr="004529FB" w:rsidRDefault="00CC2AF8" w:rsidP="004E6467">
      <w:pPr>
        <w:spacing w:after="0" w:line="240" w:lineRule="auto"/>
        <w:rPr>
          <w:rFonts w:ascii="NexusSansPro" w:hAnsi="NexusSansPro" w:cs="NexusSansPro"/>
          <w:b/>
          <w:color w:val="000000" w:themeColor="text1"/>
          <w:sz w:val="24"/>
          <w:szCs w:val="24"/>
        </w:rPr>
      </w:pPr>
      <w:r w:rsidRPr="004529FB">
        <w:rPr>
          <w:rFonts w:ascii="NexusSansPro" w:hAnsi="NexusSansPro" w:cs="NexusSansPro"/>
          <w:b/>
          <w:color w:val="000000" w:themeColor="text1"/>
          <w:sz w:val="24"/>
          <w:szCs w:val="24"/>
        </w:rPr>
        <w:t>Freie Universität Berlin</w:t>
      </w:r>
    </w:p>
    <w:p w:rsidR="00CC2AF8" w:rsidRPr="004529FB" w:rsidRDefault="00CC2AF8" w:rsidP="004E6467">
      <w:pPr>
        <w:spacing w:after="0" w:line="240" w:lineRule="auto"/>
        <w:rPr>
          <w:rFonts w:ascii="NexusSansPro" w:hAnsi="NexusSansPro" w:cs="NexusSansPro"/>
          <w:b/>
          <w:color w:val="000000" w:themeColor="text1"/>
          <w:sz w:val="24"/>
          <w:szCs w:val="24"/>
        </w:rPr>
      </w:pPr>
      <w:r w:rsidRPr="004529FB">
        <w:rPr>
          <w:rFonts w:ascii="NexusSansPro" w:hAnsi="NexusSansPro" w:cs="NexusSansPro"/>
          <w:b/>
          <w:color w:val="000000" w:themeColor="text1"/>
          <w:sz w:val="24"/>
          <w:szCs w:val="24"/>
        </w:rPr>
        <w:t xml:space="preserve">International Office </w:t>
      </w:r>
    </w:p>
    <w:p w:rsidR="00CC2AF8" w:rsidRPr="004529FB" w:rsidRDefault="00CC2AF8" w:rsidP="00CC2AF8">
      <w:pPr>
        <w:spacing w:after="0" w:line="240" w:lineRule="auto"/>
        <w:rPr>
          <w:rFonts w:ascii="NexusSansPro" w:hAnsi="NexusSansPro" w:cs="NexusSansPro"/>
          <w:b/>
          <w:color w:val="000000" w:themeColor="text1"/>
          <w:sz w:val="24"/>
          <w:szCs w:val="24"/>
        </w:rPr>
      </w:pPr>
      <w:proofErr w:type="spellStart"/>
      <w:r w:rsidRPr="004529FB">
        <w:rPr>
          <w:rFonts w:ascii="NexusSansPro" w:hAnsi="NexusSansPro" w:cs="NexusSansPro"/>
          <w:b/>
          <w:color w:val="000000" w:themeColor="text1"/>
          <w:sz w:val="24"/>
          <w:szCs w:val="24"/>
        </w:rPr>
        <w:t>Kaiserswerther</w:t>
      </w:r>
      <w:proofErr w:type="spellEnd"/>
      <w:r w:rsidRPr="004529FB">
        <w:rPr>
          <w:rFonts w:ascii="NexusSansPro" w:hAnsi="NexusSansPro" w:cs="NexusSansPro"/>
          <w:b/>
          <w:color w:val="000000" w:themeColor="text1"/>
          <w:sz w:val="24"/>
          <w:szCs w:val="24"/>
        </w:rPr>
        <w:t xml:space="preserve"> Str. 16-18</w:t>
      </w:r>
    </w:p>
    <w:p w:rsidR="00CC2AF8" w:rsidRPr="004529FB" w:rsidRDefault="00CC2AF8" w:rsidP="00CC2AF8">
      <w:pPr>
        <w:spacing w:after="0" w:line="240" w:lineRule="auto"/>
        <w:rPr>
          <w:rFonts w:ascii="NexusSansPro" w:hAnsi="NexusSansPro" w:cs="NexusSansPro"/>
          <w:b/>
          <w:color w:val="000000" w:themeColor="text1"/>
          <w:sz w:val="24"/>
          <w:szCs w:val="24"/>
          <w:lang w:val="en-US"/>
        </w:rPr>
      </w:pPr>
      <w:r w:rsidRPr="004529FB">
        <w:rPr>
          <w:rFonts w:ascii="NexusSansPro" w:hAnsi="NexusSansPro" w:cs="NexusSansPro"/>
          <w:b/>
          <w:color w:val="000000" w:themeColor="text1"/>
          <w:sz w:val="24"/>
          <w:szCs w:val="24"/>
          <w:lang w:val="en-US"/>
        </w:rPr>
        <w:t>14195 Berlin</w:t>
      </w:r>
    </w:p>
    <w:p w:rsidR="00467845" w:rsidRPr="00C130C1" w:rsidRDefault="00467845" w:rsidP="00CC2AF8">
      <w:pPr>
        <w:spacing w:after="0" w:line="240" w:lineRule="auto"/>
        <w:rPr>
          <w:rFonts w:ascii="NexusSansPro" w:hAnsi="NexusSansPro" w:cs="NexusSansPro"/>
          <w:color w:val="000000" w:themeColor="text1"/>
          <w:sz w:val="24"/>
          <w:szCs w:val="24"/>
          <w:lang w:val="en-US"/>
        </w:rPr>
      </w:pPr>
    </w:p>
    <w:p w:rsidR="00CC2AF8" w:rsidRPr="00C130C1" w:rsidRDefault="00CC2AF8" w:rsidP="00CC2AF8">
      <w:pPr>
        <w:spacing w:after="0" w:line="240" w:lineRule="auto"/>
        <w:rPr>
          <w:rFonts w:ascii="NexusSansPro" w:hAnsi="NexusSansPro" w:cs="NexusSansPro"/>
          <w:color w:val="000000" w:themeColor="text1"/>
          <w:sz w:val="24"/>
          <w:szCs w:val="24"/>
          <w:lang w:val="en-US"/>
        </w:rPr>
      </w:pPr>
    </w:p>
    <w:tbl>
      <w:tblPr>
        <w:tblStyle w:val="Tabellenraster"/>
        <w:tblW w:w="9173" w:type="dxa"/>
        <w:tblLook w:val="04A0" w:firstRow="1" w:lastRow="0" w:firstColumn="1" w:lastColumn="0" w:noHBand="0" w:noVBand="1"/>
      </w:tblPr>
      <w:tblGrid>
        <w:gridCol w:w="6374"/>
        <w:gridCol w:w="2799"/>
      </w:tblGrid>
      <w:tr w:rsidR="004529FB" w:rsidRPr="004529FB" w:rsidTr="00C130C1">
        <w:trPr>
          <w:trHeight w:val="2268"/>
        </w:trPr>
        <w:tc>
          <w:tcPr>
            <w:tcW w:w="6374" w:type="dxa"/>
          </w:tcPr>
          <w:p w:rsidR="006C1874" w:rsidRPr="004529FB" w:rsidRDefault="006C1874" w:rsidP="006C1874">
            <w:pPr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  <w:lang w:val="en-US"/>
              </w:rPr>
            </w:pPr>
            <w:proofErr w:type="spellStart"/>
            <w:r w:rsidRPr="004529FB"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  <w:lang w:val="en-US"/>
              </w:rPr>
              <w:t>Seminaris</w:t>
            </w:r>
            <w:proofErr w:type="spellEnd"/>
            <w:r w:rsidRPr="004529FB"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  <w:lang w:val="en-US"/>
              </w:rPr>
              <w:t xml:space="preserve"> Campus Hotel Berlin</w:t>
            </w:r>
          </w:p>
          <w:p w:rsidR="006C1874" w:rsidRPr="004529FB" w:rsidRDefault="006C1874" w:rsidP="006C1874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Takustr</w:t>
            </w:r>
            <w:proofErr w:type="spellEnd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. </w:t>
            </w: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39</w:t>
            </w:r>
          </w:p>
          <w:p w:rsidR="006C1874" w:rsidRPr="004529FB" w:rsidRDefault="006C1874" w:rsidP="006C1874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14195 Berlin</w:t>
            </w:r>
          </w:p>
          <w:p w:rsidR="006C1874" w:rsidRPr="004529FB" w:rsidRDefault="00F4776C" w:rsidP="006C1874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Tel.: +49 </w:t>
            </w:r>
            <w:r w:rsidR="006C1874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30 55</w:t>
            </w: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 </w:t>
            </w:r>
            <w:r w:rsidR="006C1874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77</w:t>
            </w: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 97</w:t>
            </w:r>
            <w:r w:rsidR="006C1874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0</w:t>
            </w:r>
          </w:p>
          <w:p w:rsidR="00306066" w:rsidRPr="004529FB" w:rsidRDefault="005F2DE1" w:rsidP="006C1874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hyperlink r:id="rId7" w:history="1">
              <w:r w:rsidR="006C1874" w:rsidRPr="004529FB">
                <w:rPr>
                  <w:rStyle w:val="Hyperlink"/>
                  <w:rFonts w:ascii="NexusSansPro" w:hAnsi="NexusSansPro" w:cs="NexusSansPro"/>
                  <w:color w:val="222A35" w:themeColor="text2" w:themeShade="80"/>
                  <w:sz w:val="24"/>
                  <w:szCs w:val="24"/>
                </w:rPr>
                <w:t>www.seminaris.de</w:t>
              </w:r>
            </w:hyperlink>
            <w:r w:rsidR="006C1874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 </w:t>
            </w:r>
            <w:r w:rsidR="00306066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                                                                 </w:t>
            </w:r>
            <w:r w:rsidR="00306066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ab/>
            </w:r>
            <w:r w:rsidR="00306066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ab/>
            </w:r>
          </w:p>
          <w:p w:rsidR="00306066" w:rsidRPr="004529FB" w:rsidRDefault="006C1874" w:rsidP="00306066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In </w:t>
            </w:r>
            <w:r w:rsidR="006571AC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walking d</w:t>
            </w: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istance to </w:t>
            </w:r>
            <w:r w:rsid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the </w:t>
            </w: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University</w:t>
            </w:r>
          </w:p>
          <w:p w:rsidR="00306066" w:rsidRPr="004529FB" w:rsidRDefault="00306066" w:rsidP="00306066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ab/>
            </w:r>
            <w:r w:rsidR="00F4776C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ab/>
            </w: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ab/>
            </w:r>
          </w:p>
        </w:tc>
        <w:tc>
          <w:tcPr>
            <w:tcW w:w="2799" w:type="dxa"/>
          </w:tcPr>
          <w:p w:rsidR="006C1874" w:rsidRPr="004529FB" w:rsidRDefault="004529FB" w:rsidP="006C1874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Single room 100-</w:t>
            </w:r>
            <w:r w:rsidR="006C1874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180</w:t>
            </w:r>
            <w: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  <w:r w:rsidR="006C1874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€</w:t>
            </w:r>
          </w:p>
          <w:p w:rsidR="006C1874" w:rsidRPr="004529FB" w:rsidRDefault="004529FB" w:rsidP="006C1874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Double room 130-</w:t>
            </w:r>
            <w:r w:rsidR="006C1874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210</w:t>
            </w:r>
            <w: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  <w:r w:rsidR="006C1874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€</w:t>
            </w:r>
          </w:p>
          <w:p w:rsidR="006C1874" w:rsidRPr="004529FB" w:rsidRDefault="006C1874" w:rsidP="006C1874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Breakfast included</w:t>
            </w:r>
          </w:p>
          <w:p w:rsidR="00306066" w:rsidRPr="004529FB" w:rsidRDefault="006C1874" w:rsidP="006C1874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Free </w:t>
            </w: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wi-fi</w:t>
            </w:r>
            <w:proofErr w:type="spellEnd"/>
          </w:p>
        </w:tc>
      </w:tr>
      <w:tr w:rsidR="004529FB" w:rsidRPr="004529FB" w:rsidTr="00C130C1">
        <w:trPr>
          <w:trHeight w:val="2268"/>
        </w:trPr>
        <w:tc>
          <w:tcPr>
            <w:tcW w:w="6374" w:type="dxa"/>
          </w:tcPr>
          <w:p w:rsidR="00306066" w:rsidRPr="004529FB" w:rsidRDefault="00F4776C" w:rsidP="004E6467">
            <w:pPr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</w:rPr>
              <w:t xml:space="preserve">Hotel </w:t>
            </w:r>
            <w:r w:rsidR="00776D84" w:rsidRPr="004529FB"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</w:rPr>
              <w:t xml:space="preserve">Pension </w:t>
            </w:r>
            <w:r w:rsidRPr="004529FB"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</w:rPr>
              <w:t>Dahlem</w:t>
            </w:r>
          </w:p>
          <w:p w:rsidR="00F4776C" w:rsidRPr="004529FB" w:rsidRDefault="00F4776C" w:rsidP="00F4776C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Unter den Eichen 89a</w:t>
            </w:r>
          </w:p>
          <w:p w:rsidR="00F4776C" w:rsidRPr="004529FB" w:rsidRDefault="00F4776C" w:rsidP="00F4776C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12205 Berlin</w:t>
            </w:r>
          </w:p>
          <w:p w:rsidR="00F4776C" w:rsidRPr="004529FB" w:rsidRDefault="00F4776C" w:rsidP="00F4776C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Tel.: +49 30 83 11 050</w:t>
            </w:r>
          </w:p>
          <w:p w:rsidR="00776D84" w:rsidRPr="004529FB" w:rsidRDefault="005F2DE1" w:rsidP="00F4776C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hyperlink r:id="rId8" w:history="1">
              <w:r w:rsidR="00776D84" w:rsidRPr="004529FB">
                <w:rPr>
                  <w:rStyle w:val="Hyperlink"/>
                  <w:rFonts w:ascii="NexusSansPro" w:hAnsi="NexusSansPro" w:cs="NexusSansPro"/>
                  <w:color w:val="222A35" w:themeColor="text2" w:themeShade="80"/>
                  <w:sz w:val="24"/>
                  <w:szCs w:val="24"/>
                </w:rPr>
                <w:t>info@hotel-dahlem.de</w:t>
              </w:r>
            </w:hyperlink>
            <w:r w:rsidR="00776D84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 </w:t>
            </w:r>
          </w:p>
          <w:p w:rsidR="00F4776C" w:rsidRPr="004529FB" w:rsidRDefault="005F2DE1" w:rsidP="00F4776C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hyperlink r:id="rId9" w:history="1">
              <w:r w:rsidR="00F4776C" w:rsidRPr="004529FB">
                <w:rPr>
                  <w:rStyle w:val="Hyperlink"/>
                  <w:rFonts w:ascii="NexusSansPro" w:hAnsi="NexusSansPro" w:cs="NexusSansPro"/>
                  <w:color w:val="222A35" w:themeColor="text2" w:themeShade="80"/>
                  <w:sz w:val="24"/>
                  <w:szCs w:val="24"/>
                  <w:lang w:val="en-US"/>
                </w:rPr>
                <w:t>www.hotel-dahlem.de</w:t>
              </w:r>
            </w:hyperlink>
            <w:r w:rsidR="00F4776C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</w:p>
          <w:p w:rsidR="00F4776C" w:rsidRPr="004529FB" w:rsidRDefault="00F4776C" w:rsidP="00F4776C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</w:p>
          <w:p w:rsidR="006571AC" w:rsidRPr="004529FB" w:rsidRDefault="00F4776C" w:rsidP="00F4776C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15 Min walking distance</w:t>
            </w:r>
            <w:r w:rsidR="00776D84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 to the University</w:t>
            </w:r>
            <w:r w:rsidR="006571AC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 or</w:t>
            </w:r>
          </w:p>
          <w:p w:rsidR="00F4776C" w:rsidRPr="004529FB" w:rsidRDefault="006571AC" w:rsidP="00F4776C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2 stops with bus M11</w:t>
            </w:r>
          </w:p>
          <w:p w:rsidR="00F4776C" w:rsidRPr="004529FB" w:rsidRDefault="00F4776C" w:rsidP="00F4776C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</w:tcPr>
          <w:p w:rsidR="00F4776C" w:rsidRPr="004529FB" w:rsidRDefault="00F4776C" w:rsidP="00F4776C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Single room </w:t>
            </w:r>
            <w:r w:rsidR="00776D84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50-85</w:t>
            </w:r>
            <w:r w:rsidR="00FE63A9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 €</w:t>
            </w:r>
          </w:p>
          <w:p w:rsidR="00F4776C" w:rsidRPr="004529FB" w:rsidRDefault="00F4776C" w:rsidP="00F4776C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Double room </w:t>
            </w:r>
            <w:r w:rsidR="00FE63A9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65-130 €</w:t>
            </w:r>
          </w:p>
          <w:p w:rsidR="00F4776C" w:rsidRPr="004529FB" w:rsidRDefault="00F4776C" w:rsidP="00F4776C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Breakfast included</w:t>
            </w:r>
          </w:p>
          <w:p w:rsidR="00306066" w:rsidRPr="004529FB" w:rsidRDefault="00F4776C" w:rsidP="00F4776C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Free </w:t>
            </w: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wi-fi</w:t>
            </w:r>
            <w:proofErr w:type="spellEnd"/>
          </w:p>
        </w:tc>
      </w:tr>
      <w:tr w:rsidR="004529FB" w:rsidRPr="004529FB" w:rsidTr="00C130C1">
        <w:trPr>
          <w:trHeight w:val="2268"/>
        </w:trPr>
        <w:tc>
          <w:tcPr>
            <w:tcW w:w="6374" w:type="dxa"/>
          </w:tcPr>
          <w:p w:rsidR="00FE63A9" w:rsidRPr="004529FB" w:rsidRDefault="00C97355" w:rsidP="00FE63A9">
            <w:pPr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</w:rPr>
              <w:t>Hotel Eck</w:t>
            </w:r>
            <w:r w:rsidR="00FE63A9" w:rsidRPr="004529FB"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</w:rPr>
              <w:t>stein</w:t>
            </w:r>
          </w:p>
          <w:p w:rsidR="00FE63A9" w:rsidRPr="004529FB" w:rsidRDefault="00FE63A9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Schildhornstr. 72</w:t>
            </w:r>
          </w:p>
          <w:p w:rsidR="00FE63A9" w:rsidRPr="004529FB" w:rsidRDefault="00FE63A9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12163 Berlin</w:t>
            </w:r>
          </w:p>
          <w:p w:rsidR="00FE63A9" w:rsidRPr="004529FB" w:rsidRDefault="00FE63A9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Tel.: +49 30 793 51 50</w:t>
            </w:r>
          </w:p>
          <w:p w:rsidR="00FE63A9" w:rsidRPr="004529FB" w:rsidRDefault="005F2DE1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hyperlink r:id="rId10" w:history="1">
              <w:r w:rsidR="00FE63A9" w:rsidRPr="004529FB">
                <w:rPr>
                  <w:rStyle w:val="Hyperlink"/>
                  <w:rFonts w:ascii="NexusSansPro" w:hAnsi="NexusSansPro" w:cs="NexusSansPro"/>
                  <w:color w:val="222A35" w:themeColor="text2" w:themeShade="80"/>
                  <w:sz w:val="24"/>
                  <w:szCs w:val="24"/>
                </w:rPr>
                <w:t>info@hoteleckstein.de</w:t>
              </w:r>
            </w:hyperlink>
          </w:p>
          <w:p w:rsidR="00FE63A9" w:rsidRPr="004529FB" w:rsidRDefault="005F2DE1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hyperlink r:id="rId11" w:history="1">
              <w:r w:rsidR="00FE63A9" w:rsidRPr="004529FB">
                <w:rPr>
                  <w:rStyle w:val="Hyperlink"/>
                  <w:rFonts w:ascii="NexusSansPro" w:hAnsi="NexusSansPro" w:cs="NexusSansPro"/>
                  <w:color w:val="222A35" w:themeColor="text2" w:themeShade="80"/>
                  <w:sz w:val="24"/>
                  <w:szCs w:val="24"/>
                </w:rPr>
                <w:t>www.hoteleckstein.de</w:t>
              </w:r>
            </w:hyperlink>
          </w:p>
          <w:p w:rsidR="00FE63A9" w:rsidRPr="004529FB" w:rsidRDefault="00FE63A9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</w:p>
          <w:p w:rsidR="00FE63A9" w:rsidRPr="004529FB" w:rsidRDefault="00FE63A9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Close </w:t>
            </w: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to</w:t>
            </w:r>
            <w:proofErr w:type="spellEnd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 U Breitenbachplat</w:t>
            </w:r>
            <w:r w:rsidR="004529FB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z, 2 </w:t>
            </w:r>
            <w:proofErr w:type="spellStart"/>
            <w:r w:rsidR="004529FB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stops</w:t>
            </w:r>
            <w:proofErr w:type="spellEnd"/>
            <w:r w:rsidR="004529FB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 </w:t>
            </w:r>
            <w:proofErr w:type="spellStart"/>
            <w:r w:rsidR="004529FB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with</w:t>
            </w:r>
            <w:proofErr w:type="spellEnd"/>
            <w:r w:rsidR="004529FB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 U3 Dahlem-Dorf </w:t>
            </w:r>
          </w:p>
          <w:p w:rsidR="00FE63A9" w:rsidRPr="004529FB" w:rsidRDefault="00FE63A9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2799" w:type="dxa"/>
          </w:tcPr>
          <w:p w:rsidR="00FE63A9" w:rsidRPr="004529FB" w:rsidRDefault="00FE63A9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Single room 59-150 €</w:t>
            </w:r>
          </w:p>
          <w:p w:rsidR="00FE63A9" w:rsidRPr="004529FB" w:rsidRDefault="00FE63A9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Double room 69-180 €</w:t>
            </w:r>
          </w:p>
          <w:p w:rsidR="00FE63A9" w:rsidRPr="004529FB" w:rsidRDefault="00FE63A9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Breakfast included</w:t>
            </w:r>
          </w:p>
          <w:p w:rsidR="00FE63A9" w:rsidRPr="004529FB" w:rsidRDefault="004529FB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W-LAN: 3,00 €/</w:t>
            </w:r>
            <w:proofErr w:type="spellStart"/>
            <w:r w:rsidR="00FE63A9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day</w:t>
            </w:r>
            <w:proofErr w:type="spellEnd"/>
          </w:p>
        </w:tc>
      </w:tr>
      <w:tr w:rsidR="004529FB" w:rsidRPr="004529FB" w:rsidTr="00C130C1">
        <w:trPr>
          <w:trHeight w:val="2268"/>
        </w:trPr>
        <w:tc>
          <w:tcPr>
            <w:tcW w:w="6374" w:type="dxa"/>
          </w:tcPr>
          <w:p w:rsidR="00FE63A9" w:rsidRPr="004529FB" w:rsidRDefault="00FE63A9" w:rsidP="00FE63A9">
            <w:pPr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</w:rPr>
              <w:t>Hotel – Pension am Rüdesheimer Platz</w:t>
            </w:r>
          </w:p>
          <w:p w:rsidR="00FE63A9" w:rsidRPr="004529FB" w:rsidRDefault="00FE63A9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Rüdesheimer Platz 7</w:t>
            </w:r>
          </w:p>
          <w:p w:rsidR="00FE63A9" w:rsidRPr="004529FB" w:rsidRDefault="00FE63A9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14197 Berlin</w:t>
            </w:r>
          </w:p>
          <w:p w:rsidR="00FE63A9" w:rsidRPr="004529FB" w:rsidRDefault="00FE63A9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Tel.: 030 8240 7758</w:t>
            </w:r>
          </w:p>
          <w:p w:rsidR="00C130C1" w:rsidRPr="004529FB" w:rsidRDefault="005F2DE1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hyperlink r:id="rId12" w:history="1">
              <w:r w:rsidR="00C130C1" w:rsidRPr="004529FB">
                <w:rPr>
                  <w:rStyle w:val="Hyperlink"/>
                  <w:rFonts w:ascii="NexusSansPro" w:hAnsi="NexusSansPro" w:cs="NexusSansPro"/>
                  <w:color w:val="222A35" w:themeColor="text2" w:themeShade="80"/>
                  <w:sz w:val="24"/>
                  <w:szCs w:val="24"/>
                </w:rPr>
                <w:t>info@berliner-pension.com</w:t>
              </w:r>
            </w:hyperlink>
            <w:r w:rsidR="00C130C1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 </w:t>
            </w:r>
          </w:p>
          <w:p w:rsidR="00C130C1" w:rsidRPr="004529FB" w:rsidRDefault="005F2DE1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hyperlink r:id="rId13" w:history="1">
              <w:r w:rsidR="00C130C1" w:rsidRPr="004529FB">
                <w:rPr>
                  <w:rStyle w:val="Hyperlink"/>
                  <w:rFonts w:ascii="NexusSansPro" w:hAnsi="NexusSansPro" w:cs="NexusSansPro"/>
                  <w:color w:val="222A35" w:themeColor="text2" w:themeShade="80"/>
                  <w:sz w:val="24"/>
                  <w:szCs w:val="24"/>
                </w:rPr>
                <w:t>www.berliner-pension.com</w:t>
              </w:r>
            </w:hyperlink>
            <w:r w:rsidR="00C130C1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 </w:t>
            </w:r>
          </w:p>
          <w:p w:rsidR="00C130C1" w:rsidRPr="004529FB" w:rsidRDefault="00C130C1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</w:p>
          <w:p w:rsidR="00C130C1" w:rsidRDefault="00BD4A3E" w:rsidP="00BD4A3E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Close </w:t>
            </w: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to</w:t>
            </w:r>
            <w:proofErr w:type="spellEnd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 U Rüdesheimer Platz, 3 </w:t>
            </w: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stops</w:t>
            </w:r>
            <w:proofErr w:type="spellEnd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with</w:t>
            </w:r>
            <w:proofErr w:type="spellEnd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 U3 </w:t>
            </w:r>
            <w:proofErr w:type="spellStart"/>
            <w:r w:rsidR="00C130C1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to</w:t>
            </w:r>
            <w:proofErr w:type="spellEnd"/>
            <w:r w:rsidR="00C130C1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 Dahlem Dorf</w:t>
            </w:r>
          </w:p>
          <w:p w:rsidR="004529FB" w:rsidRPr="004529FB" w:rsidRDefault="004529FB" w:rsidP="00BD4A3E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2799" w:type="dxa"/>
          </w:tcPr>
          <w:p w:rsidR="00C130C1" w:rsidRPr="004529FB" w:rsidRDefault="00C130C1" w:rsidP="00C130C1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Single room 64-84€</w:t>
            </w:r>
          </w:p>
          <w:p w:rsidR="00C130C1" w:rsidRPr="004529FB" w:rsidRDefault="00C130C1" w:rsidP="00C130C1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Double room 105-119€</w:t>
            </w:r>
          </w:p>
          <w:p w:rsidR="00C130C1" w:rsidRPr="004529FB" w:rsidRDefault="00C130C1" w:rsidP="00C130C1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Breakfast included</w:t>
            </w:r>
          </w:p>
          <w:p w:rsidR="00FE63A9" w:rsidRPr="004529FB" w:rsidRDefault="00C130C1" w:rsidP="00C130C1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Free </w:t>
            </w: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wi-fi</w:t>
            </w:r>
            <w:proofErr w:type="spellEnd"/>
          </w:p>
        </w:tc>
      </w:tr>
      <w:tr w:rsidR="004529FB" w:rsidRPr="004529FB" w:rsidTr="00C130C1">
        <w:trPr>
          <w:trHeight w:val="2268"/>
        </w:trPr>
        <w:tc>
          <w:tcPr>
            <w:tcW w:w="6374" w:type="dxa"/>
          </w:tcPr>
          <w:p w:rsidR="00E61DD3" w:rsidRPr="004529FB" w:rsidRDefault="00E61DD3" w:rsidP="00E61DD3">
            <w:pPr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</w:rPr>
              <w:lastRenderedPageBreak/>
              <w:t xml:space="preserve">Hotel Steglitz International </w:t>
            </w:r>
          </w:p>
          <w:p w:rsidR="00E61DD3" w:rsidRPr="004529FB" w:rsidRDefault="00E61DD3" w:rsidP="00E61DD3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Albrechtstr. 2</w:t>
            </w:r>
          </w:p>
          <w:p w:rsidR="00E61DD3" w:rsidRPr="004529FB" w:rsidRDefault="00E61DD3" w:rsidP="00E61DD3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12165 Berlin</w:t>
            </w:r>
          </w:p>
          <w:p w:rsidR="00E61DD3" w:rsidRPr="004529FB" w:rsidRDefault="00E61DD3" w:rsidP="00E61DD3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Tel.: 030 79 00 50</w:t>
            </w:r>
          </w:p>
          <w:p w:rsidR="00E61DD3" w:rsidRPr="004529FB" w:rsidRDefault="005F2DE1" w:rsidP="00E61DD3">
            <w:pPr>
              <w:rPr>
                <w:rStyle w:val="Hyperlink"/>
                <w:color w:val="222A35" w:themeColor="text2" w:themeShade="80"/>
              </w:rPr>
            </w:pPr>
            <w:hyperlink r:id="rId14" w:history="1">
              <w:r w:rsidR="00E61DD3" w:rsidRPr="004529FB">
                <w:rPr>
                  <w:rStyle w:val="Hyperlink"/>
                  <w:rFonts w:ascii="NexusSansPro" w:hAnsi="NexusSansPro" w:cs="NexusSansPro"/>
                  <w:color w:val="222A35" w:themeColor="text2" w:themeShade="80"/>
                  <w:sz w:val="24"/>
                  <w:szCs w:val="24"/>
                </w:rPr>
                <w:t>info@si-hotel.com</w:t>
              </w:r>
            </w:hyperlink>
          </w:p>
          <w:p w:rsidR="00FE63A9" w:rsidRPr="004529FB" w:rsidRDefault="005F2DE1" w:rsidP="00E61DD3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hyperlink r:id="rId15" w:history="1">
              <w:r w:rsidR="00E61DD3" w:rsidRPr="004529FB">
                <w:rPr>
                  <w:rStyle w:val="Hyperlink"/>
                  <w:rFonts w:ascii="NexusSansPro" w:hAnsi="NexusSansPro" w:cs="NexusSansPro"/>
                  <w:color w:val="222A35" w:themeColor="text2" w:themeShade="80"/>
                  <w:sz w:val="24"/>
                  <w:szCs w:val="24"/>
                </w:rPr>
                <w:t>www.si-hotel.com</w:t>
              </w:r>
            </w:hyperlink>
            <w:r w:rsidR="00E61DD3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 </w:t>
            </w:r>
          </w:p>
          <w:p w:rsidR="00E61DD3" w:rsidRPr="004529FB" w:rsidRDefault="00E61DD3" w:rsidP="00E61DD3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</w:p>
          <w:p w:rsidR="00E61DD3" w:rsidRPr="004529FB" w:rsidRDefault="00E61DD3" w:rsidP="00E61DD3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Close to S+U </w:t>
            </w: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Rathaus</w:t>
            </w:r>
            <w:proofErr w:type="spellEnd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Steglitz</w:t>
            </w:r>
            <w:proofErr w:type="spellEnd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</w:p>
          <w:p w:rsidR="004529FB" w:rsidRPr="004529FB" w:rsidRDefault="00E61DD3" w:rsidP="00E61DD3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6 stops with Bus X83 to Dahlem-</w:t>
            </w: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Dorf</w:t>
            </w:r>
            <w:proofErr w:type="spellEnd"/>
          </w:p>
        </w:tc>
        <w:tc>
          <w:tcPr>
            <w:tcW w:w="2799" w:type="dxa"/>
          </w:tcPr>
          <w:p w:rsidR="00E61DD3" w:rsidRPr="004529FB" w:rsidRDefault="00E61DD3" w:rsidP="00E61DD3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Single room 75-105€</w:t>
            </w:r>
          </w:p>
          <w:p w:rsidR="00E61DD3" w:rsidRPr="004529FB" w:rsidRDefault="00E61DD3" w:rsidP="00E61DD3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Double room 100-120€</w:t>
            </w:r>
          </w:p>
          <w:p w:rsidR="00FE63A9" w:rsidRPr="004529FB" w:rsidRDefault="00E61DD3" w:rsidP="00E61DD3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Free </w:t>
            </w: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wi-fi</w:t>
            </w:r>
            <w:proofErr w:type="spellEnd"/>
          </w:p>
          <w:p w:rsidR="00E61DD3" w:rsidRPr="004529FB" w:rsidRDefault="00E61DD3" w:rsidP="00E61DD3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Breakfast </w:t>
            </w:r>
            <w:r w:rsid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30 €/</w:t>
            </w: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day</w:t>
            </w:r>
          </w:p>
          <w:p w:rsidR="00E61DD3" w:rsidRPr="004529FB" w:rsidRDefault="00E61DD3" w:rsidP="00E61DD3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4529FB" w:rsidRPr="005F2DE1" w:rsidTr="00C130C1">
        <w:trPr>
          <w:trHeight w:val="2268"/>
        </w:trPr>
        <w:tc>
          <w:tcPr>
            <w:tcW w:w="6374" w:type="dxa"/>
          </w:tcPr>
          <w:p w:rsidR="00E61DD3" w:rsidRPr="004529FB" w:rsidRDefault="00E61DD3" w:rsidP="00E61DD3">
            <w:pPr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  <w:lang w:val="en-US"/>
              </w:rPr>
              <w:t>Apartment-Hotel-Dahlem</w:t>
            </w:r>
          </w:p>
          <w:p w:rsidR="00E61DD3" w:rsidRPr="004529FB" w:rsidRDefault="00E61DD3" w:rsidP="00E61DD3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Clayallee</w:t>
            </w:r>
            <w:proofErr w:type="spellEnd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 150-152</w:t>
            </w:r>
          </w:p>
          <w:p w:rsidR="00E61DD3" w:rsidRPr="004529FB" w:rsidRDefault="00E61DD3" w:rsidP="00E61DD3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14195 Berlin</w:t>
            </w:r>
          </w:p>
          <w:p w:rsidR="00E61DD3" w:rsidRPr="004529FB" w:rsidRDefault="00E61DD3" w:rsidP="00E61DD3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Tel: 030 841 893-0</w:t>
            </w:r>
          </w:p>
          <w:p w:rsidR="00E61DD3" w:rsidRPr="004529FB" w:rsidRDefault="005F2DE1" w:rsidP="00E61DD3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hyperlink r:id="rId16" w:history="1">
              <w:r w:rsidR="00BD4A3E" w:rsidRPr="004529FB">
                <w:rPr>
                  <w:rStyle w:val="Hyperlink"/>
                  <w:rFonts w:ascii="NexusSansPro" w:hAnsi="NexusSansPro" w:cs="NexusSansPro"/>
                  <w:color w:val="222A35" w:themeColor="text2" w:themeShade="80"/>
                  <w:sz w:val="24"/>
                  <w:szCs w:val="24"/>
                  <w:lang w:val="en-US"/>
                </w:rPr>
                <w:t>kontakt@apartment-hotel-berlin.de</w:t>
              </w:r>
            </w:hyperlink>
            <w:r w:rsidR="00BD4A3E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</w:p>
          <w:p w:rsidR="00FE63A9" w:rsidRDefault="005F2DE1" w:rsidP="00E61DD3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hyperlink r:id="rId17" w:history="1">
              <w:r w:rsidR="00BD4A3E" w:rsidRPr="004529FB">
                <w:rPr>
                  <w:rStyle w:val="Hyperlink"/>
                  <w:rFonts w:ascii="NexusSansPro" w:hAnsi="NexusSansPro" w:cs="NexusSansPro"/>
                  <w:color w:val="222A35" w:themeColor="text2" w:themeShade="80"/>
                  <w:sz w:val="24"/>
                  <w:szCs w:val="24"/>
                  <w:lang w:val="en-US"/>
                </w:rPr>
                <w:t>www.apartment-hotel-berlin.de</w:t>
              </w:r>
            </w:hyperlink>
            <w:r w:rsidR="00BD4A3E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</w:p>
          <w:p w:rsidR="004529FB" w:rsidRDefault="004529FB" w:rsidP="00E61DD3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</w:p>
          <w:p w:rsidR="004529FB" w:rsidRPr="004529FB" w:rsidRDefault="004529FB" w:rsidP="00E61DD3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4</w:t>
            </w: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 stops with Bus X83 to Dahlem-</w:t>
            </w: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Dorf</w:t>
            </w:r>
            <w:proofErr w:type="spellEnd"/>
          </w:p>
        </w:tc>
        <w:tc>
          <w:tcPr>
            <w:tcW w:w="2799" w:type="dxa"/>
          </w:tcPr>
          <w:p w:rsidR="008C294D" w:rsidRPr="004529FB" w:rsidRDefault="008C294D" w:rsidP="008C294D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Single room </w:t>
            </w:r>
            <w:r w:rsid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from </w:t>
            </w: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72 €</w:t>
            </w:r>
          </w:p>
          <w:p w:rsidR="008C294D" w:rsidRPr="004529FB" w:rsidRDefault="008C294D" w:rsidP="008C294D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Double room 75-95€</w:t>
            </w:r>
          </w:p>
          <w:p w:rsidR="008C294D" w:rsidRDefault="005F2DE1" w:rsidP="008C294D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F</w:t>
            </w:r>
            <w:r w:rsidR="008C294D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itted kitchen available, no breakfast</w:t>
            </w:r>
          </w:p>
          <w:p w:rsidR="005F2DE1" w:rsidRPr="004529FB" w:rsidRDefault="005F2DE1" w:rsidP="005F2DE1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Free </w:t>
            </w: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wi-fi</w:t>
            </w:r>
            <w:proofErr w:type="spellEnd"/>
          </w:p>
          <w:p w:rsidR="005F2DE1" w:rsidRPr="004529FB" w:rsidRDefault="005F2DE1" w:rsidP="008C294D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FE63A9" w:rsidRPr="004529FB" w:rsidRDefault="00FE63A9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4529FB" w:rsidRPr="004529FB" w:rsidTr="00C130C1">
        <w:trPr>
          <w:trHeight w:val="2268"/>
        </w:trPr>
        <w:tc>
          <w:tcPr>
            <w:tcW w:w="6374" w:type="dxa"/>
          </w:tcPr>
          <w:p w:rsidR="008C294D" w:rsidRPr="004529FB" w:rsidRDefault="008C294D" w:rsidP="008C294D">
            <w:pPr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</w:rPr>
              <w:t>Hotel Morgenland</w:t>
            </w:r>
          </w:p>
          <w:p w:rsidR="008C294D" w:rsidRPr="004529FB" w:rsidRDefault="008C294D" w:rsidP="008C294D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Finckensteinallee</w:t>
            </w:r>
            <w:proofErr w:type="spellEnd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 23-27</w:t>
            </w:r>
          </w:p>
          <w:p w:rsidR="008C294D" w:rsidRPr="004529FB" w:rsidRDefault="008C294D" w:rsidP="008C294D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12205 Berlin</w:t>
            </w:r>
          </w:p>
          <w:p w:rsidR="008C294D" w:rsidRPr="004529FB" w:rsidRDefault="008C294D" w:rsidP="008C294D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Tel.: 030 843889 0</w:t>
            </w:r>
          </w:p>
          <w:p w:rsidR="008C294D" w:rsidRPr="004529FB" w:rsidRDefault="005F2DE1" w:rsidP="008C294D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hyperlink r:id="rId18" w:history="1">
              <w:r w:rsidR="008C294D" w:rsidRPr="004529FB">
                <w:rPr>
                  <w:rStyle w:val="Hyperlink"/>
                  <w:rFonts w:ascii="NexusSansPro" w:hAnsi="NexusSansPro" w:cs="NexusSansPro"/>
                  <w:color w:val="222A35" w:themeColor="text2" w:themeShade="80"/>
                  <w:sz w:val="24"/>
                  <w:szCs w:val="24"/>
                </w:rPr>
                <w:t>info@hotel-morgenland.de</w:t>
              </w:r>
            </w:hyperlink>
            <w:r w:rsidR="008C294D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 </w:t>
            </w:r>
          </w:p>
          <w:p w:rsidR="00FE63A9" w:rsidRPr="005F2DE1" w:rsidRDefault="005F2DE1" w:rsidP="008C294D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hyperlink r:id="rId19" w:history="1">
              <w:r w:rsidR="008C294D" w:rsidRPr="005F2DE1">
                <w:rPr>
                  <w:rStyle w:val="Hyperlink"/>
                  <w:rFonts w:ascii="NexusSansPro" w:hAnsi="NexusSansPro" w:cs="NexusSansPro"/>
                  <w:color w:val="222A35" w:themeColor="text2" w:themeShade="80"/>
                  <w:sz w:val="24"/>
                  <w:szCs w:val="24"/>
                </w:rPr>
                <w:t>www.hotel-morgenland.de</w:t>
              </w:r>
            </w:hyperlink>
            <w:r w:rsidR="008C294D" w:rsidRPr="005F2DE1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 </w:t>
            </w:r>
          </w:p>
          <w:p w:rsidR="00C97355" w:rsidRPr="005F2DE1" w:rsidRDefault="00C97355" w:rsidP="008C294D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</w:p>
          <w:p w:rsidR="004529FB" w:rsidRPr="004529FB" w:rsidRDefault="00C97355" w:rsidP="00C97355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8 stops with Bus M11 to Dahlem </w:t>
            </w: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Dorf</w:t>
            </w:r>
            <w:proofErr w:type="spellEnd"/>
          </w:p>
        </w:tc>
        <w:tc>
          <w:tcPr>
            <w:tcW w:w="2799" w:type="dxa"/>
          </w:tcPr>
          <w:p w:rsidR="008C294D" w:rsidRPr="004529FB" w:rsidRDefault="008C294D" w:rsidP="008C294D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Single room from 71€</w:t>
            </w:r>
          </w:p>
          <w:p w:rsidR="008C294D" w:rsidRPr="004529FB" w:rsidRDefault="008C294D" w:rsidP="008C294D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Double room from 81€</w:t>
            </w:r>
          </w:p>
          <w:p w:rsidR="00FE63A9" w:rsidRPr="004529FB" w:rsidRDefault="008C294D" w:rsidP="008C294D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Breakfast 10€/day</w:t>
            </w:r>
          </w:p>
          <w:p w:rsidR="00C97355" w:rsidRPr="004529FB" w:rsidRDefault="00C97355" w:rsidP="00C97355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Free </w:t>
            </w: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wi-fi</w:t>
            </w:r>
            <w:proofErr w:type="spellEnd"/>
          </w:p>
          <w:p w:rsidR="00C97355" w:rsidRPr="004529FB" w:rsidRDefault="00C97355" w:rsidP="008C294D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4529FB" w:rsidRPr="004529FB" w:rsidTr="00C130C1">
        <w:trPr>
          <w:trHeight w:val="2268"/>
        </w:trPr>
        <w:tc>
          <w:tcPr>
            <w:tcW w:w="6374" w:type="dxa"/>
          </w:tcPr>
          <w:p w:rsidR="00467845" w:rsidRPr="005F2DE1" w:rsidRDefault="00467845" w:rsidP="00467845">
            <w:pPr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</w:rPr>
            </w:pPr>
            <w:r w:rsidRPr="005F2DE1"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</w:rPr>
              <w:t xml:space="preserve">Motel </w:t>
            </w:r>
            <w:proofErr w:type="spellStart"/>
            <w:r w:rsidRPr="005F2DE1"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</w:rPr>
              <w:t>One</w:t>
            </w:r>
            <w:proofErr w:type="spellEnd"/>
            <w:r w:rsidRPr="005F2DE1"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</w:rPr>
              <w:t xml:space="preserve"> (Berlin Tiergarten)</w:t>
            </w:r>
          </w:p>
          <w:p w:rsidR="00467845" w:rsidRPr="005F2DE1" w:rsidRDefault="00467845" w:rsidP="00467845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5F2DE1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An der Urania 12-14</w:t>
            </w:r>
          </w:p>
          <w:p w:rsidR="00467845" w:rsidRPr="004529FB" w:rsidRDefault="00467845" w:rsidP="00467845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10787 Berlin</w:t>
            </w:r>
          </w:p>
          <w:p w:rsidR="00467845" w:rsidRPr="004529FB" w:rsidRDefault="00467845" w:rsidP="00467845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>Tel.: 030 2363 12 90</w:t>
            </w:r>
          </w:p>
          <w:p w:rsidR="00FE63A9" w:rsidRPr="004529FB" w:rsidRDefault="005F2DE1" w:rsidP="00467845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  <w:hyperlink r:id="rId20" w:history="1">
              <w:r w:rsidR="00467845" w:rsidRPr="004529FB">
                <w:rPr>
                  <w:rStyle w:val="Hyperlink"/>
                  <w:rFonts w:ascii="NexusSansPro" w:hAnsi="NexusSansPro" w:cs="NexusSansPro"/>
                  <w:color w:val="222A35" w:themeColor="text2" w:themeShade="80"/>
                  <w:sz w:val="24"/>
                  <w:szCs w:val="24"/>
                </w:rPr>
                <w:t>www.motel-one.de</w:t>
              </w:r>
            </w:hyperlink>
            <w:r w:rsidR="00467845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  <w:t xml:space="preserve"> </w:t>
            </w:r>
          </w:p>
          <w:p w:rsidR="00467845" w:rsidRPr="004529FB" w:rsidRDefault="00467845" w:rsidP="00467845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</w:rPr>
            </w:pPr>
          </w:p>
          <w:p w:rsidR="00467845" w:rsidRPr="004529FB" w:rsidRDefault="00467845" w:rsidP="00467845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9 stops with U3 to Dahlem-</w:t>
            </w: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Dorf</w:t>
            </w:r>
            <w:proofErr w:type="spellEnd"/>
          </w:p>
        </w:tc>
        <w:tc>
          <w:tcPr>
            <w:tcW w:w="2799" w:type="dxa"/>
          </w:tcPr>
          <w:p w:rsidR="00467845" w:rsidRPr="004529FB" w:rsidRDefault="00467845" w:rsidP="00467845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Single room from 79 €</w:t>
            </w:r>
          </w:p>
          <w:p w:rsidR="00467845" w:rsidRPr="004529FB" w:rsidRDefault="00467845" w:rsidP="00467845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Double room from 98 €</w:t>
            </w:r>
          </w:p>
          <w:p w:rsidR="00467845" w:rsidRPr="004529FB" w:rsidRDefault="00467845" w:rsidP="00467845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Breakfast 13,50€/day</w:t>
            </w:r>
          </w:p>
          <w:p w:rsidR="00467845" w:rsidRPr="004529FB" w:rsidRDefault="00467845" w:rsidP="00467845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Free </w:t>
            </w: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wi-fi</w:t>
            </w:r>
            <w:proofErr w:type="spellEnd"/>
          </w:p>
          <w:p w:rsidR="00FE63A9" w:rsidRPr="004529FB" w:rsidRDefault="00FE63A9" w:rsidP="00FE63A9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  <w:tr w:rsidR="004529FB" w:rsidRPr="004529FB" w:rsidTr="00C130C1">
        <w:trPr>
          <w:trHeight w:val="2268"/>
        </w:trPr>
        <w:tc>
          <w:tcPr>
            <w:tcW w:w="6374" w:type="dxa"/>
          </w:tcPr>
          <w:p w:rsidR="00244561" w:rsidRPr="004529FB" w:rsidRDefault="00244561" w:rsidP="00244561">
            <w:pPr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  <w:lang w:val="en-US"/>
              </w:rPr>
            </w:pPr>
            <w:proofErr w:type="spellStart"/>
            <w:r w:rsidRPr="004529FB"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  <w:lang w:val="en-US"/>
              </w:rPr>
              <w:t>Aparion</w:t>
            </w:r>
            <w:proofErr w:type="spellEnd"/>
            <w:r w:rsidRPr="004529FB">
              <w:rPr>
                <w:rFonts w:ascii="NexusSansPro" w:hAnsi="NexusSansPro" w:cs="NexusSansPro"/>
                <w:b/>
                <w:color w:val="222A35" w:themeColor="text2" w:themeShade="80"/>
                <w:sz w:val="24"/>
                <w:szCs w:val="24"/>
                <w:lang w:val="en-US"/>
              </w:rPr>
              <w:t xml:space="preserve"> Apartments Berlin</w:t>
            </w:r>
          </w:p>
          <w:p w:rsidR="00244561" w:rsidRPr="004529FB" w:rsidRDefault="00244561" w:rsidP="00244561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Theklastraße</w:t>
            </w:r>
            <w:proofErr w:type="spellEnd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 20</w:t>
            </w:r>
          </w:p>
          <w:p w:rsidR="00244561" w:rsidRPr="004529FB" w:rsidRDefault="00244561" w:rsidP="00244561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12205 Berlin</w:t>
            </w:r>
          </w:p>
          <w:p w:rsidR="00244561" w:rsidRPr="004529FB" w:rsidRDefault="00244561" w:rsidP="00244561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Tel: +49 30 84414110</w:t>
            </w:r>
          </w:p>
          <w:p w:rsidR="00244561" w:rsidRPr="004529FB" w:rsidRDefault="005F2DE1" w:rsidP="00244561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hyperlink r:id="rId21" w:history="1">
              <w:r w:rsidR="00244561" w:rsidRPr="004529FB">
                <w:rPr>
                  <w:rStyle w:val="Hyperlink"/>
                  <w:rFonts w:ascii="NexusSansPro" w:hAnsi="NexusSansPro" w:cs="NexusSansPro"/>
                  <w:color w:val="222A35" w:themeColor="text2" w:themeShade="80"/>
                  <w:sz w:val="24"/>
                  <w:szCs w:val="24"/>
                  <w:lang w:val="en-US"/>
                </w:rPr>
                <w:t>berlin@aparion.de</w:t>
              </w:r>
            </w:hyperlink>
            <w:r w:rsidR="00244561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</w:p>
          <w:p w:rsidR="00244561" w:rsidRPr="004529FB" w:rsidRDefault="005F2DE1" w:rsidP="00244561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hyperlink r:id="rId22" w:history="1">
              <w:r w:rsidR="00244561" w:rsidRPr="004529FB">
                <w:rPr>
                  <w:rStyle w:val="Hyperlink"/>
                  <w:rFonts w:ascii="NexusSansPro" w:hAnsi="NexusSansPro" w:cs="NexusSansPro"/>
                  <w:color w:val="222A35" w:themeColor="text2" w:themeShade="80"/>
                  <w:sz w:val="24"/>
                  <w:szCs w:val="24"/>
                  <w:lang w:val="en-US"/>
                </w:rPr>
                <w:t>www.aparion.de</w:t>
              </w:r>
            </w:hyperlink>
            <w:r w:rsidR="00244561"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</w:p>
          <w:p w:rsidR="00244561" w:rsidRPr="004529FB" w:rsidRDefault="00244561" w:rsidP="00244561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</w:p>
          <w:p w:rsidR="00244561" w:rsidRPr="004529FB" w:rsidRDefault="00244561" w:rsidP="00244561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8 stops with Bus M11 to Dahlem </w:t>
            </w: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Dorf</w:t>
            </w:r>
            <w:proofErr w:type="spellEnd"/>
          </w:p>
        </w:tc>
        <w:tc>
          <w:tcPr>
            <w:tcW w:w="2799" w:type="dxa"/>
          </w:tcPr>
          <w:p w:rsidR="00244561" w:rsidRPr="004529FB" w:rsidRDefault="00244561" w:rsidP="00244561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Single room from 95 €</w:t>
            </w:r>
          </w:p>
          <w:p w:rsidR="00244561" w:rsidRPr="004529FB" w:rsidRDefault="00244561" w:rsidP="00244561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Double room from 115€</w:t>
            </w:r>
          </w:p>
          <w:p w:rsidR="00244561" w:rsidRPr="004529FB" w:rsidRDefault="00244561" w:rsidP="00244561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Breakfast 7,90€/day</w:t>
            </w:r>
          </w:p>
          <w:p w:rsidR="00244561" w:rsidRPr="004529FB" w:rsidRDefault="00244561" w:rsidP="00244561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 xml:space="preserve">Free </w:t>
            </w:r>
            <w:proofErr w:type="spellStart"/>
            <w:r w:rsidRPr="004529FB"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  <w:t>wi-fi</w:t>
            </w:r>
            <w:proofErr w:type="spellEnd"/>
          </w:p>
          <w:p w:rsidR="00244561" w:rsidRPr="004529FB" w:rsidRDefault="00244561" w:rsidP="00244561">
            <w:pPr>
              <w:rPr>
                <w:rFonts w:ascii="NexusSansPro" w:hAnsi="NexusSansPro" w:cs="NexusSansPro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</w:tr>
    </w:tbl>
    <w:p w:rsidR="00CC2AF8" w:rsidRDefault="00CC2AF8" w:rsidP="004E6467">
      <w:pPr>
        <w:spacing w:after="0" w:line="240" w:lineRule="auto"/>
        <w:rPr>
          <w:rFonts w:ascii="NexusSansPro" w:hAnsi="NexusSansPro" w:cs="NexusSansPro"/>
          <w:color w:val="000000" w:themeColor="text1"/>
          <w:sz w:val="24"/>
          <w:szCs w:val="24"/>
          <w:lang w:val="en-US"/>
        </w:rPr>
      </w:pPr>
    </w:p>
    <w:p w:rsidR="00467845" w:rsidRPr="004529FB" w:rsidRDefault="005F2DE1" w:rsidP="004E6467">
      <w:pPr>
        <w:spacing w:after="0" w:line="240" w:lineRule="auto"/>
        <w:rPr>
          <w:rStyle w:val="Hyperlink"/>
          <w:lang w:val="en-US"/>
        </w:rPr>
      </w:pPr>
      <w:hyperlink r:id="rId23" w:history="1">
        <w:r w:rsidR="004529FB" w:rsidRPr="004E49A6">
          <w:rPr>
            <w:rStyle w:val="Hyperlink"/>
            <w:rFonts w:ascii="NexusSansPro" w:hAnsi="NexusSansPro" w:cs="NexusSansPro"/>
            <w:sz w:val="24"/>
            <w:szCs w:val="24"/>
            <w:lang w:val="en-US"/>
          </w:rPr>
          <w:t>www.booking.com</w:t>
        </w:r>
      </w:hyperlink>
    </w:p>
    <w:p w:rsidR="004529FB" w:rsidRDefault="005F2DE1" w:rsidP="004E6467">
      <w:pPr>
        <w:spacing w:after="0" w:line="240" w:lineRule="auto"/>
        <w:rPr>
          <w:rStyle w:val="Hyperlink"/>
          <w:rFonts w:ascii="NexusSansPro" w:hAnsi="NexusSansPro" w:cs="NexusSansPro"/>
          <w:sz w:val="24"/>
          <w:szCs w:val="24"/>
        </w:rPr>
      </w:pPr>
      <w:hyperlink r:id="rId24" w:history="1">
        <w:r w:rsidR="004529FB" w:rsidRPr="004529FB">
          <w:rPr>
            <w:rStyle w:val="Hyperlink"/>
            <w:rFonts w:ascii="NexusSansPro" w:hAnsi="NexusSansPro" w:cs="NexusSansPro"/>
            <w:sz w:val="24"/>
            <w:szCs w:val="24"/>
            <w:lang w:val="en-US"/>
          </w:rPr>
          <w:t>www.rhrs.com</w:t>
        </w:r>
      </w:hyperlink>
    </w:p>
    <w:p w:rsidR="004529FB" w:rsidRPr="004529FB" w:rsidRDefault="004529FB" w:rsidP="004E6467">
      <w:pPr>
        <w:spacing w:after="0" w:line="240" w:lineRule="auto"/>
        <w:rPr>
          <w:rFonts w:ascii="NexusSansPro" w:hAnsi="NexusSansPro" w:cs="NexusSansPro"/>
          <w:color w:val="0563C1" w:themeColor="hyperlink"/>
          <w:sz w:val="24"/>
          <w:szCs w:val="24"/>
          <w:u w:val="single"/>
          <w:lang w:val="en-US"/>
        </w:rPr>
      </w:pPr>
      <w:r>
        <w:rPr>
          <w:rStyle w:val="Hyperlink"/>
          <w:rFonts w:ascii="NexusSansPro" w:hAnsi="NexusSansPro" w:cs="NexusSansPro"/>
          <w:sz w:val="24"/>
          <w:szCs w:val="24"/>
        </w:rPr>
        <w:t>www.airbnb.com</w:t>
      </w:r>
    </w:p>
    <w:sectPr w:rsidR="004529FB" w:rsidRPr="004529FB" w:rsidSect="001125B0">
      <w:headerReference w:type="default" r:id="rId25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6C" w:rsidRDefault="0089736C" w:rsidP="004E6467">
      <w:pPr>
        <w:spacing w:after="0" w:line="240" w:lineRule="auto"/>
      </w:pPr>
      <w:r>
        <w:separator/>
      </w:r>
    </w:p>
  </w:endnote>
  <w:endnote w:type="continuationSeparator" w:id="0">
    <w:p w:rsidR="0089736C" w:rsidRDefault="0089736C" w:rsidP="004E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usSansPro">
    <w:panose1 w:val="020B0504030101020102"/>
    <w:charset w:val="00"/>
    <w:family w:val="swiss"/>
    <w:notTrueType/>
    <w:pitch w:val="variable"/>
    <w:sig w:usb0="A00000FF" w:usb1="5000E47B" w:usb2="00000008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6C" w:rsidRDefault="0089736C" w:rsidP="004E6467">
      <w:pPr>
        <w:spacing w:after="0" w:line="240" w:lineRule="auto"/>
      </w:pPr>
      <w:r>
        <w:separator/>
      </w:r>
    </w:p>
  </w:footnote>
  <w:footnote w:type="continuationSeparator" w:id="0">
    <w:p w:rsidR="0089736C" w:rsidRDefault="0089736C" w:rsidP="004E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7E" w:rsidRDefault="00D32F7E" w:rsidP="002965AE">
    <w:pPr>
      <w:pStyle w:val="Kopfzeile"/>
      <w:ind w:left="1836" w:firstLine="4536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-434975</wp:posOffset>
          </wp:positionH>
          <wp:positionV relativeFrom="margin">
            <wp:posOffset>-616484</wp:posOffset>
          </wp:positionV>
          <wp:extent cx="2241550" cy="589915"/>
          <wp:effectExtent l="0" t="0" r="635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65AE" w:rsidRPr="002965AE">
      <w:t xml:space="preserve"> </w:t>
    </w:r>
    <w:r w:rsidR="002965AE">
      <w:rPr>
        <w:noProof/>
        <w:lang w:eastAsia="de-DE"/>
      </w:rPr>
      <w:drawing>
        <wp:inline distT="0" distB="0" distL="0" distR="0">
          <wp:extent cx="1536427" cy="622097"/>
          <wp:effectExtent l="0" t="0" r="6985" b="6985"/>
          <wp:docPr id="7" name="Grafik 7" descr="KMK-PAD: Start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MK-PAD: Startse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201" cy="635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268"/>
    <w:multiLevelType w:val="multilevel"/>
    <w:tmpl w:val="DBD4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85551"/>
    <w:multiLevelType w:val="hybridMultilevel"/>
    <w:tmpl w:val="6054E9F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3546B4"/>
    <w:multiLevelType w:val="hybridMultilevel"/>
    <w:tmpl w:val="6A386640"/>
    <w:lvl w:ilvl="0" w:tplc="6CE64398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72934899"/>
    <w:multiLevelType w:val="hybridMultilevel"/>
    <w:tmpl w:val="A4FCFCB8"/>
    <w:lvl w:ilvl="0" w:tplc="B0C06978">
      <w:start w:val="9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3973348"/>
    <w:multiLevelType w:val="hybridMultilevel"/>
    <w:tmpl w:val="28DABD3A"/>
    <w:lvl w:ilvl="0" w:tplc="70DAFE08">
      <w:start w:val="9"/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  <w:b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67"/>
    <w:rsid w:val="000107A5"/>
    <w:rsid w:val="00014922"/>
    <w:rsid w:val="000344E4"/>
    <w:rsid w:val="00061B2B"/>
    <w:rsid w:val="0006767F"/>
    <w:rsid w:val="00072BAC"/>
    <w:rsid w:val="00085A80"/>
    <w:rsid w:val="00093EDA"/>
    <w:rsid w:val="000A07F4"/>
    <w:rsid w:val="000A34CA"/>
    <w:rsid w:val="000A4E85"/>
    <w:rsid w:val="000B0CE6"/>
    <w:rsid w:val="000B5FB6"/>
    <w:rsid w:val="000B7A4D"/>
    <w:rsid w:val="000C7558"/>
    <w:rsid w:val="000D2F72"/>
    <w:rsid w:val="000E46B7"/>
    <w:rsid w:val="001125B0"/>
    <w:rsid w:val="001259F5"/>
    <w:rsid w:val="0013130C"/>
    <w:rsid w:val="001555C8"/>
    <w:rsid w:val="00156E4E"/>
    <w:rsid w:val="00157D7C"/>
    <w:rsid w:val="001805EB"/>
    <w:rsid w:val="00183C82"/>
    <w:rsid w:val="00183F28"/>
    <w:rsid w:val="001A631B"/>
    <w:rsid w:val="001B1FC1"/>
    <w:rsid w:val="001D5985"/>
    <w:rsid w:val="001F4610"/>
    <w:rsid w:val="00226EA6"/>
    <w:rsid w:val="00244561"/>
    <w:rsid w:val="002603E9"/>
    <w:rsid w:val="00281A28"/>
    <w:rsid w:val="002865C8"/>
    <w:rsid w:val="002965AE"/>
    <w:rsid w:val="002B220F"/>
    <w:rsid w:val="002C4C02"/>
    <w:rsid w:val="00306066"/>
    <w:rsid w:val="00307BE4"/>
    <w:rsid w:val="00316B08"/>
    <w:rsid w:val="00383F46"/>
    <w:rsid w:val="0038503B"/>
    <w:rsid w:val="00392253"/>
    <w:rsid w:val="003926F5"/>
    <w:rsid w:val="003A1AA4"/>
    <w:rsid w:val="003A3553"/>
    <w:rsid w:val="003A3F9B"/>
    <w:rsid w:val="003A5A5D"/>
    <w:rsid w:val="003D54A8"/>
    <w:rsid w:val="003F2FA5"/>
    <w:rsid w:val="003F5678"/>
    <w:rsid w:val="004529FB"/>
    <w:rsid w:val="00467845"/>
    <w:rsid w:val="004837CD"/>
    <w:rsid w:val="004924B1"/>
    <w:rsid w:val="00495C5B"/>
    <w:rsid w:val="004B3888"/>
    <w:rsid w:val="004C15BE"/>
    <w:rsid w:val="004E6092"/>
    <w:rsid w:val="004E6467"/>
    <w:rsid w:val="00534D15"/>
    <w:rsid w:val="00550328"/>
    <w:rsid w:val="005542C7"/>
    <w:rsid w:val="00590EED"/>
    <w:rsid w:val="005E51E5"/>
    <w:rsid w:val="005F1500"/>
    <w:rsid w:val="005F2DE1"/>
    <w:rsid w:val="00624899"/>
    <w:rsid w:val="00640CEF"/>
    <w:rsid w:val="00640FDA"/>
    <w:rsid w:val="006571AC"/>
    <w:rsid w:val="00666C9E"/>
    <w:rsid w:val="006756E5"/>
    <w:rsid w:val="00676E1A"/>
    <w:rsid w:val="006C1874"/>
    <w:rsid w:val="006C4503"/>
    <w:rsid w:val="006D3F65"/>
    <w:rsid w:val="006D43B3"/>
    <w:rsid w:val="006E57EB"/>
    <w:rsid w:val="006E7F59"/>
    <w:rsid w:val="00706D7B"/>
    <w:rsid w:val="00720AF9"/>
    <w:rsid w:val="007306A6"/>
    <w:rsid w:val="0074676F"/>
    <w:rsid w:val="00760795"/>
    <w:rsid w:val="007659EB"/>
    <w:rsid w:val="00776D84"/>
    <w:rsid w:val="00777D13"/>
    <w:rsid w:val="00782800"/>
    <w:rsid w:val="0079647F"/>
    <w:rsid w:val="007A1222"/>
    <w:rsid w:val="007B67A4"/>
    <w:rsid w:val="007E17D2"/>
    <w:rsid w:val="007F7934"/>
    <w:rsid w:val="00821408"/>
    <w:rsid w:val="00826BDB"/>
    <w:rsid w:val="0084723C"/>
    <w:rsid w:val="00867316"/>
    <w:rsid w:val="008907BE"/>
    <w:rsid w:val="0089736C"/>
    <w:rsid w:val="008B7682"/>
    <w:rsid w:val="008C04E2"/>
    <w:rsid w:val="008C294D"/>
    <w:rsid w:val="008C4E12"/>
    <w:rsid w:val="008D037E"/>
    <w:rsid w:val="008D6B15"/>
    <w:rsid w:val="00901223"/>
    <w:rsid w:val="00916ABF"/>
    <w:rsid w:val="00923104"/>
    <w:rsid w:val="009244B7"/>
    <w:rsid w:val="0094723E"/>
    <w:rsid w:val="00966A9A"/>
    <w:rsid w:val="009751DD"/>
    <w:rsid w:val="009832AA"/>
    <w:rsid w:val="00987ACB"/>
    <w:rsid w:val="009B075D"/>
    <w:rsid w:val="009E749F"/>
    <w:rsid w:val="00A21D91"/>
    <w:rsid w:val="00A76C9D"/>
    <w:rsid w:val="00A9130D"/>
    <w:rsid w:val="00AA2F8F"/>
    <w:rsid w:val="00B34170"/>
    <w:rsid w:val="00B75F0B"/>
    <w:rsid w:val="00B9638B"/>
    <w:rsid w:val="00B97288"/>
    <w:rsid w:val="00BC420A"/>
    <w:rsid w:val="00BC4905"/>
    <w:rsid w:val="00BD4A3E"/>
    <w:rsid w:val="00C130C1"/>
    <w:rsid w:val="00C137DD"/>
    <w:rsid w:val="00C272C4"/>
    <w:rsid w:val="00C610F1"/>
    <w:rsid w:val="00C91D97"/>
    <w:rsid w:val="00C97355"/>
    <w:rsid w:val="00CB195E"/>
    <w:rsid w:val="00CB3B16"/>
    <w:rsid w:val="00CB5399"/>
    <w:rsid w:val="00CC0C12"/>
    <w:rsid w:val="00CC2AF8"/>
    <w:rsid w:val="00CD032D"/>
    <w:rsid w:val="00CD45E9"/>
    <w:rsid w:val="00CF144F"/>
    <w:rsid w:val="00D17C25"/>
    <w:rsid w:val="00D32F7E"/>
    <w:rsid w:val="00D419D6"/>
    <w:rsid w:val="00D52144"/>
    <w:rsid w:val="00D7171F"/>
    <w:rsid w:val="00D945A9"/>
    <w:rsid w:val="00DA796B"/>
    <w:rsid w:val="00DC7C49"/>
    <w:rsid w:val="00DF7DFD"/>
    <w:rsid w:val="00E02B25"/>
    <w:rsid w:val="00E14D0A"/>
    <w:rsid w:val="00E53EA9"/>
    <w:rsid w:val="00E61DD3"/>
    <w:rsid w:val="00E67D56"/>
    <w:rsid w:val="00E80FA0"/>
    <w:rsid w:val="00E83722"/>
    <w:rsid w:val="00E86C87"/>
    <w:rsid w:val="00E94D27"/>
    <w:rsid w:val="00EC0693"/>
    <w:rsid w:val="00EE6C91"/>
    <w:rsid w:val="00F371DD"/>
    <w:rsid w:val="00F41166"/>
    <w:rsid w:val="00F4776C"/>
    <w:rsid w:val="00F667B8"/>
    <w:rsid w:val="00F94E4C"/>
    <w:rsid w:val="00FB0C08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E0C69B"/>
  <w15:chartTrackingRefBased/>
  <w15:docId w15:val="{7A1009B4-BBB2-477A-987A-0A7FB85A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6467"/>
  </w:style>
  <w:style w:type="paragraph" w:styleId="Fuzeile">
    <w:name w:val="footer"/>
    <w:basedOn w:val="Standard"/>
    <w:link w:val="FuzeileZchn"/>
    <w:uiPriority w:val="99"/>
    <w:unhideWhenUsed/>
    <w:rsid w:val="004E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6467"/>
  </w:style>
  <w:style w:type="paragraph" w:styleId="Listenabsatz">
    <w:name w:val="List Paragraph"/>
    <w:basedOn w:val="Standard"/>
    <w:uiPriority w:val="34"/>
    <w:qFormat/>
    <w:rsid w:val="00B75F0B"/>
    <w:pPr>
      <w:ind w:left="720"/>
      <w:contextualSpacing/>
    </w:pPr>
  </w:style>
  <w:style w:type="character" w:customStyle="1" w:styleId="lrzxr">
    <w:name w:val="lrzxr"/>
    <w:basedOn w:val="Absatz-Standardschriftart"/>
    <w:rsid w:val="00085A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553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553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Paragraphedeliste">
    <w:name w:val="Paragraphe de liste"/>
    <w:basedOn w:val="Standard"/>
    <w:uiPriority w:val="34"/>
    <w:qFormat/>
    <w:rsid w:val="001B1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F667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CC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83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9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-dahlem.de" TargetMode="External"/><Relationship Id="rId13" Type="http://schemas.openxmlformats.org/officeDocument/2006/relationships/hyperlink" Target="http://www.berliner-pension.com" TargetMode="External"/><Relationship Id="rId18" Type="http://schemas.openxmlformats.org/officeDocument/2006/relationships/hyperlink" Target="mailto:info@hotel-morgenland.d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berlin@aparion.de" TargetMode="External"/><Relationship Id="rId7" Type="http://schemas.openxmlformats.org/officeDocument/2006/relationships/hyperlink" Target="http://www.seminaris.de" TargetMode="External"/><Relationship Id="rId12" Type="http://schemas.openxmlformats.org/officeDocument/2006/relationships/hyperlink" Target="mailto:info@berliner-pension.com" TargetMode="External"/><Relationship Id="rId17" Type="http://schemas.openxmlformats.org/officeDocument/2006/relationships/hyperlink" Target="http://www.apartment-hotel-berlin.de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ontakt@apartment-hotel-berlin.de" TargetMode="External"/><Relationship Id="rId20" Type="http://schemas.openxmlformats.org/officeDocument/2006/relationships/hyperlink" Target="http://www.motel-one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teleckstein.de" TargetMode="External"/><Relationship Id="rId24" Type="http://schemas.openxmlformats.org/officeDocument/2006/relationships/hyperlink" Target="http://www.rh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i-hotel.com" TargetMode="External"/><Relationship Id="rId23" Type="http://schemas.openxmlformats.org/officeDocument/2006/relationships/hyperlink" Target="http://www.booking.com" TargetMode="External"/><Relationship Id="rId10" Type="http://schemas.openxmlformats.org/officeDocument/2006/relationships/hyperlink" Target="mailto:info@hoteleckstein.de" TargetMode="External"/><Relationship Id="rId19" Type="http://schemas.openxmlformats.org/officeDocument/2006/relationships/hyperlink" Target="http://www.hotel-morgenland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-dahlem.de" TargetMode="External"/><Relationship Id="rId14" Type="http://schemas.openxmlformats.org/officeDocument/2006/relationships/hyperlink" Target="mailto:info@si-hotel.com" TargetMode="External"/><Relationship Id="rId22" Type="http://schemas.openxmlformats.org/officeDocument/2006/relationships/hyperlink" Target="http://www.aparion.d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Boehler, Stefanie</dc:creator>
  <cp:keywords/>
  <dc:description/>
  <cp:lastModifiedBy>Ushikishvili, Nino</cp:lastModifiedBy>
  <cp:revision>6</cp:revision>
  <cp:lastPrinted>2019-06-07T10:07:00Z</cp:lastPrinted>
  <dcterms:created xsi:type="dcterms:W3CDTF">2021-12-01T13:48:00Z</dcterms:created>
  <dcterms:modified xsi:type="dcterms:W3CDTF">2022-02-23T13:48:00Z</dcterms:modified>
</cp:coreProperties>
</file>